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44C" w:rsidRDefault="00C84362">
      <w:r>
        <w:t>Evidencia de criação de Repositório</w:t>
      </w:r>
    </w:p>
    <w:p w:rsidR="00C84362" w:rsidRDefault="00C84362"/>
    <w:p w:rsidR="00C84362" w:rsidRDefault="00C84362">
      <w:r w:rsidRPr="00C84362">
        <w:drawing>
          <wp:inline distT="0" distB="0" distL="0" distR="0" wp14:anchorId="22D49F21" wp14:editId="5AD4A340">
            <wp:extent cx="5400040" cy="24930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62" w:rsidRDefault="00C84362"/>
    <w:p w:rsidR="00C84362" w:rsidRDefault="00C84362">
      <w:r>
        <w:t>Link repositório</w:t>
      </w:r>
    </w:p>
    <w:p w:rsidR="00C84362" w:rsidRDefault="00C84362">
      <w:r w:rsidRPr="00C84362">
        <w:t>https://github.com/luginheski/ProjetoIntegrador</w:t>
      </w:r>
      <w:bookmarkStart w:id="0" w:name="_GoBack"/>
      <w:bookmarkEnd w:id="0"/>
    </w:p>
    <w:sectPr w:rsidR="00C84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62"/>
    <w:rsid w:val="00A200ED"/>
    <w:rsid w:val="00AE671D"/>
    <w:rsid w:val="00AE78C5"/>
    <w:rsid w:val="00C84362"/>
    <w:rsid w:val="00C8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3C86"/>
  <w15:chartTrackingRefBased/>
  <w15:docId w15:val="{EF089588-F139-4CFA-82E2-10CAA9F5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pcinfo</dc:creator>
  <cp:keywords/>
  <dc:description/>
  <cp:lastModifiedBy>pcinfo</cp:lastModifiedBy>
  <cp:revision>2</cp:revision>
  <dcterms:created xsi:type="dcterms:W3CDTF">2024-07-02T15:39:00Z</dcterms:created>
  <dcterms:modified xsi:type="dcterms:W3CDTF">2024-07-02T15:39:00Z</dcterms:modified>
</cp:coreProperties>
</file>