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870" w:rsidRPr="002B1870" w:rsidRDefault="002B1870" w:rsidP="002B1870">
      <w:pPr>
        <w:rPr>
          <w:b/>
          <w:bCs/>
        </w:rPr>
      </w:pPr>
      <w:r w:rsidRPr="002B1870">
        <w:rPr>
          <w:b/>
          <w:bCs/>
        </w:rPr>
        <w:t xml:space="preserve">Nutrition and Metabolic Health Status </w:t>
      </w:r>
    </w:p>
    <w:p w:rsidR="002B1870" w:rsidRPr="002B1870" w:rsidRDefault="00BB741C" w:rsidP="002B1870">
      <w:r>
        <w:pict>
          <v:rect id="_x0000_i1025" style="width:0;height:1.5pt" o:hralign="center" o:hrstd="t" o:hr="t" fillcolor="#a0a0a0" stroked="f"/>
        </w:pict>
      </w:r>
    </w:p>
    <w:p w:rsidR="002B1870" w:rsidRPr="002B1870" w:rsidRDefault="002B1870" w:rsidP="002B1870">
      <w:r w:rsidRPr="002B1870">
        <w:rPr>
          <w:b/>
          <w:bCs/>
        </w:rPr>
        <w:t>Disclaimer</w:t>
      </w:r>
      <w:r w:rsidRPr="002B1870">
        <w:br/>
        <w:t>By submitting this form, I confirm that the information provided is true and accurate to the best of my knowledge. I understand that this information may be used to create my health plan, and I agree to allow it to be shared with third parties if necessary for my care.</w:t>
      </w:r>
    </w:p>
    <w:p w:rsidR="002B1870" w:rsidRPr="002B1870" w:rsidRDefault="00BB741C" w:rsidP="002B1870">
      <w:r>
        <w:pict>
          <v:rect id="_x0000_i1026" style="width:0;height:1.5pt" o:hralign="center" o:hrstd="t" o:hr="t" fillcolor="#a0a0a0" stroked="f"/>
        </w:pict>
      </w:r>
    </w:p>
    <w:p w:rsidR="002B1870" w:rsidRPr="002B1870" w:rsidRDefault="002B1870" w:rsidP="002B1870">
      <w:r w:rsidRPr="002B1870">
        <w:rPr>
          <w:b/>
          <w:bCs/>
        </w:rPr>
        <w:t>Personal Information</w:t>
      </w:r>
    </w:p>
    <w:p w:rsidR="002B1870" w:rsidRPr="002B1870" w:rsidRDefault="002B1870" w:rsidP="002B1870">
      <w:pPr>
        <w:numPr>
          <w:ilvl w:val="0"/>
          <w:numId w:val="1"/>
        </w:numPr>
      </w:pPr>
      <w:r w:rsidRPr="002B1870">
        <w:t>Date of Visit: (DD/MM/YYYY)</w:t>
      </w:r>
    </w:p>
    <w:p w:rsidR="002B1870" w:rsidRPr="002B1870" w:rsidRDefault="002B1870" w:rsidP="002B1870">
      <w:pPr>
        <w:numPr>
          <w:ilvl w:val="0"/>
          <w:numId w:val="1"/>
        </w:numPr>
      </w:pPr>
      <w:r w:rsidRPr="002B1870">
        <w:t>Name of Beneficiary:</w:t>
      </w:r>
    </w:p>
    <w:p w:rsidR="002B1870" w:rsidRPr="002B1870" w:rsidRDefault="002B1870" w:rsidP="002B1870">
      <w:pPr>
        <w:numPr>
          <w:ilvl w:val="0"/>
          <w:numId w:val="1"/>
        </w:numPr>
      </w:pPr>
      <w:r w:rsidRPr="002B1870">
        <w:t>Date of Birth: (DD/MM/YYYY)</w:t>
      </w:r>
    </w:p>
    <w:p w:rsidR="002B1870" w:rsidRPr="002B1870" w:rsidRDefault="002B1870" w:rsidP="002B1870">
      <w:pPr>
        <w:numPr>
          <w:ilvl w:val="0"/>
          <w:numId w:val="1"/>
        </w:numPr>
      </w:pPr>
      <w:r w:rsidRPr="002B1870">
        <w:t>Age:</w:t>
      </w:r>
    </w:p>
    <w:p w:rsidR="002B1870" w:rsidRPr="002B1870" w:rsidRDefault="002B1870" w:rsidP="002B1870">
      <w:pPr>
        <w:numPr>
          <w:ilvl w:val="0"/>
          <w:numId w:val="1"/>
        </w:numPr>
      </w:pPr>
      <w:r w:rsidRPr="002B1870">
        <w:t>Gender:</w:t>
      </w:r>
      <w:r w:rsidRPr="002B1870">
        <w:br/>
        <w:t xml:space="preserve">o </w:t>
      </w:r>
      <w:r w:rsidRPr="002B1870">
        <w:rPr>
          <w:rFonts w:ascii="Segoe UI Symbol" w:hAnsi="Segoe UI Symbol" w:cs="Segoe UI Symbol"/>
        </w:rPr>
        <w:t>☐</w:t>
      </w:r>
      <w:r w:rsidRPr="002B1870">
        <w:t xml:space="preserve"> Male</w:t>
      </w:r>
      <w:r w:rsidRPr="002B1870">
        <w:br/>
        <w:t xml:space="preserve">o </w:t>
      </w:r>
      <w:r w:rsidRPr="002B1870">
        <w:rPr>
          <w:rFonts w:ascii="Segoe UI Symbol" w:hAnsi="Segoe UI Symbol" w:cs="Segoe UI Symbol"/>
        </w:rPr>
        <w:t>☐</w:t>
      </w:r>
      <w:r w:rsidRPr="002B1870">
        <w:t xml:space="preserve"> Female</w:t>
      </w:r>
    </w:p>
    <w:p w:rsidR="002B1870" w:rsidRPr="002B1870" w:rsidRDefault="002B1870" w:rsidP="002B1870">
      <w:pPr>
        <w:numPr>
          <w:ilvl w:val="0"/>
          <w:numId w:val="1"/>
        </w:numPr>
      </w:pPr>
      <w:r w:rsidRPr="002B1870">
        <w:t>Primary Phone Number (WhatsApp):</w:t>
      </w:r>
    </w:p>
    <w:p w:rsidR="002B1870" w:rsidRPr="002B1870" w:rsidRDefault="002B1870" w:rsidP="002B1870">
      <w:pPr>
        <w:numPr>
          <w:ilvl w:val="0"/>
          <w:numId w:val="1"/>
        </w:numPr>
      </w:pPr>
      <w:r w:rsidRPr="002B1870">
        <w:t>Email Address:</w:t>
      </w:r>
    </w:p>
    <w:p w:rsidR="002B1870" w:rsidRPr="002B1870" w:rsidRDefault="002B1870" w:rsidP="002B1870">
      <w:pPr>
        <w:numPr>
          <w:ilvl w:val="0"/>
          <w:numId w:val="1"/>
        </w:numPr>
      </w:pPr>
      <w:r w:rsidRPr="002B1870">
        <w:t>How did you hear about us?</w:t>
      </w:r>
      <w:r w:rsidRPr="002B1870">
        <w:br/>
        <w:t xml:space="preserve">o </w:t>
      </w:r>
      <w:r w:rsidRPr="002B1870">
        <w:rPr>
          <w:rFonts w:ascii="Segoe UI Symbol" w:hAnsi="Segoe UI Symbol" w:cs="Segoe UI Symbol"/>
        </w:rPr>
        <w:t>☐</w:t>
      </w:r>
      <w:r w:rsidRPr="002B1870">
        <w:t xml:space="preserve"> Word of mouth/referral</w:t>
      </w:r>
      <w:r w:rsidRPr="002B1870">
        <w:br/>
        <w:t xml:space="preserve">o </w:t>
      </w:r>
      <w:r w:rsidRPr="002B1870">
        <w:rPr>
          <w:rFonts w:ascii="Segoe UI Symbol" w:hAnsi="Segoe UI Symbol" w:cs="Segoe UI Symbol"/>
        </w:rPr>
        <w:t>☐</w:t>
      </w:r>
      <w:r w:rsidRPr="002B1870">
        <w:t xml:space="preserve"> Social media</w:t>
      </w:r>
      <w:r w:rsidRPr="002B1870">
        <w:br/>
        <w:t xml:space="preserve">o </w:t>
      </w:r>
      <w:r w:rsidRPr="002B1870">
        <w:rPr>
          <w:rFonts w:ascii="Segoe UI Symbol" w:hAnsi="Segoe UI Symbol" w:cs="Segoe UI Symbol"/>
        </w:rPr>
        <w:t>☐</w:t>
      </w:r>
      <w:r w:rsidRPr="002B1870">
        <w:t xml:space="preserve"> Website</w:t>
      </w:r>
      <w:r w:rsidRPr="002B1870">
        <w:br/>
        <w:t xml:space="preserve">o </w:t>
      </w:r>
      <w:r w:rsidRPr="002B1870">
        <w:rPr>
          <w:rFonts w:ascii="Segoe UI Symbol" w:hAnsi="Segoe UI Symbol" w:cs="Segoe UI Symbol"/>
        </w:rPr>
        <w:t>☐</w:t>
      </w:r>
      <w:r w:rsidRPr="002B1870">
        <w:t xml:space="preserve"> Event/Exhibition</w:t>
      </w:r>
      <w:r w:rsidRPr="002B1870">
        <w:br/>
        <w:t xml:space="preserve">o </w:t>
      </w:r>
      <w:r w:rsidRPr="002B1870">
        <w:rPr>
          <w:rFonts w:ascii="Segoe UI Symbol" w:hAnsi="Segoe UI Symbol" w:cs="Segoe UI Symbol"/>
        </w:rPr>
        <w:t>☐</w:t>
      </w:r>
      <w:r w:rsidRPr="002B1870">
        <w:t xml:space="preserve"> Advertisement</w:t>
      </w:r>
      <w:r w:rsidRPr="002B1870">
        <w:br/>
        <w:t xml:space="preserve">o </w:t>
      </w:r>
      <w:r w:rsidRPr="002B1870">
        <w:rPr>
          <w:rFonts w:ascii="Segoe UI Symbol" w:hAnsi="Segoe UI Symbol" w:cs="Segoe UI Symbol"/>
        </w:rPr>
        <w:t>☐</w:t>
      </w:r>
      <w:r w:rsidRPr="002B1870">
        <w:t xml:space="preserve"> Health Professional</w:t>
      </w:r>
      <w:r w:rsidRPr="002B1870">
        <w:br/>
        <w:t xml:space="preserve">o </w:t>
      </w:r>
      <w:r w:rsidRPr="002B1870">
        <w:rPr>
          <w:rFonts w:ascii="Segoe UI Symbol" w:hAnsi="Segoe UI Symbol" w:cs="Segoe UI Symbol"/>
        </w:rPr>
        <w:t>☐</w:t>
      </w:r>
      <w:r w:rsidRPr="002B1870">
        <w:t xml:space="preserve"> Other (please specify):</w:t>
      </w:r>
    </w:p>
    <w:p w:rsidR="002B1870" w:rsidRPr="002B1870" w:rsidRDefault="002B1870" w:rsidP="002B1870">
      <w:pPr>
        <w:numPr>
          <w:ilvl w:val="0"/>
          <w:numId w:val="1"/>
        </w:numPr>
      </w:pPr>
      <w:r w:rsidRPr="002B1870">
        <w:t>What problem/health issue brings you here today? (Vital signs)</w:t>
      </w:r>
    </w:p>
    <w:p w:rsidR="002B1870" w:rsidRPr="002B1870" w:rsidRDefault="002B1870" w:rsidP="002B1870">
      <w:pPr>
        <w:numPr>
          <w:ilvl w:val="0"/>
          <w:numId w:val="1"/>
        </w:numPr>
      </w:pPr>
      <w:r w:rsidRPr="002B1870">
        <w:t>How long have you had this health problem? (Please specify the approximate period)</w:t>
      </w:r>
    </w:p>
    <w:p w:rsidR="00DD3871" w:rsidRDefault="00BB741C" w:rsidP="002B1870">
      <w:r>
        <w:pict>
          <v:rect id="_x0000_i1027" style="width:0;height:1.5pt" o:hralign="center" o:hrstd="t" o:hr="t" fillcolor="#a0a0a0" stroked="f"/>
        </w:pict>
      </w:r>
    </w:p>
    <w:p w:rsidR="00785FF3" w:rsidRPr="00785FF3" w:rsidRDefault="00C16505" w:rsidP="00785FF3">
      <w:r>
        <w:t>Nutrition and</w:t>
      </w:r>
      <w:r w:rsidR="009B7D0D">
        <w:t xml:space="preserve"> Metabolic Health Status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5"/>
        <w:gridCol w:w="2722"/>
        <w:gridCol w:w="2033"/>
      </w:tblGrid>
      <w:tr w:rsidR="00290587" w:rsidRPr="00785FF3" w:rsidTr="00785F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pPr>
              <w:rPr>
                <w:b/>
                <w:bCs/>
              </w:rPr>
            </w:pPr>
            <w:bookmarkStart w:id="0" w:name="_GoBack" w:colFirst="2" w:colLast="2"/>
            <w:r w:rsidRPr="00785FF3">
              <w:rPr>
                <w:b/>
                <w:bCs/>
              </w:rPr>
              <w:t>Health Condition/Disease</w:t>
            </w:r>
          </w:p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pPr>
              <w:rPr>
                <w:b/>
                <w:bCs/>
              </w:rPr>
            </w:pPr>
            <w:r w:rsidRPr="00785FF3">
              <w:rPr>
                <w:b/>
                <w:bCs/>
              </w:rPr>
              <w:t>Biomarker/Indicator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b/>
                <w:bCs/>
                <w:color w:val="FF0000"/>
              </w:rPr>
            </w:pPr>
            <w:r w:rsidRPr="00BB741C">
              <w:rPr>
                <w:b/>
                <w:bCs/>
                <w:color w:val="FF0000"/>
              </w:rPr>
              <w:t>Threshold/Ideal Value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rPr>
                <w:b/>
                <w:bCs/>
              </w:rPr>
              <w:t>Hypertension</w:t>
            </w:r>
          </w:p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Systolic/Diastolic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125/80 mmHg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rPr>
                <w:b/>
                <w:bCs/>
              </w:rPr>
              <w:lastRenderedPageBreak/>
              <w:t>Metabolic Syndrome</w:t>
            </w:r>
            <w:r w:rsidRPr="00785FF3">
              <w:t xml:space="preserve"> (inflammation, mitochondrial dysfunction, insulin resistance, oxidative stress)</w:t>
            </w:r>
          </w:p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Waist circumference (Males)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40 inches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Waist circumference (Females)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35 inches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LDL-P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1000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TG</w:t>
            </w:r>
            <w:r>
              <w:t xml:space="preserve">: HDL </w:t>
            </w:r>
            <w:r w:rsidRPr="00785FF3">
              <w:t>Ratio (Caucasians)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2.5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TG</w:t>
            </w:r>
            <w:r>
              <w:t xml:space="preserve">: HDL </w:t>
            </w:r>
            <w:r w:rsidRPr="00785FF3">
              <w:t>Ratio (African Americans)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1.5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TG</w:t>
            </w:r>
            <w:r>
              <w:t xml:space="preserve">: HDL </w:t>
            </w:r>
            <w:r w:rsidRPr="00785FF3">
              <w:t>Ratio (Latinos)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-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rPr>
                <w:b/>
                <w:bCs/>
              </w:rPr>
              <w:t>Heart Disease</w:t>
            </w:r>
          </w:p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Serum Homocysteine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&gt; 15 </w:t>
            </w:r>
            <w:proofErr w:type="spellStart"/>
            <w:r w:rsidRPr="00BB741C">
              <w:rPr>
                <w:color w:val="FF0000"/>
              </w:rPr>
              <w:t>μmol</w:t>
            </w:r>
            <w:proofErr w:type="spellEnd"/>
            <w:r w:rsidRPr="00BB741C">
              <w:rPr>
                <w:color w:val="FF0000"/>
              </w:rPr>
              <w:t>/L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rPr>
                <w:b/>
                <w:bCs/>
              </w:rPr>
              <w:t>Fatty Liver Disease</w:t>
            </w:r>
          </w:p>
        </w:tc>
        <w:tc>
          <w:tcPr>
            <w:tcW w:w="0" w:type="auto"/>
            <w:vAlign w:val="center"/>
            <w:hideMark/>
          </w:tcPr>
          <w:p w:rsidR="00785FF3" w:rsidRPr="00785FF3" w:rsidRDefault="0076687E" w:rsidP="00785FF3">
            <w:r>
              <w:t>A</w:t>
            </w:r>
            <w:r w:rsidRPr="0076687E">
              <w:t xml:space="preserve">lanine transaminase </w:t>
            </w:r>
            <w:r>
              <w:t>(</w:t>
            </w:r>
            <w:r w:rsidR="00785FF3" w:rsidRPr="00785FF3">
              <w:t>ALT</w:t>
            </w:r>
            <w:r>
              <w:t xml:space="preserve">) </w:t>
            </w:r>
            <w:r w:rsidR="00785FF3" w:rsidRPr="00785FF3">
              <w:t>(Caucasians)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25 IU/L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ALT (African Americans)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20 IU/L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ALT (Latinos)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30 IU/L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EB2A64" w:rsidP="00785FF3">
            <w:r w:rsidRPr="0076687E">
              <w:t>Gamma-glutamyl transferase</w:t>
            </w:r>
            <w:r w:rsidRPr="00785FF3">
              <w:t xml:space="preserve"> </w:t>
            </w:r>
            <w:r w:rsidR="0076687E">
              <w:t>(</w:t>
            </w:r>
            <w:r w:rsidR="00785FF3" w:rsidRPr="00785FF3">
              <w:t>GGT</w:t>
            </w:r>
            <w:r w:rsidR="0076687E">
              <w:t>)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35 IU/L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Fasting Insulin Level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&gt; 15 </w:t>
            </w:r>
            <w:proofErr w:type="spellStart"/>
            <w:r w:rsidRPr="00BB741C">
              <w:rPr>
                <w:color w:val="FF0000"/>
              </w:rPr>
              <w:t>μIU</w:t>
            </w:r>
            <w:proofErr w:type="spellEnd"/>
            <w:r w:rsidRPr="00BB741C">
              <w:rPr>
                <w:color w:val="FF0000"/>
              </w:rPr>
              <w:t>/mL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rPr>
                <w:b/>
                <w:bCs/>
              </w:rPr>
              <w:t>Gout, Hypertension, Mitochondrial Dysfunction, Insulin Resistance, Liver Fat</w:t>
            </w:r>
          </w:p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Uric Acid Level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5.5 mg/dL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rPr>
                <w:b/>
                <w:bCs/>
              </w:rPr>
              <w:t>Glucose Intolerance</w:t>
            </w:r>
          </w:p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Fasting Glucose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&gt; 5.6 mmol/L 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2-Hour Glucose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&gt; 7.8 mmol/L 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HbA1c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6.0%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rPr>
                <w:b/>
                <w:bCs/>
              </w:rPr>
              <w:t>Type 2 Diabetes Mellitus</w:t>
            </w:r>
          </w:p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Fasting Glucose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&gt; 7.0 mmol/L 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2-Hour Glucose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&gt; 11.1 mmol/L 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HbA1c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6.5%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rPr>
                <w:b/>
                <w:bCs/>
              </w:rPr>
              <w:lastRenderedPageBreak/>
              <w:t>Dyslipidemia and Heart Disease</w:t>
            </w:r>
          </w:p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TG</w:t>
            </w:r>
            <w:r>
              <w:t xml:space="preserve">: HDL </w:t>
            </w:r>
            <w:r w:rsidRPr="00785FF3">
              <w:t>Ratio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2.5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LDL-C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300 mg/dL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LDL-P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1000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Serum Homocysteine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&gt; 15 </w:t>
            </w:r>
            <w:proofErr w:type="spellStart"/>
            <w:r w:rsidRPr="00BB741C">
              <w:rPr>
                <w:color w:val="FF0000"/>
              </w:rPr>
              <w:t>μmol</w:t>
            </w:r>
            <w:proofErr w:type="spellEnd"/>
            <w:r w:rsidRPr="00BB741C">
              <w:rPr>
                <w:color w:val="FF0000"/>
              </w:rPr>
              <w:t>/L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rPr>
                <w:b/>
                <w:bCs/>
              </w:rPr>
              <w:t>Insulin Resistance</w:t>
            </w:r>
          </w:p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Fasting Insulin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 &gt; 15 </w:t>
            </w:r>
            <w:proofErr w:type="spellStart"/>
            <w:r w:rsidRPr="00BB741C">
              <w:rPr>
                <w:color w:val="FF0000"/>
              </w:rPr>
              <w:t>μIU</w:t>
            </w:r>
            <w:proofErr w:type="spellEnd"/>
            <w:r w:rsidRPr="00BB741C">
              <w:rPr>
                <w:color w:val="FF0000"/>
              </w:rPr>
              <w:t>/mL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rPr>
                <w:b/>
                <w:bCs/>
              </w:rPr>
              <w:t>Insulin Hypersecretion</w:t>
            </w:r>
          </w:p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OGTT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3-hour OGTT with insulin levels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rPr>
                <w:b/>
                <w:bCs/>
              </w:rPr>
              <w:t>Cardiovascular Health</w:t>
            </w:r>
          </w:p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HDL-C (Men)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&lt; 40 mg/dL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/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HDL-C (Women)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 &lt; 50 mg/dL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rPr>
                <w:b/>
                <w:bCs/>
              </w:rPr>
              <w:t>Familial Hypercholesterolemia</w:t>
            </w:r>
          </w:p>
        </w:tc>
        <w:tc>
          <w:tcPr>
            <w:tcW w:w="0" w:type="auto"/>
            <w:vAlign w:val="center"/>
            <w:hideMark/>
          </w:tcPr>
          <w:p w:rsidR="00785FF3" w:rsidRPr="00785FF3" w:rsidRDefault="00785FF3" w:rsidP="00785FF3">
            <w:r w:rsidRPr="00785FF3">
              <w:t>LDL-C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785FF3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 &gt; 300 mg/dL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F3" w:rsidRPr="00785FF3" w:rsidRDefault="00290587" w:rsidP="00785FF3">
            <w:r w:rsidRPr="00290587">
              <w:rPr>
                <w:b/>
              </w:rPr>
              <w:t>Metabolic imbalances such as insulin resistance, or mitochondrial dysfunction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85FF3" w:rsidRPr="00785FF3" w:rsidRDefault="00290587" w:rsidP="00785FF3">
            <w:r>
              <w:t xml:space="preserve">Poor </w:t>
            </w:r>
            <w:r w:rsidR="00785FF3" w:rsidRPr="00785FF3">
              <w:t xml:space="preserve">Memory and Concentration </w:t>
            </w:r>
          </w:p>
        </w:tc>
        <w:tc>
          <w:tcPr>
            <w:tcW w:w="0" w:type="auto"/>
            <w:vAlign w:val="center"/>
            <w:hideMark/>
          </w:tcPr>
          <w:p w:rsidR="00785FF3" w:rsidRPr="00BB741C" w:rsidRDefault="00A41310" w:rsidP="00785FF3">
            <w:pPr>
              <w:rPr>
                <w:color w:val="FF0000"/>
              </w:rPr>
            </w:pPr>
            <w:r w:rsidRPr="00BB741C">
              <w:rPr>
                <w:color w:val="FF0000"/>
              </w:rPr>
              <w:t>Yes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587" w:rsidRPr="00726191" w:rsidRDefault="00290587" w:rsidP="00290587">
            <w:pPr>
              <w:rPr>
                <w:b/>
              </w:rPr>
            </w:pPr>
            <w:r w:rsidRPr="00726191">
              <w:rPr>
                <w:b/>
              </w:rPr>
              <w:t>Cognitive impairment linked to Insulin resistance, metabolic syndrome, or chronic inflammation</w:t>
            </w:r>
          </w:p>
        </w:tc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t>Trouble remembering</w:t>
            </w:r>
            <w:r>
              <w:t>/M</w:t>
            </w:r>
            <w:r w:rsidRPr="00785FF3">
              <w:t xml:space="preserve">entally tired </w:t>
            </w:r>
          </w:p>
        </w:tc>
        <w:tc>
          <w:tcPr>
            <w:tcW w:w="0" w:type="auto"/>
            <w:vAlign w:val="center"/>
            <w:hideMark/>
          </w:tcPr>
          <w:p w:rsidR="00290587" w:rsidRPr="00BB741C" w:rsidRDefault="00A41310" w:rsidP="00290587">
            <w:pPr>
              <w:rPr>
                <w:color w:val="FF0000"/>
              </w:rPr>
            </w:pPr>
            <w:r w:rsidRPr="00BB741C">
              <w:rPr>
                <w:color w:val="FF0000"/>
              </w:rPr>
              <w:t>Yes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587" w:rsidRPr="00726191" w:rsidRDefault="00290587" w:rsidP="00290587">
            <w:pPr>
              <w:rPr>
                <w:b/>
              </w:rPr>
            </w:pPr>
            <w:r w:rsidRPr="00726191">
              <w:rPr>
                <w:b/>
              </w:rPr>
              <w:t xml:space="preserve">Metabolic depression or anxiety </w:t>
            </w:r>
            <w:r w:rsidR="00726191" w:rsidRPr="00726191">
              <w:rPr>
                <w:b/>
              </w:rPr>
              <w:t>due</w:t>
            </w:r>
            <w:r w:rsidRPr="00726191">
              <w:rPr>
                <w:b/>
              </w:rPr>
              <w:t xml:space="preserve"> to blood sugar imbalances</w:t>
            </w:r>
          </w:p>
        </w:tc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t>Anxious or sad</w:t>
            </w:r>
          </w:p>
        </w:tc>
        <w:tc>
          <w:tcPr>
            <w:tcW w:w="0" w:type="auto"/>
            <w:vAlign w:val="center"/>
            <w:hideMark/>
          </w:tcPr>
          <w:p w:rsidR="00290587" w:rsidRPr="00BB741C" w:rsidRDefault="00A41310" w:rsidP="00290587">
            <w:pPr>
              <w:rPr>
                <w:color w:val="FF0000"/>
              </w:rPr>
            </w:pPr>
            <w:r w:rsidRPr="00BB741C">
              <w:rPr>
                <w:color w:val="FF0000"/>
              </w:rPr>
              <w:t>Yes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rPr>
                <w:b/>
                <w:bCs/>
              </w:rPr>
              <w:t>Anemia</w:t>
            </w:r>
          </w:p>
        </w:tc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t>Hemoglobin (HB) Level (Men)</w:t>
            </w:r>
          </w:p>
        </w:tc>
        <w:tc>
          <w:tcPr>
            <w:tcW w:w="0" w:type="auto"/>
            <w:vAlign w:val="center"/>
            <w:hideMark/>
          </w:tcPr>
          <w:p w:rsidR="00290587" w:rsidRPr="00BB741C" w:rsidRDefault="00290587" w:rsidP="00290587">
            <w:pPr>
              <w:rPr>
                <w:color w:val="FF0000"/>
              </w:rPr>
            </w:pPr>
            <w:r w:rsidRPr="00BB741C">
              <w:rPr>
                <w:color w:val="FF0000"/>
              </w:rPr>
              <w:t>&lt; 13.5 g/dL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587" w:rsidRPr="00785FF3" w:rsidRDefault="00290587" w:rsidP="00290587"/>
        </w:tc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t>Hemoglobin (HB) Level (Women)</w:t>
            </w:r>
          </w:p>
        </w:tc>
        <w:tc>
          <w:tcPr>
            <w:tcW w:w="0" w:type="auto"/>
            <w:vAlign w:val="center"/>
            <w:hideMark/>
          </w:tcPr>
          <w:p w:rsidR="00290587" w:rsidRPr="00BB741C" w:rsidRDefault="00290587" w:rsidP="00290587">
            <w:pPr>
              <w:rPr>
                <w:color w:val="FF0000"/>
              </w:rPr>
            </w:pPr>
            <w:r w:rsidRPr="00BB741C">
              <w:rPr>
                <w:color w:val="FF0000"/>
              </w:rPr>
              <w:t>&lt; 12.0 g/dL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rPr>
                <w:b/>
                <w:bCs/>
              </w:rPr>
              <w:t>Overweight</w:t>
            </w:r>
          </w:p>
        </w:tc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t xml:space="preserve">BMI = </w:t>
            </w:r>
            <w:r>
              <w:t>(</w:t>
            </w:r>
            <w:r w:rsidRPr="00785FF3">
              <w:t>Weight (kg) / Height² (m²)</w:t>
            </w:r>
            <w:r w:rsidR="00B15B3D">
              <w:t>)</w:t>
            </w:r>
          </w:p>
        </w:tc>
        <w:tc>
          <w:tcPr>
            <w:tcW w:w="0" w:type="auto"/>
            <w:vAlign w:val="center"/>
            <w:hideMark/>
          </w:tcPr>
          <w:p w:rsidR="00290587" w:rsidRPr="00BB741C" w:rsidRDefault="00290587" w:rsidP="00290587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BMI &gt; 25 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rPr>
                <w:b/>
                <w:bCs/>
              </w:rPr>
              <w:t>Obesity</w:t>
            </w:r>
          </w:p>
        </w:tc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t xml:space="preserve">BMI = </w:t>
            </w:r>
            <w:r>
              <w:t>(</w:t>
            </w:r>
            <w:r w:rsidRPr="00785FF3">
              <w:t>Weight (kg) / Height² (m²)</w:t>
            </w:r>
            <w:r w:rsidR="00F17CFD">
              <w:t>)</w:t>
            </w:r>
          </w:p>
        </w:tc>
        <w:tc>
          <w:tcPr>
            <w:tcW w:w="0" w:type="auto"/>
            <w:vAlign w:val="center"/>
            <w:hideMark/>
          </w:tcPr>
          <w:p w:rsidR="00290587" w:rsidRPr="00BB741C" w:rsidRDefault="00290587" w:rsidP="00290587">
            <w:pPr>
              <w:rPr>
                <w:color w:val="FF0000"/>
              </w:rPr>
            </w:pPr>
            <w:r w:rsidRPr="00BB741C">
              <w:rPr>
                <w:color w:val="FF0000"/>
              </w:rPr>
              <w:t>BMI &gt; 30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rPr>
                <w:b/>
                <w:bCs/>
              </w:rPr>
              <w:t>Cardiovascular Disease, Stroke, Dementia</w:t>
            </w:r>
          </w:p>
        </w:tc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t>Serum Homocysteine</w:t>
            </w:r>
          </w:p>
        </w:tc>
        <w:tc>
          <w:tcPr>
            <w:tcW w:w="0" w:type="auto"/>
            <w:vAlign w:val="center"/>
            <w:hideMark/>
          </w:tcPr>
          <w:p w:rsidR="00290587" w:rsidRPr="00BB741C" w:rsidRDefault="00290587" w:rsidP="00290587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&gt; 15 </w:t>
            </w:r>
            <w:proofErr w:type="spellStart"/>
            <w:r w:rsidRPr="00BB741C">
              <w:rPr>
                <w:color w:val="FF0000"/>
              </w:rPr>
              <w:t>μmol</w:t>
            </w:r>
            <w:proofErr w:type="spellEnd"/>
            <w:r w:rsidRPr="00BB741C">
              <w:rPr>
                <w:color w:val="FF0000"/>
              </w:rPr>
              <w:t>/L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rPr>
                <w:b/>
                <w:bCs/>
              </w:rPr>
              <w:lastRenderedPageBreak/>
              <w:t>Inflammation, Autoimmune Diseases, Infections</w:t>
            </w:r>
            <w:r>
              <w:rPr>
                <w:b/>
                <w:bCs/>
              </w:rPr>
              <w:t xml:space="preserve"> </w:t>
            </w:r>
            <w:r w:rsidRPr="00785FF3">
              <w:t>(high-risk)</w:t>
            </w:r>
          </w:p>
        </w:tc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t>C-Reactive Protein (CRP)</w:t>
            </w:r>
          </w:p>
        </w:tc>
        <w:tc>
          <w:tcPr>
            <w:tcW w:w="0" w:type="auto"/>
            <w:vAlign w:val="center"/>
            <w:hideMark/>
          </w:tcPr>
          <w:p w:rsidR="00290587" w:rsidRPr="00BB741C" w:rsidRDefault="00290587" w:rsidP="00290587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&gt; 3.0 mg/L 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587" w:rsidRPr="00785FF3" w:rsidRDefault="00DF1B2E" w:rsidP="00290587">
            <w:r w:rsidRPr="00785FF3">
              <w:rPr>
                <w:b/>
                <w:bCs/>
              </w:rPr>
              <w:t>Inflammation, Autoimmune Diseases, Infections</w:t>
            </w:r>
            <w:r>
              <w:rPr>
                <w:b/>
                <w:bCs/>
              </w:rPr>
              <w:t xml:space="preserve"> </w:t>
            </w:r>
            <w:r w:rsidRPr="00785FF3">
              <w:t>(moderate-risk)</w:t>
            </w:r>
          </w:p>
        </w:tc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t>C-Reactive Protein (CRP)</w:t>
            </w:r>
          </w:p>
        </w:tc>
        <w:tc>
          <w:tcPr>
            <w:tcW w:w="0" w:type="auto"/>
            <w:vAlign w:val="center"/>
            <w:hideMark/>
          </w:tcPr>
          <w:p w:rsidR="00290587" w:rsidRPr="00BB741C" w:rsidRDefault="00290587" w:rsidP="00290587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1.0–3.0 mg/L 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rPr>
                <w:b/>
                <w:bCs/>
              </w:rPr>
              <w:t>Chronic Kidney Disease (CKD), Acute Renal Failure</w:t>
            </w:r>
          </w:p>
        </w:tc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t>Creatinine (Women)</w:t>
            </w:r>
          </w:p>
        </w:tc>
        <w:tc>
          <w:tcPr>
            <w:tcW w:w="0" w:type="auto"/>
            <w:vAlign w:val="center"/>
            <w:hideMark/>
          </w:tcPr>
          <w:p w:rsidR="00290587" w:rsidRPr="00BB741C" w:rsidRDefault="00290587" w:rsidP="00290587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&gt; 106 </w:t>
            </w:r>
            <w:proofErr w:type="spellStart"/>
            <w:r w:rsidRPr="00BB741C">
              <w:rPr>
                <w:color w:val="FF0000"/>
              </w:rPr>
              <w:t>μmol</w:t>
            </w:r>
            <w:proofErr w:type="spellEnd"/>
            <w:r w:rsidRPr="00BB741C">
              <w:rPr>
                <w:color w:val="FF0000"/>
              </w:rPr>
              <w:t>/L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587" w:rsidRPr="00785FF3" w:rsidRDefault="00290587" w:rsidP="00290587"/>
        </w:tc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t>Creatinine (Men)</w:t>
            </w:r>
          </w:p>
        </w:tc>
        <w:tc>
          <w:tcPr>
            <w:tcW w:w="0" w:type="auto"/>
            <w:vAlign w:val="center"/>
            <w:hideMark/>
          </w:tcPr>
          <w:p w:rsidR="00290587" w:rsidRPr="00BB741C" w:rsidRDefault="00290587" w:rsidP="00290587">
            <w:pPr>
              <w:rPr>
                <w:color w:val="FF0000"/>
              </w:rPr>
            </w:pPr>
            <w:r w:rsidRPr="00BB741C">
              <w:rPr>
                <w:color w:val="FF0000"/>
              </w:rPr>
              <w:t xml:space="preserve">&gt; 124 </w:t>
            </w:r>
            <w:proofErr w:type="spellStart"/>
            <w:r w:rsidRPr="00BB741C">
              <w:rPr>
                <w:color w:val="FF0000"/>
              </w:rPr>
              <w:t>μmol</w:t>
            </w:r>
            <w:proofErr w:type="spellEnd"/>
            <w:r w:rsidRPr="00BB741C">
              <w:rPr>
                <w:color w:val="FF0000"/>
              </w:rPr>
              <w:t>/L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rPr>
                <w:b/>
                <w:bCs/>
              </w:rPr>
              <w:t>Kidney Disease, Dehydration, Heart Failure</w:t>
            </w:r>
          </w:p>
        </w:tc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t>BUN (Blood Urea Nitrogen)</w:t>
            </w:r>
          </w:p>
        </w:tc>
        <w:tc>
          <w:tcPr>
            <w:tcW w:w="0" w:type="auto"/>
            <w:vAlign w:val="center"/>
            <w:hideMark/>
          </w:tcPr>
          <w:p w:rsidR="00290587" w:rsidRPr="00BB741C" w:rsidRDefault="00290587" w:rsidP="00290587">
            <w:pPr>
              <w:rPr>
                <w:color w:val="FF0000"/>
              </w:rPr>
            </w:pPr>
            <w:r w:rsidRPr="00BB741C">
              <w:rPr>
                <w:color w:val="FF0000"/>
              </w:rPr>
              <w:t>&gt; 7.14 mmol/L</w:t>
            </w:r>
          </w:p>
        </w:tc>
      </w:tr>
      <w:tr w:rsidR="00290587" w:rsidRPr="00785FF3" w:rsidTr="007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rPr>
                <w:b/>
                <w:bCs/>
              </w:rPr>
              <w:t xml:space="preserve">Vitamin D Deficiency, </w:t>
            </w:r>
            <w:r w:rsidR="00A41310" w:rsidRPr="00785FF3">
              <w:rPr>
                <w:b/>
                <w:bCs/>
              </w:rPr>
              <w:t>Bone Health Issues</w:t>
            </w:r>
          </w:p>
        </w:tc>
        <w:tc>
          <w:tcPr>
            <w:tcW w:w="0" w:type="auto"/>
            <w:vAlign w:val="center"/>
            <w:hideMark/>
          </w:tcPr>
          <w:p w:rsidR="00290587" w:rsidRPr="00785FF3" w:rsidRDefault="00290587" w:rsidP="00290587">
            <w:r w:rsidRPr="00785FF3">
              <w:t>Vitamin D (25-hydroxyvitamin D)</w:t>
            </w:r>
          </w:p>
        </w:tc>
        <w:tc>
          <w:tcPr>
            <w:tcW w:w="0" w:type="auto"/>
            <w:vAlign w:val="center"/>
            <w:hideMark/>
          </w:tcPr>
          <w:p w:rsidR="00290587" w:rsidRPr="00BB741C" w:rsidRDefault="00290587" w:rsidP="00290587">
            <w:pPr>
              <w:rPr>
                <w:color w:val="FF0000"/>
              </w:rPr>
            </w:pPr>
            <w:r w:rsidRPr="00BB741C">
              <w:rPr>
                <w:color w:val="FF0000"/>
              </w:rPr>
              <w:t>&lt; 50 nmol/L</w:t>
            </w:r>
          </w:p>
        </w:tc>
      </w:tr>
      <w:bookmarkEnd w:id="0"/>
    </w:tbl>
    <w:p w:rsidR="00785FF3" w:rsidRDefault="00785FF3"/>
    <w:sectPr w:rsidR="0078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01DD1"/>
    <w:multiLevelType w:val="multilevel"/>
    <w:tmpl w:val="0454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F3"/>
    <w:rsid w:val="001C6434"/>
    <w:rsid w:val="00290587"/>
    <w:rsid w:val="002B1870"/>
    <w:rsid w:val="00726191"/>
    <w:rsid w:val="0076687E"/>
    <w:rsid w:val="00785FF3"/>
    <w:rsid w:val="008F1BF0"/>
    <w:rsid w:val="009B7D0D"/>
    <w:rsid w:val="00A41310"/>
    <w:rsid w:val="00B15B3D"/>
    <w:rsid w:val="00BA5E77"/>
    <w:rsid w:val="00BB741C"/>
    <w:rsid w:val="00C16505"/>
    <w:rsid w:val="00C752DC"/>
    <w:rsid w:val="00DD3871"/>
    <w:rsid w:val="00DF1B2E"/>
    <w:rsid w:val="00EB2A64"/>
    <w:rsid w:val="00F1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EE68A-50DD-4C63-9FF1-2318F7C6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2024-12-02T07:17:00Z</dcterms:created>
  <dcterms:modified xsi:type="dcterms:W3CDTF">2024-12-02T07:17:00Z</dcterms:modified>
</cp:coreProperties>
</file>