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Integrantes: José Pedro Cabello, Ignacio canales, Agustín Poblete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Video agronomía Unidad 1: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https://youtu.be/BHtZPpDP5Y4?si=Rk5cPiCZHpSISArs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