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B381C" w14:textId="176DB039" w:rsidR="005B253F" w:rsidRDefault="00BE109B">
      <w:pPr>
        <w:rPr>
          <w:sz w:val="40"/>
          <w:szCs w:val="40"/>
          <w:lang w:val="es-ES"/>
        </w:rPr>
      </w:pPr>
      <w:r>
        <w:rPr>
          <w:sz w:val="40"/>
          <w:szCs w:val="40"/>
          <w:lang w:val="es-ES"/>
        </w:rPr>
        <w:t>video matemáticas</w:t>
      </w:r>
    </w:p>
    <w:p w14:paraId="357421C5" w14:textId="447FDC02" w:rsidR="00BE109B" w:rsidRDefault="00BE109B">
      <w:pPr>
        <w:rPr>
          <w:lang w:val="es-ES"/>
        </w:rPr>
      </w:pPr>
      <w:r>
        <w:rPr>
          <w:lang w:val="es-ES"/>
        </w:rPr>
        <w:t>-Alonso González</w:t>
      </w:r>
    </w:p>
    <w:p w14:paraId="567208D6" w14:textId="79EAB977" w:rsidR="00BE109B" w:rsidRDefault="00BE109B">
      <w:pPr>
        <w:rPr>
          <w:lang w:val="es-ES"/>
        </w:rPr>
      </w:pPr>
      <w:r>
        <w:rPr>
          <w:lang w:val="es-ES"/>
        </w:rPr>
        <w:t>-Martin Tapia</w:t>
      </w:r>
    </w:p>
    <w:p w14:paraId="129B83D6" w14:textId="290499FA" w:rsidR="00BE109B" w:rsidRDefault="00BE109B">
      <w:pPr>
        <w:rPr>
          <w:lang w:val="es-ES"/>
        </w:rPr>
      </w:pPr>
      <w:r>
        <w:rPr>
          <w:lang w:val="es-ES"/>
        </w:rPr>
        <w:t>-José Rojas</w:t>
      </w:r>
    </w:p>
    <w:p w14:paraId="626F27CA" w14:textId="5EE129B2" w:rsidR="00BE109B" w:rsidRDefault="00BE109B">
      <w:pPr>
        <w:rPr>
          <w:lang w:val="es-ES"/>
        </w:rPr>
      </w:pPr>
      <w:r>
        <w:rPr>
          <w:lang w:val="es-ES"/>
        </w:rPr>
        <w:t xml:space="preserve">Thomas Pastene </w:t>
      </w:r>
    </w:p>
    <w:p w14:paraId="31D3591D" w14:textId="77777777" w:rsidR="00BE109B" w:rsidRDefault="00BE109B">
      <w:pPr>
        <w:rPr>
          <w:lang w:val="es-ES"/>
        </w:rPr>
      </w:pPr>
    </w:p>
    <w:p w14:paraId="0CFED8F4" w14:textId="484E28FF" w:rsidR="00BE109B" w:rsidRPr="00BE109B" w:rsidRDefault="00BE109B">
      <w:pPr>
        <w:rPr>
          <w:lang w:val="es-ES"/>
        </w:rPr>
      </w:pPr>
      <w:hyperlink r:id="rId4" w:history="1">
        <w:r w:rsidRPr="009A36A5">
          <w:rPr>
            <w:rStyle w:val="Hipervnculo"/>
            <w:lang w:val="es-ES"/>
          </w:rPr>
          <w:t>https://www.youtube.com/watch?v=UPcexwwAUvc</w:t>
        </w:r>
      </w:hyperlink>
      <w:r>
        <w:rPr>
          <w:lang w:val="es-ES"/>
        </w:rPr>
        <w:t xml:space="preserve"> </w:t>
      </w:r>
    </w:p>
    <w:sectPr w:rsidR="00BE109B" w:rsidRPr="00BE10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09B"/>
    <w:rsid w:val="005B253F"/>
    <w:rsid w:val="00642A71"/>
    <w:rsid w:val="00834D69"/>
    <w:rsid w:val="009D5C92"/>
    <w:rsid w:val="00BE1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C6F4A"/>
  <w15:chartTrackingRefBased/>
  <w15:docId w15:val="{98802EA9-92C4-4401-97F3-5F3409B9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1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1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10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1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10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1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1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1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1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1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1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10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10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10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10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10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10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10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1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1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1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1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1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10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10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10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1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10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109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E109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E10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UPcexwwAUvc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tapia</dc:creator>
  <cp:keywords/>
  <dc:description/>
  <cp:lastModifiedBy>martin tapia</cp:lastModifiedBy>
  <cp:revision>1</cp:revision>
  <dcterms:created xsi:type="dcterms:W3CDTF">2026-04-24T22:51:00Z</dcterms:created>
  <dcterms:modified xsi:type="dcterms:W3CDTF">2026-04-24T22:53:00Z</dcterms:modified>
</cp:coreProperties>
</file>