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6923" w:rsidRDefault="00000000">
      <w:r>
        <w:t xml:space="preserve">Nombres: Catalina Pacheco </w:t>
      </w:r>
    </w:p>
    <w:p w14:paraId="00000002" w14:textId="77777777" w:rsidR="00D46923" w:rsidRDefault="00000000">
      <w:r>
        <w:t xml:space="preserve">                Martín </w:t>
      </w:r>
      <w:proofErr w:type="spellStart"/>
      <w:r>
        <w:t>agurto</w:t>
      </w:r>
      <w:proofErr w:type="spellEnd"/>
      <w:r>
        <w:t xml:space="preserve"> </w:t>
      </w:r>
    </w:p>
    <w:p w14:paraId="00000003" w14:textId="77777777" w:rsidR="00D46923" w:rsidRDefault="00D46923"/>
    <w:p w14:paraId="00000004" w14:textId="77777777" w:rsidR="00D46923" w:rsidRDefault="00D46923"/>
    <w:p w14:paraId="00000005" w14:textId="77777777" w:rsidR="00D46923" w:rsidRDefault="00D46923"/>
    <w:p w14:paraId="00000006" w14:textId="77777777" w:rsidR="00D46923" w:rsidRDefault="00D46923"/>
    <w:p w14:paraId="00000007" w14:textId="77777777" w:rsidR="00D46923" w:rsidRDefault="00000000">
      <w:hyperlink r:id="rId4">
        <w:r>
          <w:rPr>
            <w:color w:val="1155CC"/>
            <w:u w:val="single"/>
          </w:rPr>
          <w:t>https://youtu.be/_B5j7zicYcM?feature=shared</w:t>
        </w:r>
      </w:hyperlink>
    </w:p>
    <w:sectPr w:rsidR="00D469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D2D53E-EDDF-48EB-BF7A-8BAFBFE7B3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770340-A6A4-4BC7-BD5A-B994F8BD1F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23"/>
    <w:rsid w:val="00202250"/>
    <w:rsid w:val="0076605E"/>
    <w:rsid w:val="00D46923"/>
    <w:rsid w:val="00D6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F7B1C2-D919-4741-8E04-66543D1A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_B5j7zicYcM?feature=shared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Martín Andrés Agurto Mosqueda</cp:lastModifiedBy>
  <cp:revision>2</cp:revision>
  <dcterms:created xsi:type="dcterms:W3CDTF">2026-04-25T06:43:00Z</dcterms:created>
  <dcterms:modified xsi:type="dcterms:W3CDTF">2026-04-25T06:43:00Z</dcterms:modified>
</cp:coreProperties>
</file>