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723FD" w14:textId="1AB20D95" w:rsidR="00CF0C64" w:rsidRDefault="00CF0C64">
      <w:hyperlink r:id="rId4" w:history="1">
        <w:r w:rsidRPr="00B75E70">
          <w:rPr>
            <w:rStyle w:val="Hyperlink"/>
          </w:rPr>
          <w:t>https://drive.g</w:t>
        </w:r>
        <w:r w:rsidRPr="00B75E70">
          <w:rPr>
            <w:rStyle w:val="Hyperlink"/>
          </w:rPr>
          <w:t>o</w:t>
        </w:r>
        <w:r w:rsidRPr="00B75E70">
          <w:rPr>
            <w:rStyle w:val="Hyperlink"/>
          </w:rPr>
          <w:t>ogle.com/file/d/1IYHzcyT6bQfnXNz-V3Qm8kEuhY-I7n-X/view?usp=drive_link</w:t>
        </w:r>
      </w:hyperlink>
      <w:r>
        <w:t xml:space="preserve"> </w:t>
      </w:r>
    </w:p>
    <w:sectPr w:rsidR="00CF0C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C64"/>
    <w:rsid w:val="00AA2ED2"/>
    <w:rsid w:val="00CF0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974C4"/>
  <w15:chartTrackingRefBased/>
  <w15:docId w15:val="{A0DEDED2-7B60-4D6F-AC23-4DE0DF548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C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C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C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C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C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C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C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C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C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C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C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C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C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C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0C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0C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F0C6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IYHzcyT6bQfnXNz-V3Qm8kEuhY-I7n-X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159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EDUARDO GAJARDO AVENDAÑO</dc:creator>
  <cp:keywords/>
  <dc:description/>
  <cp:lastModifiedBy>JOSÉ EDUARDO GAJARDO AVENDAÑO</cp:lastModifiedBy>
  <cp:revision>1</cp:revision>
  <dcterms:created xsi:type="dcterms:W3CDTF">2026-04-18T02:19:00Z</dcterms:created>
  <dcterms:modified xsi:type="dcterms:W3CDTF">2026-04-18T02:20:00Z</dcterms:modified>
</cp:coreProperties>
</file>