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2A3BA" w14:textId="49181BC5" w:rsidR="00DA1FE4" w:rsidRDefault="00696331">
      <w:r>
        <w:t>Video explicativo pen</w:t>
      </w:r>
      <w:r w:rsidR="00DA1FE4">
        <w:t xml:space="preserve">samiento matemático </w:t>
      </w:r>
    </w:p>
    <w:p w14:paraId="17210CD8" w14:textId="24A4A199" w:rsidR="008806AC" w:rsidRDefault="008806AC">
      <w:r>
        <w:t>Integrantes: Mel</w:t>
      </w:r>
      <w:r w:rsidR="00AB6ACA">
        <w:t>any Ávila</w:t>
      </w:r>
      <w:r w:rsidR="00796BA1">
        <w:t xml:space="preserve">/ Trinidad Carrasco / Catalina </w:t>
      </w:r>
      <w:r w:rsidR="00786535">
        <w:t>Sepúlveda/ Tomás Zúñiga</w:t>
      </w:r>
    </w:p>
    <w:p w14:paraId="311FAA73" w14:textId="1ADB77E6" w:rsidR="00786535" w:rsidRDefault="005F1650">
      <w:r>
        <w:t xml:space="preserve">Profesor: Luis González </w:t>
      </w:r>
    </w:p>
    <w:p w14:paraId="4A3CCD57" w14:textId="6F5C9B9F" w:rsidR="00A546EB" w:rsidRDefault="00A546EB">
      <w:r w:rsidRPr="00A546EB">
        <w:t>https://youtu.be/E9uOkEDMjV4?si=xm2-s1YAZVhqpHLZ</w:t>
      </w:r>
    </w:p>
    <w:sectPr w:rsidR="00A546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6EB"/>
    <w:rsid w:val="00155C5B"/>
    <w:rsid w:val="00400395"/>
    <w:rsid w:val="0045087B"/>
    <w:rsid w:val="0048256D"/>
    <w:rsid w:val="005F1650"/>
    <w:rsid w:val="00696331"/>
    <w:rsid w:val="00786535"/>
    <w:rsid w:val="00796BA1"/>
    <w:rsid w:val="007C6F88"/>
    <w:rsid w:val="008806AC"/>
    <w:rsid w:val="00A546EB"/>
    <w:rsid w:val="00AB6ACA"/>
    <w:rsid w:val="00DA1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946663"/>
  <w15:chartTrackingRefBased/>
  <w15:docId w15:val="{07B2F893-20D0-5E47-9C77-1DE6AE34B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4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4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4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4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4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4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4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4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4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4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4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4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46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46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46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46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46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46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4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4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4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4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4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46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46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46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4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46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46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166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MELANY ANTONELA AVILA ÁVILA</dc:creator>
  <cp:keywords/>
  <dc:description/>
  <cp:lastModifiedBy>Melany Àvila</cp:lastModifiedBy>
  <cp:revision>2</cp:revision>
  <dcterms:created xsi:type="dcterms:W3CDTF">2026-04-17T20:18:00Z</dcterms:created>
  <dcterms:modified xsi:type="dcterms:W3CDTF">2026-04-17T20:18:00Z</dcterms:modified>
</cp:coreProperties>
</file>