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EACF" w14:textId="14B0D6E7" w:rsidR="00AA143A" w:rsidRDefault="000B20CD">
      <w:hyperlink r:id="rId4" w:history="1">
        <w:r w:rsidRPr="00661E55">
          <w:rPr>
            <w:rStyle w:val="Hipervnculo"/>
          </w:rPr>
          <w:t>https://youtu.be/27dPPlW1-dU</w:t>
        </w:r>
      </w:hyperlink>
    </w:p>
    <w:p w14:paraId="706853E1" w14:textId="77777777" w:rsidR="000B20CD" w:rsidRDefault="000B20CD"/>
    <w:p w14:paraId="26072A75" w14:textId="77777777" w:rsidR="000B20CD" w:rsidRDefault="000B20CD"/>
    <w:sectPr w:rsidR="000B20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65"/>
    <w:rsid w:val="00013D9C"/>
    <w:rsid w:val="000B20CD"/>
    <w:rsid w:val="00412522"/>
    <w:rsid w:val="00725369"/>
    <w:rsid w:val="00A25265"/>
    <w:rsid w:val="00AA143A"/>
    <w:rsid w:val="00C9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DBDC1"/>
  <w15:chartTrackingRefBased/>
  <w15:docId w15:val="{98CBA831-0C97-4AFA-AC34-4F638124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5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5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5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5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2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2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2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2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2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2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5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2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52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2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2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26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20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27dPPlW1-d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briones</dc:creator>
  <cp:keywords/>
  <dc:description/>
  <cp:lastModifiedBy>javiera briones</cp:lastModifiedBy>
  <cp:revision>5</cp:revision>
  <dcterms:created xsi:type="dcterms:W3CDTF">2026-04-18T03:26:00Z</dcterms:created>
  <dcterms:modified xsi:type="dcterms:W3CDTF">2026-04-18T03:28:00Z</dcterms:modified>
</cp:coreProperties>
</file>