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Directorios y Ficheros (Crear repositorio)</w:t>
      </w:r>
    </w:p>
    <w:p w:rsidR="00000000" w:rsidDel="00000000" w:rsidP="00000000" w:rsidRDefault="00000000" w:rsidRPr="00000000" w14:paraId="0000000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"Contenido del archivo" &gt; archivo.txt —&gt; Añade texto y lo crea</w:t>
      </w:r>
    </w:p>
    <w:p w:rsidR="00000000" w:rsidDel="00000000" w:rsidP="00000000" w:rsidRDefault="00000000" w:rsidRPr="00000000" w14:paraId="0000000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touch archivo.txt —&gt; Crea documento </w:t>
      </w:r>
    </w:p>
    <w:p w:rsidR="00000000" w:rsidDel="00000000" w:rsidP="00000000" w:rsidRDefault="00000000" w:rsidRPr="00000000" w14:paraId="000000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mkdir carpeta—&gt; Crea directorio</w:t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git init → iniciar repositorio</w:t>
      </w:r>
    </w:p>
    <w:p w:rsidR="00000000" w:rsidDel="00000000" w:rsidP="00000000" w:rsidRDefault="00000000" w:rsidRPr="00000000" w14:paraId="0000000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Validar repositorios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status—&gt; Estado actual del repositorio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add . —&gt; Agregar todos los archivos modificados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status—&gt; Estado actual del repositorio</w:t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comió -m “Comentario”—&gt; Se utiliza en Git para confirmar los cambios realizados en los archivos (HEAD, apunta al último commit)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Versiones creadas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log --oneline —&gt; Muestra el historial de commits de manera resumida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git log → mas extenso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git show → ver cambio en todos los commits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show “idCommit”--&gt; commit concreto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Comparar cambios</w:t>
      </w:r>
    </w:p>
    <w:p w:rsidR="00000000" w:rsidDel="00000000" w:rsidP="00000000" w:rsidRDefault="00000000" w:rsidRPr="00000000" w14:paraId="00000013">
      <w:pPr>
        <w:ind w:left="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git diff → compara el área de working y el comit que llamamos HEAD.</w:t>
      </w:r>
    </w:p>
    <w:p w:rsidR="00000000" w:rsidDel="00000000" w:rsidP="00000000" w:rsidRDefault="00000000" w:rsidRPr="00000000" w14:paraId="00000014">
      <w:pPr>
        <w:ind w:left="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git diff HEAD-1 HEAD → diferencia entre varios commit indicando los apuntadores</w:t>
      </w:r>
    </w:p>
    <w:p w:rsidR="00000000" w:rsidDel="00000000" w:rsidP="00000000" w:rsidRDefault="00000000" w:rsidRPr="00000000" w14:paraId="00000015">
      <w:pPr>
        <w:ind w:left="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git diff id HEAD → consultar la diferencia entre varios commits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Repositorio remoto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git remote add origin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http://github.com/GemaBT/Hola-Mundo.git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git push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git remote -v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Crear copia con checkout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init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remote </w:t>
      </w:r>
      <w:r w:rsidDel="00000000" w:rsidR="00000000" w:rsidRPr="00000000">
        <w:rPr>
          <w:rtl w:val="0"/>
        </w:rPr>
        <w:t xml:space="preserve">add origin &lt;nombre-repositorio-remoto&gt;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fetch origin master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origin/master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Revertir resetear commits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reset --hard HEAD~1—&gt;resetea el estado de tu directorio de trabajo y el área de preparación al estado del último commit de la rama en la que te encuentras</w:t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revert HEAD—&gt; Para revertir el último commit en Git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Conectar con Git Hub</w:t>
      </w:r>
    </w:p>
    <w:p w:rsidR="00000000" w:rsidDel="00000000" w:rsidP="00000000" w:rsidRDefault="00000000" w:rsidRPr="00000000" w14:paraId="00000025">
      <w:pPr>
        <w:ind w:left="720" w:firstLine="0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Git remote add origin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https://github.com/lugosi92/practica_evaluable.git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push -u origin master</w:t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push origin master—&gt; Sincornizar con el repositorio remoto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git push -u origin master→ La ramam como local actual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git pull origin main→ Actualizar rama</w:t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Crear rama y cambiar a ella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branch —&gt; consultar ramas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branch mirama</w:t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Git checkout mirama→ puede ser con directorios, ficheros etc..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checkout -b —&gt; para cambiara ella directamente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//Validar</w:t>
      </w:r>
    </w:p>
    <w:p w:rsidR="00000000" w:rsidDel="00000000" w:rsidP="00000000" w:rsidRDefault="00000000" w:rsidRPr="00000000" w14:paraId="0000003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merge mirama—&gt; fusionar ramas </w:t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branch -d mirama —&gt; BORRAR RAMAS</w:t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Crear etiqueta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git show &lt;nombretiqueta&gt;</w:t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tag -a V1 -m “Etiqueta V1”—&gt;  crea una etiqueta anotada llamada "V1" </w:t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show V1—&gt; Esto mostrará los detalles asociados con la etiqueta "V1", </w:t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tag—&gt; etiquetas existentes</w:t>
        <w:tab/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Clonar Repositorio</w:t>
      </w:r>
    </w:p>
    <w:p w:rsidR="00000000" w:rsidDel="00000000" w:rsidP="00000000" w:rsidRDefault="00000000" w:rsidRPr="00000000" w14:paraId="000000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clone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https://github.com/lugosi92/practica_evaluable.git</w:t>
        </w:r>
      </w:hyperlink>
      <w:r w:rsidDel="00000000" w:rsidR="00000000" w:rsidRPr="00000000">
        <w:rPr>
          <w:sz w:val="20"/>
          <w:szCs w:val="20"/>
          <w:rtl w:val="0"/>
        </w:rPr>
        <w:t xml:space="preserve"> practica_evaluable_2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Provocar conflicto</w:t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Clonar Repositoiro 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git clone &lt; url repositorio remoto&gt;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Cambiar a rama 2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git branch pruebas2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git checkout pruebas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Crear LÍNEA 1 en archivo creado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• echo "Creo archivo en pruebas2" &gt; archivo.txt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3.1 Crear LÍNEA 2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• echo "Añado otro texto" &gt;&gt; archivo.txt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VALIDAMOS (Añadir a área de trabajo)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git add archivo.txt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 Agregar comentario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• git commit -m "Creando archivo.txt en la rama pruebas2 "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 Ver histórico ( ver si se ha creado 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• git log --oneline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Cambiar a MASTER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Creamos un archivo con el mismo nombre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• git checkout master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Creamos Líneas nuevas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• echo "Creo archivo.txt en master" &gt; archivo.txt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Validamos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• git commit -m "Creado archivo.txt en master"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• git log --oneline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merge mirama (desde master)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• En master fusiono, aparece el conflicto. Dos ramas con el mismo nombre indica que hay conflicto al añadir el archivo.txt.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RESOLVER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Abrir archivo.txt—&gt; borrar las líneas que no queremos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Validar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Sincronizar Repositorio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Etiquetas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git tag -a nombre_de_etiqueta -m “Mensaje de la etiqueta”;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git tg -d &lt;nombre_de_la_etiqueta&gt;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git show -nombre_etiqueta-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push origin –tags → manualmente al repositorio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lugosi92/practica_evaluable.git" TargetMode="External"/><Relationship Id="rId9" Type="http://schemas.openxmlformats.org/officeDocument/2006/relationships/hyperlink" Target="https://github.com/lugosi92/practica_evaluable.git" TargetMode="External"/><Relationship Id="rId5" Type="http://schemas.openxmlformats.org/officeDocument/2006/relationships/styles" Target="styles.xml"/><Relationship Id="rId6" Type="http://schemas.openxmlformats.org/officeDocument/2006/relationships/hyperlink" Target="http://github.com/GemaBT/Hola-Mundo.git" TargetMode="External"/><Relationship Id="rId7" Type="http://schemas.openxmlformats.org/officeDocument/2006/relationships/hyperlink" Target="https://github.com/lugosi92/practica_evaluable.git" TargetMode="External"/><Relationship Id="rId8" Type="http://schemas.openxmlformats.org/officeDocument/2006/relationships/hyperlink" Target="https://github.com/lugosi92/practica_evaluab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