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741.8263244628906" w:firstLine="0"/>
        <w:rPr>
          <w:rFonts w:ascii="Times New Roman" w:cs="Times New Roman" w:eastAsia="Times New Roman" w:hAnsi="Times New Roman"/>
          <w:color w:val="00000a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26.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36"/>
          <w:szCs w:val="36"/>
          <w:rtl w:val="0"/>
        </w:rPr>
        <w:t xml:space="preserve">Rellena la tabla de velocidades:</w:t>
      </w:r>
    </w:p>
    <w:tbl>
      <w:tblPr>
        <w:tblStyle w:val="Table1"/>
        <w:tblW w:w="3769.9996948242188" w:type="dxa"/>
        <w:jc w:val="left"/>
        <w:tblInd w:w="1115.2664184570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5.3997802734375"/>
        <w:gridCol w:w="1884.5999145507812"/>
        <w:tblGridChange w:id="0">
          <w:tblGrid>
            <w:gridCol w:w="1885.3997802734375"/>
            <w:gridCol w:w="1884.5999145507812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143.63525390625" w:firstLine="0"/>
              <w:rPr>
                <w:rFonts w:ascii="Calibri" w:cs="Calibri" w:eastAsia="Calibri" w:hAnsi="Calibri"/>
                <w:b w:val="1"/>
                <w:color w:val="ffffff"/>
                <w:sz w:val="22.079999923706055"/>
                <w:szCs w:val="22.079999923706055"/>
                <w:shd w:fill="4472c4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.079999923706055"/>
                <w:szCs w:val="22.079999923706055"/>
                <w:shd w:fill="4472c4" w:val="clear"/>
                <w:rtl w:val="0"/>
              </w:rPr>
              <w:t xml:space="preserve">Puerto </w:t>
            </w:r>
          </w:p>
          <w:p w:rsidR="00000000" w:rsidDel="00000000" w:rsidP="00000000" w:rsidRDefault="00000000" w:rsidRPr="00000000" w14:paraId="00000003">
            <w:pPr>
              <w:widowControl w:val="0"/>
              <w:spacing w:before="11.6461181640625" w:line="240" w:lineRule="auto"/>
              <w:ind w:left="135.25970458984375" w:firstLine="0"/>
              <w:rPr>
                <w:rFonts w:ascii="Calibri" w:cs="Calibri" w:eastAsia="Calibri" w:hAnsi="Calibri"/>
                <w:b w:val="1"/>
                <w:color w:val="ffffff"/>
                <w:sz w:val="22.128000259399414"/>
                <w:szCs w:val="22.128000259399414"/>
                <w:shd w:fill="4472c4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.128000259399414"/>
                <w:szCs w:val="22.128000259399414"/>
                <w:shd w:fill="4472c4" w:val="clear"/>
                <w:rtl w:val="0"/>
              </w:rPr>
              <w:t xml:space="preserve">SATA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131.029052734375" w:firstLine="0"/>
              <w:rPr>
                <w:rFonts w:ascii="Calibri" w:cs="Calibri" w:eastAsia="Calibri" w:hAnsi="Calibri"/>
                <w:b w:val="1"/>
                <w:color w:val="ffffff"/>
                <w:sz w:val="22.079999923706055"/>
                <w:szCs w:val="22.079999923706055"/>
                <w:shd w:fill="4472c4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.079999923706055"/>
                <w:szCs w:val="22.079999923706055"/>
                <w:shd w:fill="4472c4" w:val="clear"/>
                <w:rtl w:val="0"/>
              </w:rPr>
              <w:t xml:space="preserve">Velocidad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143.414306640625" w:firstLine="0"/>
              <w:rPr>
                <w:rFonts w:ascii="Calibri" w:cs="Calibri" w:eastAsia="Calibri" w:hAnsi="Calibri"/>
                <w:b w:val="1"/>
                <w:color w:val="ffffff"/>
                <w:sz w:val="22.079999923706055"/>
                <w:szCs w:val="22.079999923706055"/>
                <w:shd w:fill="4472c4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.079999923706055"/>
                <w:szCs w:val="22.079999923706055"/>
                <w:shd w:fill="4472c4" w:val="clear"/>
                <w:rtl w:val="0"/>
              </w:rPr>
              <w:t xml:space="preserve">USB 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6 Gb/s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143.414306640625" w:firstLine="0"/>
              <w:rPr>
                <w:rFonts w:ascii="Calibri" w:cs="Calibri" w:eastAsia="Calibri" w:hAnsi="Calibri"/>
                <w:b w:val="1"/>
                <w:color w:val="ffffff"/>
                <w:sz w:val="22.079999923706055"/>
                <w:szCs w:val="22.079999923706055"/>
                <w:shd w:fill="4472c4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.079999923706055"/>
                <w:szCs w:val="22.079999923706055"/>
                <w:shd w:fill="4472c4" w:val="clear"/>
                <w:rtl w:val="0"/>
              </w:rPr>
              <w:t xml:space="preserve">USB 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10 Gb/s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43.414306640625" w:firstLine="0"/>
              <w:rPr>
                <w:rFonts w:ascii="Calibri" w:cs="Calibri" w:eastAsia="Calibri" w:hAnsi="Calibri"/>
                <w:b w:val="1"/>
                <w:color w:val="ffffff"/>
                <w:sz w:val="22.079999923706055"/>
                <w:szCs w:val="22.079999923706055"/>
                <w:shd w:fill="4472c4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.079999923706055"/>
                <w:szCs w:val="22.079999923706055"/>
                <w:shd w:fill="4472c4" w:val="clear"/>
                <w:rtl w:val="0"/>
              </w:rPr>
              <w:t xml:space="preserve">USB 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40 Gb/s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129.7247314453125" w:firstLine="0"/>
              <w:rPr>
                <w:rFonts w:ascii="Calibri" w:cs="Calibri" w:eastAsia="Calibri" w:hAnsi="Calibri"/>
                <w:b w:val="1"/>
                <w:color w:val="ffffff"/>
                <w:sz w:val="22.079999923706055"/>
                <w:szCs w:val="22.079999923706055"/>
                <w:shd w:fill="4472c4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.079999923706055"/>
                <w:szCs w:val="22.079999923706055"/>
                <w:shd w:fill="4472c4" w:val="clear"/>
                <w:rtl w:val="0"/>
              </w:rPr>
              <w:t xml:space="preserve">THUNDERBOLT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40 Gb/s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43.63525390625" w:firstLine="0"/>
              <w:rPr>
                <w:rFonts w:ascii="Calibri" w:cs="Calibri" w:eastAsia="Calibri" w:hAnsi="Calibri"/>
                <w:b w:val="1"/>
                <w:color w:val="ffffff"/>
                <w:sz w:val="22.079999923706055"/>
                <w:szCs w:val="22.079999923706055"/>
                <w:shd w:fill="4472c4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.079999923706055"/>
                <w:szCs w:val="22.079999923706055"/>
                <w:shd w:fill="4472c4" w:val="clear"/>
                <w:rtl w:val="0"/>
              </w:rPr>
              <w:t xml:space="preserve">FIREWIRE S800T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800 Mb/s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43.63525390625" w:firstLine="0"/>
              <w:rPr>
                <w:rFonts w:ascii="Calibri" w:cs="Calibri" w:eastAsia="Calibri" w:hAnsi="Calibri"/>
                <w:b w:val="1"/>
                <w:color w:val="ffffff"/>
                <w:sz w:val="22.079999923706055"/>
                <w:szCs w:val="22.079999923706055"/>
                <w:shd w:fill="4472c4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.079999923706055"/>
                <w:szCs w:val="22.079999923706055"/>
                <w:shd w:fill="4472c4" w:val="clear"/>
                <w:rtl w:val="0"/>
              </w:rPr>
              <w:t xml:space="preserve">PUERTO RJ-45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10Gb/s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43.63525390625" w:firstLine="0"/>
              <w:rPr>
                <w:rFonts w:ascii="Calibri" w:cs="Calibri" w:eastAsia="Calibri" w:hAnsi="Calibri"/>
                <w:b w:val="1"/>
                <w:color w:val="ffffff"/>
                <w:sz w:val="22.079999923706055"/>
                <w:szCs w:val="22.079999923706055"/>
                <w:shd w:fill="4472c4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.079999923706055"/>
                <w:szCs w:val="22.079999923706055"/>
                <w:shd w:fill="4472c4" w:val="clear"/>
                <w:rtl w:val="0"/>
              </w:rPr>
              <w:t xml:space="preserve">HDMI 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10.2 Gb/s</w:t>
            </w:r>
          </w:p>
        </w:tc>
      </w:tr>
      <w:tr>
        <w:trPr>
          <w:cantSplit w:val="0"/>
          <w:trHeight w:val="53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43.63525390625" w:firstLine="0"/>
              <w:rPr>
                <w:rFonts w:ascii="Calibri" w:cs="Calibri" w:eastAsia="Calibri" w:hAnsi="Calibri"/>
                <w:b w:val="1"/>
                <w:color w:val="ffffff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.079999923706055"/>
                <w:szCs w:val="22.079999923706055"/>
                <w:u w:val="single"/>
                <w:shd w:fill="4472c4" w:val="clear"/>
                <w:rtl w:val="0"/>
              </w:rPr>
              <w:t xml:space="preserve">HDMI 2.0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.079999923706055"/>
                <w:szCs w:val="22.07999992370605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12.5262451171875" w:line="240" w:lineRule="auto"/>
              <w:ind w:left="143.63525390625" w:firstLine="0"/>
              <w:rPr>
                <w:rFonts w:ascii="Calibri" w:cs="Calibri" w:eastAsia="Calibri" w:hAnsi="Calibri"/>
                <w:b w:val="1"/>
                <w:color w:val="ffffff"/>
                <w:sz w:val="22.079999923706055"/>
                <w:szCs w:val="22.079999923706055"/>
                <w:shd w:fill="4472c4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.079999923706055"/>
                <w:szCs w:val="22.079999923706055"/>
                <w:shd w:fill="4472c4" w:val="clear"/>
                <w:rtl w:val="0"/>
              </w:rPr>
              <w:t xml:space="preserve">HDM1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18 Gb/s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48 Gb/s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43.63525390625" w:firstLine="0"/>
              <w:rPr>
                <w:rFonts w:ascii="Calibri" w:cs="Calibri" w:eastAsia="Calibri" w:hAnsi="Calibri"/>
                <w:b w:val="1"/>
                <w:color w:val="ffffff"/>
                <w:sz w:val="22.079999923706055"/>
                <w:szCs w:val="22.079999923706055"/>
                <w:shd w:fill="4472c4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.079999923706055"/>
                <w:szCs w:val="22.079999923706055"/>
                <w:shd w:fill="4472c4" w:val="clear"/>
                <w:rtl w:val="0"/>
              </w:rPr>
              <w:t xml:space="preserve">BLUETOOTH 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3 Mb/s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43.63525390625" w:firstLine="0"/>
              <w:rPr>
                <w:rFonts w:ascii="Calibri" w:cs="Calibri" w:eastAsia="Calibri" w:hAnsi="Calibri"/>
                <w:b w:val="1"/>
                <w:color w:val="ffffff"/>
                <w:sz w:val="22.079999923706055"/>
                <w:szCs w:val="22.079999923706055"/>
                <w:shd w:fill="4472c4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.079999923706055"/>
                <w:szCs w:val="22.079999923706055"/>
                <w:shd w:fill="4472c4" w:val="clear"/>
                <w:rtl w:val="0"/>
              </w:rPr>
              <w:t xml:space="preserve">INFRAROJO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 Mb/s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https://es.digitaltrends.com/computadoras/que-es-thunderbolt-conexion-usb-c/#dt-heading-thunderbolt-3-vs-thunderbolt-4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https://aulavirtual33.educa.madrid.org/ies.sanjuandelacruz.pozuelodealarcon/pluginfile.php/99137/mod_resource/content/0/Qu%C3%A9%20diferencia%20hay%20entre%20un%20HDMI%20y%20un%20DisplayPort.pdf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https://aulavirtual33.educa.madrid.org/ies.sanjuandelacruz.pozuelodealarcon/pluginfile.php/99135/mod_resource/content/0/conectores.pdf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.digitaltrends.com/computadoras/que-es-thunderbolt-conexion-usb-c/#dt-heading-thunderbolt-3-vs-thunderbolt-4" TargetMode="External"/><Relationship Id="rId7" Type="http://schemas.openxmlformats.org/officeDocument/2006/relationships/hyperlink" Target="https://aulavirtual33.educa.madrid.org/ies.sanjuandelacruz.pozuelodealarcon/pluginfile.php/99137/mod_resource/content/0/Qu%C3%A9%20diferencia%20hay%20entre%20un%20HDMI%20y%20un%20DisplayPort.pdf" TargetMode="External"/><Relationship Id="rId8" Type="http://schemas.openxmlformats.org/officeDocument/2006/relationships/hyperlink" Target="https://aulavirtual33.educa.madrid.org/ies.sanjuandelacruz.pozuelodealarcon/pluginfile.php/99135/mod_resource/content/0/conector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