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la ruta en propiedades (donde este el archivo)</w:t>
      </w:r>
    </w:p>
    <w:p w:rsidR="00000000" w:rsidDel="00000000" w:rsidP="00000000" w:rsidRDefault="00000000" w:rsidRPr="00000000" w14:paraId="00000002">
      <w:pPr>
        <w:ind w:left="720" w:firstLine="720"/>
        <w:rPr/>
      </w:pPr>
      <w:r w:rsidDel="00000000" w:rsidR="00000000" w:rsidRPr="00000000">
        <w:rPr>
          <w:rtl w:val="0"/>
        </w:rPr>
        <w:t xml:space="preserve">SOURCE /home/khaled/Escritorio/sakila-db/sakila-schema.sql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SOURCE /home/khaled/Escritorio/sakila-db/sakila-data.sql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PRIMERO EL SCHEMA LUEGO EL DATA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