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AA57" w14:textId="77777777" w:rsidR="00F869FC" w:rsidRDefault="00F869FC">
      <w:pPr>
        <w:jc w:val="right"/>
        <w:rPr>
          <w:sz w:val="8"/>
          <w:szCs w:val="8"/>
        </w:rPr>
      </w:pPr>
    </w:p>
    <w:p w14:paraId="29DBB3C2" w14:textId="77777777" w:rsidR="00F869FC" w:rsidRDefault="00000000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Resultados </w:t>
      </w:r>
      <w:r>
        <w:rPr>
          <w:sz w:val="24"/>
          <w:szCs w:val="24"/>
        </w:rPr>
        <w:t>- Examen Práctico 1ª Evaluación - DWEC 2DAW 10Dic24</w:t>
      </w:r>
    </w:p>
    <w:tbl>
      <w:tblPr>
        <w:tblStyle w:val="a"/>
        <w:tblW w:w="900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869FC" w14:paraId="6B9E5D8E" w14:textId="77777777">
        <w:trPr>
          <w:jc w:val="right"/>
        </w:trPr>
        <w:tc>
          <w:tcPr>
            <w:tcW w:w="22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8BDF62" w14:textId="77777777" w:rsidR="00F869F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059E7F" w14:textId="77777777" w:rsidR="00F869FC" w:rsidRDefault="00F86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869FC" w14:paraId="596DED9F" w14:textId="77777777">
        <w:trPr>
          <w:jc w:val="right"/>
        </w:trPr>
        <w:tc>
          <w:tcPr>
            <w:tcW w:w="22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77EE3F" w14:textId="77777777" w:rsidR="00F869F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6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BC2D3" w14:textId="77777777" w:rsidR="00F869FC" w:rsidRDefault="00F86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941C5D9" w14:textId="77777777" w:rsidR="00F869FC" w:rsidRDefault="00F869FC">
      <w:pPr>
        <w:rPr>
          <w:sz w:val="8"/>
          <w:szCs w:val="8"/>
        </w:rPr>
      </w:pPr>
    </w:p>
    <w:p w14:paraId="1B5014EA" w14:textId="77777777" w:rsidR="00F869FC" w:rsidRDefault="00F869FC">
      <w:pPr>
        <w:rPr>
          <w:sz w:val="16"/>
          <w:szCs w:val="16"/>
        </w:rPr>
      </w:pPr>
    </w:p>
    <w:p w14:paraId="6A3F0AE1" w14:textId="77777777" w:rsidR="00F869FC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Notas:</w:t>
      </w:r>
    </w:p>
    <w:p w14:paraId="0F914A95" w14:textId="77777777" w:rsidR="00F869FC" w:rsidRDefault="00000000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La impresión de pantalla (</w:t>
      </w:r>
      <w:proofErr w:type="spellStart"/>
      <w:r>
        <w:rPr>
          <w:i/>
          <w:sz w:val="24"/>
          <w:szCs w:val="24"/>
        </w:rPr>
        <w:t>hard-copy</w:t>
      </w:r>
      <w:proofErr w:type="spellEnd"/>
      <w:r>
        <w:rPr>
          <w:i/>
          <w:sz w:val="24"/>
          <w:szCs w:val="24"/>
        </w:rPr>
        <w:t>) será de la pantalla completa, sin recortar</w:t>
      </w:r>
    </w:p>
    <w:p w14:paraId="53E6FEBC" w14:textId="77777777" w:rsidR="00F869FC" w:rsidRDefault="00000000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La información tiene que ser perfectamente visible. Si no se ve claramente la información dentro de un pantallazo, se dará el resultado como erróneo. Ponedla bien grande y con resolución de sobra</w:t>
      </w:r>
    </w:p>
    <w:p w14:paraId="5FC74C82" w14:textId="77777777" w:rsidR="00F869FC" w:rsidRDefault="00F869FC">
      <w:pPr>
        <w:rPr>
          <w:sz w:val="8"/>
          <w:szCs w:val="8"/>
        </w:rPr>
      </w:pPr>
    </w:p>
    <w:p w14:paraId="7BCF0BBD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1</w:t>
      </w:r>
    </w:p>
    <w:p w14:paraId="51023CCF" w14:textId="77777777" w:rsidR="00F869FC" w:rsidRDefault="00F869FC">
      <w:pPr>
        <w:rPr>
          <w:sz w:val="28"/>
          <w:szCs w:val="28"/>
        </w:rPr>
      </w:pPr>
    </w:p>
    <w:p w14:paraId="5DE3A172" w14:textId="77777777" w:rsidR="00F869FC" w:rsidRDefault="00F869FC">
      <w:pPr>
        <w:rPr>
          <w:sz w:val="28"/>
          <w:szCs w:val="28"/>
        </w:rPr>
      </w:pPr>
    </w:p>
    <w:p w14:paraId="00B580DD" w14:textId="77777777" w:rsidR="00F869FC" w:rsidRDefault="00F869FC">
      <w:pPr>
        <w:rPr>
          <w:sz w:val="28"/>
          <w:szCs w:val="28"/>
        </w:rPr>
      </w:pPr>
    </w:p>
    <w:p w14:paraId="4E1D47B8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2</w:t>
      </w:r>
    </w:p>
    <w:p w14:paraId="545548D7" w14:textId="77777777" w:rsidR="00F869FC" w:rsidRDefault="00F869FC">
      <w:pPr>
        <w:rPr>
          <w:sz w:val="28"/>
          <w:szCs w:val="28"/>
        </w:rPr>
      </w:pPr>
    </w:p>
    <w:p w14:paraId="66D85418" w14:textId="77777777" w:rsidR="00F869FC" w:rsidRDefault="00F869FC">
      <w:pPr>
        <w:rPr>
          <w:sz w:val="28"/>
          <w:szCs w:val="28"/>
        </w:rPr>
      </w:pPr>
    </w:p>
    <w:p w14:paraId="141EFD74" w14:textId="77777777" w:rsidR="00F869FC" w:rsidRDefault="00F869FC">
      <w:pPr>
        <w:rPr>
          <w:sz w:val="28"/>
          <w:szCs w:val="28"/>
        </w:rPr>
      </w:pPr>
    </w:p>
    <w:p w14:paraId="03EE11BA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3</w:t>
      </w:r>
    </w:p>
    <w:p w14:paraId="5F2AC417" w14:textId="77777777" w:rsidR="00F869FC" w:rsidRDefault="00F869FC">
      <w:pPr>
        <w:rPr>
          <w:sz w:val="28"/>
          <w:szCs w:val="28"/>
        </w:rPr>
      </w:pPr>
    </w:p>
    <w:p w14:paraId="06B1970D" w14:textId="77777777" w:rsidR="00F869FC" w:rsidRDefault="00F869FC">
      <w:pPr>
        <w:rPr>
          <w:sz w:val="28"/>
          <w:szCs w:val="28"/>
        </w:rPr>
      </w:pPr>
    </w:p>
    <w:p w14:paraId="65FC8864" w14:textId="77777777" w:rsidR="00F869FC" w:rsidRDefault="00F869FC">
      <w:pPr>
        <w:rPr>
          <w:sz w:val="28"/>
          <w:szCs w:val="28"/>
        </w:rPr>
      </w:pPr>
    </w:p>
    <w:p w14:paraId="240946C9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4</w:t>
      </w:r>
    </w:p>
    <w:p w14:paraId="12ED5A6C" w14:textId="77777777" w:rsidR="00F869FC" w:rsidRDefault="00F869FC">
      <w:pPr>
        <w:rPr>
          <w:sz w:val="28"/>
          <w:szCs w:val="28"/>
        </w:rPr>
      </w:pPr>
    </w:p>
    <w:p w14:paraId="36B2AD10" w14:textId="77777777" w:rsidR="00F869FC" w:rsidRDefault="00F869FC">
      <w:pPr>
        <w:rPr>
          <w:sz w:val="28"/>
          <w:szCs w:val="28"/>
        </w:rPr>
      </w:pPr>
    </w:p>
    <w:p w14:paraId="7FA611C1" w14:textId="77777777" w:rsidR="00F869FC" w:rsidRDefault="00F869FC">
      <w:pPr>
        <w:rPr>
          <w:sz w:val="28"/>
          <w:szCs w:val="28"/>
        </w:rPr>
      </w:pPr>
    </w:p>
    <w:p w14:paraId="21041C3D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5</w:t>
      </w:r>
    </w:p>
    <w:p w14:paraId="35BC2534" w14:textId="77777777" w:rsidR="00F869FC" w:rsidRDefault="00F869FC">
      <w:pPr>
        <w:rPr>
          <w:sz w:val="28"/>
          <w:szCs w:val="28"/>
        </w:rPr>
      </w:pPr>
    </w:p>
    <w:p w14:paraId="0DEC1BF4" w14:textId="77777777" w:rsidR="00F869FC" w:rsidRDefault="00F869FC">
      <w:pPr>
        <w:rPr>
          <w:sz w:val="28"/>
          <w:szCs w:val="28"/>
        </w:rPr>
      </w:pPr>
    </w:p>
    <w:p w14:paraId="35F90DDF" w14:textId="77777777" w:rsidR="00F869FC" w:rsidRDefault="00F869FC">
      <w:pPr>
        <w:rPr>
          <w:sz w:val="28"/>
          <w:szCs w:val="28"/>
        </w:rPr>
      </w:pPr>
    </w:p>
    <w:p w14:paraId="2E9600A0" w14:textId="77777777" w:rsidR="00F869FC" w:rsidRDefault="00000000">
      <w:pPr>
        <w:rPr>
          <w:sz w:val="28"/>
          <w:szCs w:val="28"/>
        </w:rPr>
      </w:pPr>
      <w:r>
        <w:rPr>
          <w:sz w:val="28"/>
          <w:szCs w:val="28"/>
        </w:rPr>
        <w:t>RESULTADO 6</w:t>
      </w:r>
    </w:p>
    <w:p w14:paraId="4BA2C115" w14:textId="77777777" w:rsidR="00F869FC" w:rsidRDefault="00F869FC">
      <w:pPr>
        <w:rPr>
          <w:sz w:val="28"/>
          <w:szCs w:val="28"/>
        </w:rPr>
      </w:pPr>
    </w:p>
    <w:p w14:paraId="3DD61CFE" w14:textId="77777777" w:rsidR="00F869FC" w:rsidRDefault="00F869FC">
      <w:pPr>
        <w:rPr>
          <w:sz w:val="28"/>
          <w:szCs w:val="28"/>
        </w:rPr>
      </w:pPr>
    </w:p>
    <w:p w14:paraId="5A23185C" w14:textId="77777777" w:rsidR="00F869FC" w:rsidRDefault="00F869FC">
      <w:pPr>
        <w:rPr>
          <w:sz w:val="28"/>
          <w:szCs w:val="28"/>
        </w:rPr>
      </w:pPr>
    </w:p>
    <w:p w14:paraId="06D93EED" w14:textId="77777777" w:rsidR="00F869FC" w:rsidRDefault="00F869FC">
      <w:pPr>
        <w:rPr>
          <w:sz w:val="28"/>
          <w:szCs w:val="28"/>
        </w:rPr>
      </w:pPr>
    </w:p>
    <w:p w14:paraId="574FD147" w14:textId="77777777" w:rsidR="00F869FC" w:rsidRDefault="00F869FC">
      <w:pPr>
        <w:rPr>
          <w:sz w:val="24"/>
          <w:szCs w:val="24"/>
        </w:rPr>
      </w:pPr>
    </w:p>
    <w:sectPr w:rsidR="00F869FC">
      <w:footerReference w:type="default" r:id="rId7"/>
      <w:pgSz w:w="11909" w:h="16834"/>
      <w:pgMar w:top="425" w:right="832" w:bottom="267" w:left="850" w:header="0" w:footer="2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2A46" w14:textId="77777777" w:rsidR="00D54FB9" w:rsidRDefault="00D54FB9">
      <w:pPr>
        <w:spacing w:line="240" w:lineRule="auto"/>
      </w:pPr>
      <w:r>
        <w:separator/>
      </w:r>
    </w:p>
  </w:endnote>
  <w:endnote w:type="continuationSeparator" w:id="0">
    <w:p w14:paraId="105EEE7B" w14:textId="77777777" w:rsidR="00D54FB9" w:rsidRDefault="00D54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05BF" w14:textId="77777777" w:rsidR="00F869FC" w:rsidRDefault="00000000">
    <w:pPr>
      <w:jc w:val="center"/>
      <w:rPr>
        <w:sz w:val="24"/>
        <w:szCs w:val="24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4E5D02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4E5D02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Resultados - Examen Práctico 1ª </w:t>
    </w:r>
    <w:proofErr w:type="spellStart"/>
    <w:r>
      <w:rPr>
        <w:sz w:val="18"/>
        <w:szCs w:val="18"/>
      </w:rPr>
      <w:t>Eval</w:t>
    </w:r>
    <w:proofErr w:type="spellEnd"/>
    <w:r>
      <w:rPr>
        <w:sz w:val="18"/>
        <w:szCs w:val="18"/>
      </w:rPr>
      <w:t xml:space="preserve"> - DWEC 2DAW 10Dic24</w:t>
    </w:r>
  </w:p>
  <w:p w14:paraId="57103D0A" w14:textId="77777777" w:rsidR="00F869FC" w:rsidRDefault="00F869FC">
    <w:pP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600B0" w14:textId="77777777" w:rsidR="00D54FB9" w:rsidRDefault="00D54FB9">
      <w:pPr>
        <w:spacing w:line="240" w:lineRule="auto"/>
      </w:pPr>
      <w:r>
        <w:separator/>
      </w:r>
    </w:p>
  </w:footnote>
  <w:footnote w:type="continuationSeparator" w:id="0">
    <w:p w14:paraId="2E1A484D" w14:textId="77777777" w:rsidR="00D54FB9" w:rsidRDefault="00D54F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425"/>
    <w:multiLevelType w:val="multilevel"/>
    <w:tmpl w:val="3EFCB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960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FC"/>
    <w:rsid w:val="004E5D02"/>
    <w:rsid w:val="00824B66"/>
    <w:rsid w:val="00D54FB9"/>
    <w:rsid w:val="00F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2D1C"/>
  <w15:docId w15:val="{0242FEF1-AA7A-4E43-8CE7-3CF1A75C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MIGUEL CUENCA MARTINEZ</cp:lastModifiedBy>
  <cp:revision>2</cp:revision>
  <dcterms:created xsi:type="dcterms:W3CDTF">2024-12-09T17:47:00Z</dcterms:created>
  <dcterms:modified xsi:type="dcterms:W3CDTF">2024-12-09T17:47:00Z</dcterms:modified>
</cp:coreProperties>
</file>