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3D" w:rsidRDefault="0071638A" w:rsidP="001D5635">
      <w:pPr>
        <w:jc w:val="center"/>
        <w:rPr>
          <w:b/>
          <w:sz w:val="40"/>
          <w:szCs w:val="40"/>
        </w:rPr>
      </w:pPr>
      <w:r w:rsidRPr="0071638A">
        <w:rPr>
          <w:b/>
          <w:sz w:val="40"/>
          <w:szCs w:val="40"/>
        </w:rPr>
        <w:t xml:space="preserve">MANUAL DE INICIACIÓN A </w:t>
      </w:r>
      <w:r w:rsidR="005E251F" w:rsidRPr="005E251F">
        <w:rPr>
          <w:b/>
          <w:noProof/>
          <w:sz w:val="52"/>
          <w:szCs w:val="52"/>
          <w:lang w:eastAsia="es-ES"/>
        </w:rPr>
        <w:t>PHP</w:t>
      </w:r>
    </w:p>
    <w:p w:rsidR="007949B7" w:rsidRDefault="00B762E8" w:rsidP="00B762E8">
      <w:pPr>
        <w:pStyle w:val="Prrafodelista"/>
        <w:ind w:left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INDICE</w:t>
      </w:r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130E61">
        <w:rPr>
          <w:rFonts w:ascii="Times New Roman" w:hAnsi="Times New Roman" w:cs="Times New Roman"/>
          <w:b/>
          <w:sz w:val="24"/>
          <w:szCs w:val="24"/>
        </w:rPr>
        <w:instrText xml:space="preserve"> TOC \h \z \u \t "Título 2;1"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90377883" w:history="1">
        <w:r w:rsidR="00BF7E59" w:rsidRPr="00644E3A">
          <w:rPr>
            <w:rStyle w:val="Hipervnculo"/>
            <w:noProof/>
          </w:rPr>
          <w:t>1.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</w:rPr>
          <w:t>DEFINICIÓN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84" w:history="1">
        <w:r w:rsidR="00BF7E59" w:rsidRPr="00644E3A">
          <w:rPr>
            <w:rStyle w:val="Hipervnculo"/>
            <w:noProof/>
          </w:rPr>
          <w:t>2.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</w:rPr>
          <w:t>ETIQUETAS PHP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85" w:history="1">
        <w:r w:rsidR="00BF7E59" w:rsidRPr="00644E3A">
          <w:rPr>
            <w:rStyle w:val="Hipervnculo"/>
            <w:noProof/>
          </w:rPr>
          <w:t>3.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  <w:shd w:val="clear" w:color="auto" w:fill="FFFFFF"/>
          </w:rPr>
          <w:t>INSTRUCCIONES PHP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86" w:history="1">
        <w:r w:rsidR="00BF7E59" w:rsidRPr="00644E3A">
          <w:rPr>
            <w:rStyle w:val="Hipervnculo"/>
            <w:noProof/>
          </w:rPr>
          <w:t>4.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  <w:shd w:val="clear" w:color="auto" w:fill="FFFFFF"/>
          </w:rPr>
          <w:t>EJECUCIÓN DE UN SCRIPT PHP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87" w:history="1">
        <w:r w:rsidR="00BF7E59" w:rsidRPr="00644E3A">
          <w:rPr>
            <w:rStyle w:val="Hipervnculo"/>
            <w:noProof/>
          </w:rPr>
          <w:t>5.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  <w:shd w:val="clear" w:color="auto" w:fill="FFFFFF"/>
          </w:rPr>
          <w:t>VARIABLES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88" w:history="1">
        <w:r w:rsidR="00BF7E59" w:rsidRPr="00644E3A">
          <w:rPr>
            <w:rStyle w:val="Hipervnculo"/>
            <w:noProof/>
          </w:rPr>
          <w:t>6.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  <w:shd w:val="clear" w:color="auto" w:fill="FFFFFF"/>
          </w:rPr>
          <w:t>ÁMBITO DE VARIABLES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89" w:history="1">
        <w:r w:rsidR="00BF7E59" w:rsidRPr="00644E3A">
          <w:rPr>
            <w:rStyle w:val="Hipervnculo"/>
            <w:noProof/>
          </w:rPr>
          <w:t>7.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  <w:shd w:val="clear" w:color="auto" w:fill="FFFFFF"/>
          </w:rPr>
          <w:t>VARIABLES SUPERGLOBALES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90" w:history="1">
        <w:r w:rsidR="00BF7E59" w:rsidRPr="00644E3A">
          <w:rPr>
            <w:rStyle w:val="Hipervnculo"/>
            <w:noProof/>
          </w:rPr>
          <w:t>8.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  <w:shd w:val="clear" w:color="auto" w:fill="FFFFFF"/>
          </w:rPr>
          <w:t>CONSTANTES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91" w:history="1">
        <w:r w:rsidR="00BF7E59" w:rsidRPr="00644E3A">
          <w:rPr>
            <w:rStyle w:val="Hipervnculo"/>
            <w:noProof/>
          </w:rPr>
          <w:t>9.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  <w:shd w:val="clear" w:color="auto" w:fill="FFFFFF"/>
          </w:rPr>
          <w:t>VISUALIZACIÓN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92" w:history="1">
        <w:r w:rsidR="00BF7E59" w:rsidRPr="00644E3A">
          <w:rPr>
            <w:rStyle w:val="Hipervnculo"/>
            <w:noProof/>
          </w:rPr>
          <w:t>10.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  <w:shd w:val="clear" w:color="auto" w:fill="FFFFFF"/>
          </w:rPr>
          <w:t>PALABRAS RESERVADAS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93" w:history="1">
        <w:r w:rsidR="00BF7E59" w:rsidRPr="00644E3A">
          <w:rPr>
            <w:rStyle w:val="Hipervnculo"/>
            <w:noProof/>
          </w:rPr>
          <w:t>11.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  <w:shd w:val="clear" w:color="auto" w:fill="FFFFFF"/>
          </w:rPr>
          <w:t>OPERADORES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94" w:history="1">
        <w:r w:rsidR="00BF7E59" w:rsidRPr="00644E3A">
          <w:rPr>
            <w:rStyle w:val="Hipervnculo"/>
            <w:noProof/>
          </w:rPr>
          <w:t>12.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  <w:shd w:val="clear" w:color="auto" w:fill="FFFFFF"/>
          </w:rPr>
          <w:t>TIPOS DE DATOS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95" w:history="1">
        <w:r w:rsidR="00BF7E59" w:rsidRPr="00644E3A">
          <w:rPr>
            <w:rStyle w:val="Hipervnculo"/>
            <w:noProof/>
          </w:rPr>
          <w:t>13.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  <w:shd w:val="clear" w:color="auto" w:fill="FFFFFF"/>
          </w:rPr>
          <w:t>ESTRUCTURAS DE CONTROL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96" w:history="1">
        <w:r w:rsidR="00BF7E59" w:rsidRPr="00644E3A">
          <w:rPr>
            <w:rStyle w:val="Hipervnculo"/>
            <w:noProof/>
          </w:rPr>
          <w:t>14.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  <w:shd w:val="clear" w:color="auto" w:fill="FFFFFF"/>
          </w:rPr>
          <w:t>FUNCIONES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97" w:history="1">
        <w:r w:rsidR="00BF7E59" w:rsidRPr="00644E3A">
          <w:rPr>
            <w:rStyle w:val="Hipervnculo"/>
            <w:noProof/>
          </w:rPr>
          <w:t>15.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  <w:shd w:val="clear" w:color="auto" w:fill="FFFFFF"/>
          </w:rPr>
          <w:t>MANEJO DE CADENAS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98" w:history="1">
        <w:r w:rsidR="00BF7E59" w:rsidRPr="00644E3A">
          <w:rPr>
            <w:rStyle w:val="Hipervnculo"/>
            <w:noProof/>
          </w:rPr>
          <w:t>16.</w:t>
        </w:r>
        <w:r w:rsidR="00BF7E59">
          <w:rPr>
            <w:rFonts w:eastAsiaTheme="minorEastAsia"/>
            <w:noProof/>
            <w:lang w:eastAsia="es-ES"/>
          </w:rPr>
          <w:tab/>
        </w:r>
        <w:r w:rsidR="00BF7E59" w:rsidRPr="00644E3A">
          <w:rPr>
            <w:rStyle w:val="Hipervnculo"/>
            <w:noProof/>
            <w:shd w:val="clear" w:color="auto" w:fill="FFFFFF"/>
          </w:rPr>
          <w:t>FUNCIONES PARA MANEJO DE FECHAS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F7E59" w:rsidRDefault="00BB1D21">
      <w:pPr>
        <w:pStyle w:val="TDC1"/>
        <w:rPr>
          <w:rFonts w:eastAsiaTheme="minorEastAsia"/>
          <w:noProof/>
          <w:lang w:eastAsia="es-ES"/>
        </w:rPr>
      </w:pPr>
      <w:hyperlink w:anchor="_Toc390377899" w:history="1">
        <w:r w:rsidR="00BF7E59" w:rsidRPr="00644E3A">
          <w:rPr>
            <w:rStyle w:val="Hipervnculo"/>
            <w:noProof/>
            <w:shd w:val="clear" w:color="auto" w:fill="FFFFFF"/>
          </w:rPr>
          <w:t>ANEXO 1. TIPOS DE ERRORES</w:t>
        </w:r>
        <w:r w:rsidR="00BF7E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E59">
          <w:rPr>
            <w:noProof/>
            <w:webHidden/>
          </w:rPr>
          <w:instrText xml:space="preserve"> PAGEREF _Toc390377899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87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34EF6" w:rsidRDefault="00BB1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63DC8" w:rsidRDefault="00D63DC8">
      <w:pPr>
        <w:rPr>
          <w:rFonts w:ascii="Times New Roman" w:hAnsi="Times New Roman" w:cs="Times New Roman"/>
          <w:b/>
          <w:sz w:val="24"/>
          <w:szCs w:val="24"/>
        </w:rPr>
      </w:pPr>
    </w:p>
    <w:p w:rsidR="00D63DC8" w:rsidRDefault="00D63DC8">
      <w:pPr>
        <w:rPr>
          <w:rFonts w:ascii="Times New Roman" w:hAnsi="Times New Roman" w:cs="Times New Roman"/>
          <w:b/>
          <w:sz w:val="24"/>
          <w:szCs w:val="24"/>
        </w:rPr>
      </w:pPr>
    </w:p>
    <w:p w:rsidR="00D63DC8" w:rsidRDefault="00D63D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1638A" w:rsidRPr="0071638A" w:rsidRDefault="0071638A" w:rsidP="00C50D1C">
      <w:pPr>
        <w:pStyle w:val="Ttulo2"/>
        <w:numPr>
          <w:ilvl w:val="0"/>
          <w:numId w:val="24"/>
        </w:numPr>
      </w:pPr>
      <w:bookmarkStart w:id="0" w:name="_Toc390377883"/>
      <w:r w:rsidRPr="0071638A">
        <w:lastRenderedPageBreak/>
        <w:t>D</w:t>
      </w:r>
      <w:r w:rsidR="00C022C3" w:rsidRPr="0071638A">
        <w:t>EFINICIÓN</w:t>
      </w:r>
      <w:bookmarkEnd w:id="0"/>
      <w:r w:rsidR="00BB1D21">
        <w:fldChar w:fldCharType="begin"/>
      </w:r>
      <w:r w:rsidR="00D63DC8">
        <w:instrText xml:space="preserve"> XE "</w:instrText>
      </w:r>
      <w:r w:rsidR="00D63DC8" w:rsidRPr="000A6D80">
        <w:instrText>DEFINICIÓN</w:instrText>
      </w:r>
      <w:r w:rsidR="00D63DC8">
        <w:instrText xml:space="preserve">" </w:instrText>
      </w:r>
      <w:r w:rsidR="00BB1D21">
        <w:fldChar w:fldCharType="end"/>
      </w:r>
    </w:p>
    <w:p w:rsidR="0071638A" w:rsidRDefault="0071638A" w:rsidP="004E3494">
      <w:pPr>
        <w:pStyle w:val="Prrafodelista"/>
        <w:spacing w:before="20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 (Hipertext PreProcessor) es un lenguaje interpretado de alto nivel</w:t>
      </w:r>
      <w:r w:rsidR="001D56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embebido en documentos HTML y ejecutado en el lado servidor.</w:t>
      </w:r>
    </w:p>
    <w:p w:rsidR="008E2947" w:rsidRDefault="00305CC1" w:rsidP="004E3494">
      <w:pPr>
        <w:pStyle w:val="Prrafodelista"/>
        <w:spacing w:before="20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es ampliamente utilizado, gratuito y p</w:t>
      </w:r>
      <w:r w:rsidR="00C62F1E">
        <w:rPr>
          <w:rFonts w:ascii="Times New Roman" w:hAnsi="Times New Roman" w:cs="Times New Roman"/>
          <w:sz w:val="24"/>
          <w:szCs w:val="24"/>
        </w:rPr>
        <w:t xml:space="preserve">ermite construir páginas dinámicas de forma sencilla y rápida </w:t>
      </w:r>
    </w:p>
    <w:p w:rsidR="0071638A" w:rsidRDefault="0071638A" w:rsidP="0071638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93167" w:rsidRDefault="00BB1D2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margin-left:290.6pt;margin-top:171.5pt;width:18.8pt;height:36.35pt;flip:x y;z-index:251718656" o:connectortype="straight">
            <v:stroke endarrow="block"/>
          </v:shape>
        </w:pict>
      </w:r>
      <w:r w:rsidR="007B3C2F" w:rsidRPr="007B3C2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B3C2F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s-ES"/>
        </w:rPr>
        <w:drawing>
          <wp:inline distT="0" distB="0" distL="0" distR="0">
            <wp:extent cx="5400040" cy="2162715"/>
            <wp:effectExtent l="19050" t="0" r="0" b="0"/>
            <wp:docPr id="7" name="Imagen 4" descr="C:\xampp\htdocs\manual\img\lengua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manual\img\lenguaj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33" w:rsidRDefault="00CD6633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987F38" w:rsidRDefault="00575076" w:rsidP="005E251F">
      <w:pPr>
        <w:jc w:val="right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324767" cy="1499045"/>
            <wp:effectExtent l="19050" t="0" r="0" b="0"/>
            <wp:docPr id="29" name="Imagen 3" descr="C:\xampp\htdocs\manual\img\elef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manual\img\elefant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28" cy="149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76" w:rsidRDefault="0057507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br w:type="page"/>
      </w:r>
    </w:p>
    <w:p w:rsidR="0071638A" w:rsidRPr="0071638A" w:rsidRDefault="0071638A" w:rsidP="00C50D1C">
      <w:pPr>
        <w:pStyle w:val="Ttulo2"/>
        <w:numPr>
          <w:ilvl w:val="0"/>
          <w:numId w:val="24"/>
        </w:numPr>
      </w:pPr>
      <w:bookmarkStart w:id="1" w:name="_Toc390377884"/>
      <w:r w:rsidRPr="0071638A">
        <w:lastRenderedPageBreak/>
        <w:t>E</w:t>
      </w:r>
      <w:r w:rsidR="00C022C3" w:rsidRPr="0071638A">
        <w:t>TIQUETAS</w:t>
      </w:r>
      <w:r w:rsidRPr="0071638A">
        <w:t xml:space="preserve"> PHP</w:t>
      </w:r>
      <w:bookmarkEnd w:id="1"/>
      <w:r w:rsidR="00BB1D21">
        <w:fldChar w:fldCharType="begin"/>
      </w:r>
      <w:r w:rsidR="00D63DC8">
        <w:instrText xml:space="preserve"> XE "</w:instrText>
      </w:r>
      <w:r w:rsidR="00D63DC8" w:rsidRPr="000A6D80">
        <w:instrText>ETIQUETAS PHP</w:instrText>
      </w:r>
      <w:r w:rsidR="00D63DC8">
        <w:instrText xml:space="preserve">" </w:instrText>
      </w:r>
      <w:r w:rsidR="00BB1D21">
        <w:fldChar w:fldCharType="end"/>
      </w:r>
    </w:p>
    <w:p w:rsidR="0071638A" w:rsidRDefault="00C36FC1" w:rsidP="00CB0011">
      <w:pPr>
        <w:spacing w:line="240" w:lineRule="auto"/>
        <w:ind w:firstLine="284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PHP se </w:t>
      </w:r>
      <w:r w:rsidR="00EE56E4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puede 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escrib</w:t>
      </w:r>
      <w:r w:rsidR="00EE56E4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ir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dentro de un</w:t>
      </w:r>
      <w:r w:rsidR="0071638A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documento HTML</w:t>
      </w:r>
      <w:r w:rsidR="0071638A" w:rsidRPr="0071638A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, y</w:t>
      </w:r>
      <w:r w:rsidR="00831625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como</w:t>
      </w:r>
      <w:r w:rsidR="0071638A" w:rsidRPr="0071638A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r w:rsidR="00E43A9E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en </w:t>
      </w:r>
      <w:r w:rsidR="0071638A" w:rsidRPr="0071638A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cualquier otro lenguaje </w:t>
      </w:r>
      <w:r w:rsidR="00831625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embebido</w:t>
      </w:r>
      <w:r w:rsidR="0071638A" w:rsidRPr="0071638A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, necesitamos delimita</w:t>
      </w:r>
      <w:r w:rsidR="00831625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r el</w:t>
      </w:r>
      <w:r w:rsidR="0071638A" w:rsidRPr="0071638A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código </w:t>
      </w:r>
      <w:r w:rsidR="00831625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PHP con</w:t>
      </w:r>
      <w:r w:rsidR="0071638A" w:rsidRPr="0071638A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etiquetas.</w:t>
      </w:r>
    </w:p>
    <w:p w:rsidR="00C3664E" w:rsidRPr="00C3664E" w:rsidRDefault="00831625" w:rsidP="00CB0011">
      <w:pPr>
        <w:pStyle w:val="Prrafodelista"/>
        <w:numPr>
          <w:ilvl w:val="0"/>
          <w:numId w:val="2"/>
        </w:numPr>
        <w:spacing w:after="120" w:line="240" w:lineRule="auto"/>
        <w:ind w:left="720" w:hanging="357"/>
        <w:contextualSpacing w:val="0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C59D0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Estilo XML: </w:t>
      </w:r>
      <w:r w:rsidR="00F91EC6" w:rsidRPr="004C59D0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ab/>
      </w:r>
      <w:r w:rsidRPr="00C962EA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&lt;</w:t>
      </w:r>
      <w:r w:rsidR="00C3664E" w:rsidRPr="00C962EA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 xml:space="preserve">? </w:t>
      </w:r>
      <w:r w:rsidR="00C962EA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php</w:t>
      </w:r>
      <w:r w:rsidRPr="004C59D0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r w:rsidR="00C3664E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...</w:t>
      </w:r>
      <w:r w:rsidR="00C3664E" w:rsidRPr="004C59D0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…</w:t>
      </w:r>
      <w:r w:rsidR="00C3664E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….</w:t>
      </w:r>
      <w:r w:rsidRPr="004C59D0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r w:rsidRPr="00C962EA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?&gt;</w:t>
      </w:r>
      <w:r w:rsidR="004C59D0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ab/>
        <w:t>o bien</w:t>
      </w:r>
      <w:r w:rsidR="004C59D0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ab/>
      </w:r>
      <w:r w:rsidR="004C59D0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ab/>
      </w:r>
      <w:r w:rsidR="00F91EC6" w:rsidRPr="00C962EA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&lt;?</w:t>
      </w:r>
      <w:r w:rsidR="00F91EC6" w:rsidRPr="004C59D0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………. </w:t>
      </w:r>
      <w:r w:rsidR="00F91EC6" w:rsidRPr="00C962EA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?&gt;</w:t>
      </w:r>
    </w:p>
    <w:p w:rsidR="00C3664E" w:rsidRDefault="00C3664E" w:rsidP="00CB0011">
      <w:pPr>
        <w:pStyle w:val="Prrafodelista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Estilo</w:t>
      </w:r>
      <w:r w:rsidR="004C79B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Script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ab/>
        <w:t xml:space="preserve"> </w:t>
      </w:r>
      <w:r w:rsidRPr="00C962EA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&lt;script language=</w:t>
      </w:r>
      <w:r w:rsidR="003B02FC" w:rsidRPr="00CB2FFC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Pr="00C962EA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php</w:t>
      </w:r>
      <w:r w:rsidR="003B02FC" w:rsidRPr="00CB2FFC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Pr="00C962EA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&gt;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………</w:t>
      </w:r>
      <w:r w:rsidRPr="00C962EA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&lt;/</w:t>
      </w:r>
      <w:r w:rsidRPr="00C962EA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script&gt;</w:t>
      </w:r>
    </w:p>
    <w:p w:rsidR="00C3664E" w:rsidRDefault="00C3664E" w:rsidP="00CB0011">
      <w:pPr>
        <w:pStyle w:val="Prrafodelista"/>
        <w:numPr>
          <w:ilvl w:val="0"/>
          <w:numId w:val="2"/>
        </w:numPr>
        <w:spacing w:after="0" w:line="240" w:lineRule="auto"/>
        <w:ind w:left="720" w:hanging="357"/>
        <w:contextualSpacing w:val="0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Estilo ASP: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ab/>
      </w:r>
      <w:r w:rsidRPr="00C962EA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&lt;%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……… </w:t>
      </w:r>
      <w:r w:rsidRPr="00C962EA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%&gt;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(válido a partir de PHP 3.0.4)</w:t>
      </w:r>
    </w:p>
    <w:p w:rsidR="00ED0A29" w:rsidRDefault="00ED0A29" w:rsidP="00ED0A29">
      <w:pPr>
        <w:pStyle w:val="Prrafodelista"/>
        <w:spacing w:after="0" w:line="240" w:lineRule="auto"/>
        <w:contextualSpacing w:val="0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8E2947" w:rsidRDefault="00BB1D21" w:rsidP="008E2947">
      <w:pPr>
        <w:pStyle w:val="Prrafodelista"/>
        <w:spacing w:after="0" w:line="240" w:lineRule="auto"/>
        <w:contextualSpacing w:val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13131"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1.95pt;margin-top:8.85pt;width:303.7pt;height:141.75pt;z-index:251669504;mso-width-relative:margin;mso-height-relative:margin" fillcolor="#f2f2f2 [3052]">
            <v:textbox style="mso-next-textbox:#_x0000_s1044">
              <w:txbxContent>
                <w:p w:rsidR="00CD6633" w:rsidRDefault="00CD6633" w:rsidP="0077529E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&lt;doctype html&gt;</w:t>
                  </w:r>
                </w:p>
                <w:p w:rsidR="00CD6633" w:rsidRPr="00B424B2" w:rsidRDefault="00CD6633" w:rsidP="0077529E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&lt;html&gt;</w:t>
                  </w:r>
                </w:p>
                <w:p w:rsidR="00CD6633" w:rsidRDefault="00CD6633" w:rsidP="0077529E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&lt;head&gt;&lt;title&gt; Mi primer php &lt;/title&gt;&lt;/head&gt;</w:t>
                  </w:r>
                </w:p>
                <w:p w:rsidR="00CD6633" w:rsidRPr="0077529E" w:rsidRDefault="00CD6633" w:rsidP="0077529E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&lt;body&gt;</w:t>
                  </w:r>
                </w:p>
                <w:p w:rsidR="00CD6633" w:rsidRPr="007F367C" w:rsidRDefault="00CD6633" w:rsidP="0077529E">
                  <w:pPr>
                    <w:spacing w:after="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 xml:space="preserve">     </w:t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7F367C" w:rsidRDefault="00CD6633" w:rsidP="0077529E">
                  <w:pPr>
                    <w:spacing w:after="0" w:line="240" w:lineRule="auto"/>
                    <w:ind w:firstLine="426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 w:rsidRPr="00B734DB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echo </w:t>
                  </w:r>
                  <w:r w:rsidRPr="007C6CB7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2F2F2" w:themeFill="background1" w:themeFillShade="F2"/>
                    </w:rPr>
                    <w:t>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Mi primer php</w:t>
                  </w:r>
                  <w:r w:rsidRPr="007C6CB7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2F2F2" w:themeFill="background1" w:themeFillShade="F2"/>
                    </w:rPr>
                    <w:t>"</w:t>
                  </w:r>
                  <w:r w:rsidRPr="007F367C">
                    <w:rPr>
                      <w:rFonts w:ascii="Aparajita" w:hAnsi="Aparajita" w:cs="Aparajita"/>
                      <w:color w:val="1F497D" w:themeColor="text2"/>
                      <w:sz w:val="26"/>
                      <w:szCs w:val="26"/>
                    </w:rPr>
                    <w:t>;</w:t>
                  </w:r>
                </w:p>
                <w:p w:rsidR="00CD6633" w:rsidRDefault="00CD6633" w:rsidP="0077529E">
                  <w:pPr>
                    <w:spacing w:after="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 xml:space="preserve">     </w:t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  <w:p w:rsidR="00CD6633" w:rsidRDefault="00CD6633" w:rsidP="0077529E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&lt;/body&gt;</w:t>
                  </w:r>
                </w:p>
                <w:p w:rsidR="00CD6633" w:rsidRPr="00DC77B1" w:rsidRDefault="00CD6633" w:rsidP="0077529E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&lt;/html&gt;</w:t>
                  </w:r>
                </w:p>
              </w:txbxContent>
            </v:textbox>
          </v:shape>
        </w:pict>
      </w:r>
    </w:p>
    <w:p w:rsidR="00C62F1E" w:rsidRDefault="00C62F1E" w:rsidP="008E2947">
      <w:pPr>
        <w:pStyle w:val="Prrafodelista"/>
        <w:spacing w:after="0" w:line="240" w:lineRule="auto"/>
        <w:contextualSpacing w:val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C62F1E" w:rsidRDefault="00C62F1E" w:rsidP="008E2947">
      <w:pPr>
        <w:pStyle w:val="Prrafodelista"/>
        <w:spacing w:after="0" w:line="240" w:lineRule="auto"/>
        <w:contextualSpacing w:val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C62F1E" w:rsidRDefault="00C62F1E" w:rsidP="008E2947">
      <w:pPr>
        <w:pStyle w:val="Prrafodelista"/>
        <w:spacing w:after="0" w:line="240" w:lineRule="auto"/>
        <w:contextualSpacing w:val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C62F1E" w:rsidRDefault="00C62F1E" w:rsidP="008E2947">
      <w:pPr>
        <w:pStyle w:val="Prrafodelista"/>
        <w:spacing w:after="0" w:line="240" w:lineRule="auto"/>
        <w:contextualSpacing w:val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8E2947" w:rsidRDefault="008E2947" w:rsidP="008E2947">
      <w:pPr>
        <w:pStyle w:val="Prrafodelista"/>
        <w:spacing w:after="0" w:line="240" w:lineRule="auto"/>
        <w:contextualSpacing w:val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8E2947" w:rsidRPr="00C3664E" w:rsidRDefault="008E2947" w:rsidP="008E2947">
      <w:pPr>
        <w:pStyle w:val="Prrafodelista"/>
        <w:spacing w:after="0" w:line="240" w:lineRule="auto"/>
        <w:contextualSpacing w:val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E43A9E" w:rsidRDefault="00E43A9E" w:rsidP="00E118E0">
      <w:pPr>
        <w:spacing w:after="120" w:line="240" w:lineRule="auto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C62F1E" w:rsidRDefault="00C62F1E" w:rsidP="00E118E0">
      <w:pPr>
        <w:spacing w:after="120" w:line="240" w:lineRule="auto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C62F1E" w:rsidRPr="00FD1077" w:rsidRDefault="00BB1D21" w:rsidP="00FD1077">
      <w:pPr>
        <w:spacing w:after="120" w:line="240" w:lineRule="auto"/>
        <w:jc w:val="right"/>
        <w:rPr>
          <w:rFonts w:ascii="Aparajita" w:hAnsi="Aparajita" w:cs="Aparajita"/>
          <w:color w:val="313131"/>
          <w:sz w:val="26"/>
          <w:szCs w:val="26"/>
          <w:shd w:val="clear" w:color="auto" w:fill="FFFFFF"/>
        </w:rPr>
      </w:pPr>
      <w:hyperlink r:id="rId10" w:history="1">
        <w:r w:rsidR="00D550E7" w:rsidRPr="00184439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primer</w:t>
        </w:r>
        <w:r w:rsidR="00FD1077" w:rsidRPr="00184439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.php</w:t>
        </w:r>
      </w:hyperlink>
    </w:p>
    <w:p w:rsidR="00BB7233" w:rsidRPr="00E118E0" w:rsidRDefault="00BB7233" w:rsidP="00E118E0">
      <w:pPr>
        <w:spacing w:after="120" w:line="240" w:lineRule="auto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193167" w:rsidRDefault="00193167">
      <w:pPr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FF"/>
          <w:lang w:eastAsia="es-ES"/>
        </w:rPr>
      </w:pPr>
      <w:r>
        <w:rPr>
          <w:shd w:val="clear" w:color="auto" w:fill="FFFFFF"/>
        </w:rPr>
        <w:br w:type="page"/>
      </w:r>
    </w:p>
    <w:p w:rsidR="00E43A9E" w:rsidRPr="00A00C32" w:rsidRDefault="00E43A9E" w:rsidP="009C715E">
      <w:pPr>
        <w:pStyle w:val="Ttulo2"/>
        <w:numPr>
          <w:ilvl w:val="0"/>
          <w:numId w:val="24"/>
        </w:numPr>
        <w:rPr>
          <w:shd w:val="clear" w:color="auto" w:fill="FFFFFF"/>
        </w:rPr>
      </w:pPr>
      <w:bookmarkStart w:id="2" w:name="_Toc390377885"/>
      <w:r w:rsidRPr="00A00C32">
        <w:rPr>
          <w:shd w:val="clear" w:color="auto" w:fill="FFFFFF"/>
        </w:rPr>
        <w:lastRenderedPageBreak/>
        <w:t>I</w:t>
      </w:r>
      <w:r w:rsidR="00C022C3" w:rsidRPr="00A00C32">
        <w:rPr>
          <w:shd w:val="clear" w:color="auto" w:fill="FFFFFF"/>
        </w:rPr>
        <w:t>NSTRUCCIONES</w:t>
      </w:r>
      <w:r w:rsidR="006B7A4B" w:rsidRPr="00A00C32">
        <w:rPr>
          <w:shd w:val="clear" w:color="auto" w:fill="FFFFFF"/>
        </w:rPr>
        <w:t xml:space="preserve"> PHP</w:t>
      </w:r>
      <w:bookmarkEnd w:id="2"/>
      <w:r w:rsidR="00BB1D21" w:rsidRPr="00A00C32">
        <w:rPr>
          <w:shd w:val="clear" w:color="auto" w:fill="FFFFFF"/>
        </w:rPr>
        <w:fldChar w:fldCharType="begin"/>
      </w:r>
      <w:r w:rsidR="00D63DC8" w:rsidRPr="00A00C32">
        <w:instrText xml:space="preserve"> XE "</w:instrText>
      </w:r>
      <w:r w:rsidR="00D63DC8" w:rsidRPr="00A00C32">
        <w:rPr>
          <w:shd w:val="clear" w:color="auto" w:fill="FFFFFF"/>
        </w:rPr>
        <w:instrText>INSTRUCCIONES PHP</w:instrText>
      </w:r>
      <w:r w:rsidR="00D63DC8" w:rsidRPr="00A00C32">
        <w:instrText xml:space="preserve">" </w:instrText>
      </w:r>
      <w:r w:rsidR="00BB1D21" w:rsidRPr="00A00C32">
        <w:rPr>
          <w:shd w:val="clear" w:color="auto" w:fill="FFFFFF"/>
        </w:rPr>
        <w:fldChar w:fldCharType="end"/>
      </w:r>
    </w:p>
    <w:p w:rsidR="00E43A9E" w:rsidRDefault="00E43A9E" w:rsidP="00FD13DB">
      <w:pPr>
        <w:pStyle w:val="Prrafodelista"/>
        <w:spacing w:line="240" w:lineRule="auto"/>
        <w:ind w:left="0" w:firstLine="284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Una instrucción está delimitada por el símbolo punto y coma: “;”</w:t>
      </w:r>
    </w:p>
    <w:p w:rsidR="00E43A9E" w:rsidRDefault="00E43A9E" w:rsidP="00FD13DB">
      <w:pPr>
        <w:pStyle w:val="Prrafodelista"/>
        <w:spacing w:line="240" w:lineRule="auto"/>
        <w:ind w:left="0" w:firstLine="284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Un fragmento de código PHP está compuesto por una o varias instrucciones.</w:t>
      </w:r>
    </w:p>
    <w:p w:rsidR="00E118E0" w:rsidRDefault="00E118E0" w:rsidP="00FD13DB">
      <w:pPr>
        <w:pStyle w:val="Prrafodelista"/>
        <w:spacing w:line="240" w:lineRule="auto"/>
        <w:ind w:left="0" w:firstLine="284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Los comentarios a una instrucción se hacen al estilo de C++ o Java:</w:t>
      </w:r>
    </w:p>
    <w:p w:rsidR="00220247" w:rsidRDefault="00220247" w:rsidP="00FD13DB">
      <w:pPr>
        <w:pStyle w:val="Prrafodelista"/>
        <w:spacing w:line="240" w:lineRule="auto"/>
        <w:ind w:left="0" w:firstLine="284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E118E0" w:rsidRDefault="00E118E0" w:rsidP="00220247">
      <w:pPr>
        <w:pStyle w:val="Prrafodelista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/</w:t>
      </w:r>
      <w:r w:rsidR="0027488A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/ para comentarios de una línea</w:t>
      </w:r>
    </w:p>
    <w:p w:rsidR="00220247" w:rsidRDefault="00220247" w:rsidP="00220247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E118E0" w:rsidRDefault="00E118E0" w:rsidP="00220247">
      <w:pPr>
        <w:pStyle w:val="Prrafodelista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/* para comentarios de un párrafo completo */</w:t>
      </w:r>
    </w:p>
    <w:p w:rsidR="007E4787" w:rsidRDefault="007E4787" w:rsidP="00FD13DB">
      <w:pPr>
        <w:pStyle w:val="Prrafodelista"/>
        <w:spacing w:line="240" w:lineRule="auto"/>
        <w:ind w:left="0" w:firstLine="284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E118E0" w:rsidRDefault="00E118E0" w:rsidP="00FD13DB">
      <w:pPr>
        <w:pStyle w:val="Prrafodelista"/>
        <w:spacing w:line="240" w:lineRule="auto"/>
        <w:ind w:left="0" w:firstLine="284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Los comentarios de párrafo no deben anidarse</w:t>
      </w:r>
      <w:r w:rsidR="00C232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.</w:t>
      </w:r>
    </w:p>
    <w:p w:rsidR="00E118E0" w:rsidRDefault="00BB1D21" w:rsidP="00E43A9E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13131"/>
          <w:sz w:val="24"/>
          <w:szCs w:val="24"/>
          <w:lang w:eastAsia="es-ES"/>
        </w:rPr>
        <w:pict>
          <v:shape id="_x0000_s1029" type="#_x0000_t202" style="position:absolute;left:0;text-align:left;margin-left:10.55pt;margin-top:12.4pt;width:347.05pt;height:92.75pt;z-index:251658240;mso-width-relative:margin;mso-height-relative:margin" fillcolor="#f2f2f2 [3052]">
            <v:textbox style="mso-next-textbox:#_x0000_s1029">
              <w:txbxContent>
                <w:p w:rsidR="00CD6633" w:rsidRPr="007F367C" w:rsidRDefault="00CD6633" w:rsidP="0041327B">
                  <w:pPr>
                    <w:spacing w:after="40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7F367C" w:rsidRDefault="00CD6633" w:rsidP="0041327B">
                  <w:pPr>
                    <w:spacing w:after="40" w:line="240" w:lineRule="auto"/>
                    <w:ind w:firstLine="426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 w:rsidRPr="00B734DB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8416CD">
                    <w:rPr>
                      <w:rFonts w:ascii="Aparajita" w:hAnsi="Aparajita" w:cs="Aparajita"/>
                      <w:sz w:val="26"/>
                      <w:szCs w:val="26"/>
                      <w:shd w:val="clear" w:color="auto" w:fill="F2F2F2" w:themeFill="background1" w:themeFillShade="F2"/>
                    </w:rPr>
                    <w:t>"</w:t>
                  </w:r>
                  <w:r w:rsidRPr="00BC2AA4">
                    <w:rPr>
                      <w:rFonts w:ascii="Aparajita" w:hAnsi="Aparajita" w:cs="Aparajita"/>
                      <w:sz w:val="26"/>
                      <w:szCs w:val="26"/>
                    </w:rPr>
                    <w:t>Esto es una prueba</w:t>
                  </w:r>
                  <w:r w:rsidRPr="008416CD">
                    <w:rPr>
                      <w:rFonts w:ascii="Aparajita" w:hAnsi="Aparajita" w:cs="Aparajita"/>
                      <w:sz w:val="26"/>
                      <w:szCs w:val="26"/>
                      <w:shd w:val="clear" w:color="auto" w:fill="F2F2F2" w:themeFill="background1" w:themeFillShade="F2"/>
                    </w:rPr>
                    <w:t>"</w:t>
                  </w:r>
                  <w:r w:rsidRPr="007F367C">
                    <w:rPr>
                      <w:rFonts w:ascii="Aparajita" w:hAnsi="Aparajita" w:cs="Aparajita"/>
                      <w:color w:val="1F497D" w:themeColor="text2"/>
                      <w:sz w:val="26"/>
                      <w:szCs w:val="26"/>
                    </w:rPr>
                    <w:t>;</w:t>
                  </w:r>
                  <w:r w:rsidRPr="00BC2AA4">
                    <w:rPr>
                      <w:rFonts w:ascii="Aparajita" w:hAnsi="Aparajita" w:cs="Aparajita"/>
                      <w:sz w:val="26"/>
                      <w:szCs w:val="26"/>
                    </w:rPr>
                    <w:tab/>
                  </w:r>
                  <w:r w:rsidRPr="007F367C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//Comentario de una línea</w:t>
                  </w:r>
                </w:p>
                <w:p w:rsidR="00CD6633" w:rsidRPr="007F367C" w:rsidRDefault="00CD6633" w:rsidP="0041327B">
                  <w:pPr>
                    <w:spacing w:after="40" w:line="240" w:lineRule="auto"/>
                    <w:ind w:firstLine="426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/* echo “Esto no sale porque está comentado”</w:t>
                  </w:r>
                  <w:r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;</w:t>
                  </w:r>
                  <w:r w:rsidRPr="007F367C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 xml:space="preserve">     Este comentario abarca </w:t>
                  </w:r>
                </w:p>
                <w:p w:rsidR="00CD6633" w:rsidRPr="007F367C" w:rsidRDefault="00CD6633" w:rsidP="0041327B">
                  <w:pPr>
                    <w:spacing w:after="40" w:line="240" w:lineRule="auto"/>
                    <w:ind w:firstLine="426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un párrafo completo */</w:t>
                  </w:r>
                </w:p>
                <w:p w:rsidR="00CD6633" w:rsidRPr="007F367C" w:rsidRDefault="00CD6633" w:rsidP="0041327B">
                  <w:pPr>
                    <w:spacing w:after="4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41327B" w:rsidRDefault="0041327B" w:rsidP="00E43A9E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BC2AA4" w:rsidRDefault="00BC2AA4" w:rsidP="00E43A9E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E43A9E" w:rsidRDefault="00E43A9E" w:rsidP="00E43A9E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BC2AA4" w:rsidRDefault="00BC2AA4" w:rsidP="00E43A9E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BC2AA4" w:rsidRDefault="00BC2AA4" w:rsidP="00E43A9E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BC2AA4" w:rsidRPr="008D297E" w:rsidRDefault="00BB1D21" w:rsidP="008D297E">
      <w:pPr>
        <w:pStyle w:val="Prrafodelista"/>
        <w:spacing w:line="240" w:lineRule="auto"/>
        <w:ind w:left="0" w:firstLine="284"/>
        <w:jc w:val="right"/>
        <w:rPr>
          <w:rFonts w:ascii="Aparajita" w:hAnsi="Aparajita" w:cs="Aparajita"/>
          <w:color w:val="313131"/>
          <w:sz w:val="26"/>
          <w:szCs w:val="26"/>
          <w:shd w:val="clear" w:color="auto" w:fill="FFFFFF"/>
        </w:rPr>
      </w:pPr>
      <w:hyperlink r:id="rId11" w:history="1">
        <w:r w:rsidR="008D297E" w:rsidRPr="008D297E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prueba.php</w:t>
        </w:r>
      </w:hyperlink>
    </w:p>
    <w:p w:rsidR="00BC2AA4" w:rsidRDefault="00BC2AA4" w:rsidP="00E43A9E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2D3323" w:rsidRDefault="002D332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p w:rsidR="00C232B9" w:rsidRPr="008B6BEB" w:rsidRDefault="00CB2FFC" w:rsidP="00762D38">
      <w:pPr>
        <w:pStyle w:val="Ttulo2"/>
        <w:numPr>
          <w:ilvl w:val="0"/>
          <w:numId w:val="24"/>
        </w:numPr>
        <w:rPr>
          <w:shd w:val="clear" w:color="auto" w:fill="FFFFFF"/>
        </w:rPr>
      </w:pPr>
      <w:bookmarkStart w:id="3" w:name="_Toc390377886"/>
      <w:r>
        <w:rPr>
          <w:shd w:val="clear" w:color="auto" w:fill="FFFFFF"/>
        </w:rPr>
        <w:lastRenderedPageBreak/>
        <w:t>E</w:t>
      </w:r>
      <w:r w:rsidR="00634760">
        <w:rPr>
          <w:shd w:val="clear" w:color="auto" w:fill="FFFFFF"/>
        </w:rPr>
        <w:t xml:space="preserve">JECUCIÓN DE UN </w:t>
      </w:r>
      <w:r w:rsidR="00DD2811">
        <w:rPr>
          <w:shd w:val="clear" w:color="auto" w:fill="FFFFFF"/>
        </w:rPr>
        <w:t>SCRIPT</w:t>
      </w:r>
      <w:r w:rsidR="00634760" w:rsidRPr="008B6BEB">
        <w:rPr>
          <w:shd w:val="clear" w:color="auto" w:fill="FFFFFF"/>
        </w:rPr>
        <w:t xml:space="preserve"> PHP</w:t>
      </w:r>
      <w:bookmarkEnd w:id="3"/>
      <w:r w:rsidR="00BB1D21">
        <w:rPr>
          <w:shd w:val="clear" w:color="auto" w:fill="FFFFFF"/>
        </w:rPr>
        <w:fldChar w:fldCharType="begin"/>
      </w:r>
      <w:r w:rsidR="00D63DC8">
        <w:instrText xml:space="preserve"> XE "</w:instrText>
      </w:r>
      <w:r w:rsidR="00D63DC8" w:rsidRPr="00444BC1">
        <w:rPr>
          <w:shd w:val="clear" w:color="auto" w:fill="FFFFFF"/>
        </w:rPr>
        <w:instrText>EJECUCIÓN DE UN ARCHIVO PHP</w:instrText>
      </w:r>
      <w:r w:rsidR="00D63DC8">
        <w:instrText xml:space="preserve">" </w:instrText>
      </w:r>
      <w:r w:rsidR="00BB1D21">
        <w:rPr>
          <w:shd w:val="clear" w:color="auto" w:fill="FFFFFF"/>
        </w:rPr>
        <w:fldChar w:fldCharType="end"/>
      </w:r>
      <w:r w:rsidR="00634760" w:rsidRPr="008B6BEB">
        <w:rPr>
          <w:shd w:val="clear" w:color="auto" w:fill="FFFFFF"/>
        </w:rPr>
        <w:t xml:space="preserve"> </w:t>
      </w:r>
    </w:p>
    <w:p w:rsidR="00E37101" w:rsidRPr="005D6F87" w:rsidRDefault="00E37101" w:rsidP="00FD64EF">
      <w:pPr>
        <w:pStyle w:val="Prrafodelista"/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6F87">
        <w:rPr>
          <w:rFonts w:ascii="Times New Roman" w:hAnsi="Times New Roman" w:cs="Times New Roman"/>
          <w:sz w:val="24"/>
          <w:szCs w:val="24"/>
          <w:shd w:val="clear" w:color="auto" w:fill="FFFFFF"/>
        </w:rPr>
        <w:t>Pasos necesarios para ejecutar un archivo php</w:t>
      </w:r>
      <w:r w:rsidR="005D6F87" w:rsidRPr="005D6F8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5D6F87" w:rsidRDefault="005D6F87" w:rsidP="00FD64EF">
      <w:pPr>
        <w:pStyle w:val="Prrafodelista"/>
        <w:spacing w:line="240" w:lineRule="auto"/>
        <w:ind w:left="0" w:firstLine="284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C232B9" w:rsidRDefault="00CB2FFC" w:rsidP="008D77A1">
      <w:pPr>
        <w:pStyle w:val="Prrafodelista"/>
        <w:numPr>
          <w:ilvl w:val="0"/>
          <w:numId w:val="3"/>
        </w:numPr>
        <w:spacing w:after="24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2F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Los archivos deben tener la extensión  </w:t>
      </w:r>
      <w:r w:rsidR="003B02FC" w:rsidRPr="00CB2FFC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Pr="00CB2FFC">
        <w:rPr>
          <w:rFonts w:ascii="Times New Roman" w:hAnsi="Times New Roman" w:cs="Times New Roman"/>
          <w:sz w:val="24"/>
          <w:szCs w:val="24"/>
          <w:shd w:val="clear" w:color="auto" w:fill="FFFFFF"/>
        </w:rPr>
        <w:t>.php</w:t>
      </w:r>
      <w:r w:rsidR="003B02FC" w:rsidRPr="00CB2FFC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</w:p>
    <w:p w:rsidR="00CB2FFC" w:rsidRPr="00CB2FFC" w:rsidRDefault="00CB2FFC" w:rsidP="00FD64EF">
      <w:pPr>
        <w:pStyle w:val="Prrafodelista"/>
        <w:numPr>
          <w:ilvl w:val="0"/>
          <w:numId w:val="3"/>
        </w:numPr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Los archivos deben desplegarse en el directorio raíz de archivos del sitio Web:</w:t>
      </w:r>
    </w:p>
    <w:p w:rsidR="00CB2FFC" w:rsidRDefault="00CB2FFC" w:rsidP="00FD64EF">
      <w:pPr>
        <w:pStyle w:val="Prrafodelista"/>
        <w:spacing w:after="120" w:line="24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2FFC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Pr="00FE6C4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C:/xampp/htdocs</w:t>
      </w:r>
      <w:r w:rsidRPr="00CB2FFC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</w:p>
    <w:p w:rsidR="00CB2FFC" w:rsidRDefault="00CB2FFC" w:rsidP="00822199">
      <w:pPr>
        <w:pStyle w:val="Prrafodelista"/>
        <w:spacing w:after="240" w:line="24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Este directorio puede cambiarse mediante la directiva DocumentRoot</w:t>
      </w:r>
      <w:r w:rsidR="00DD58F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</w:t>
      </w:r>
      <w:r w:rsidR="008D77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encuentra en el archivo de configuración </w:t>
      </w:r>
      <w:r w:rsidRPr="00F60359">
        <w:rPr>
          <w:rFonts w:ascii="Times New Roman" w:hAnsi="Times New Roman" w:cs="Times New Roman"/>
          <w:sz w:val="24"/>
          <w:szCs w:val="24"/>
          <w:shd w:val="clear" w:color="auto" w:fill="FFFFFF"/>
        </w:rPr>
        <w:t>C:\xampp\apache\conf\httpd.conf</w:t>
      </w:r>
    </w:p>
    <w:p w:rsidR="00CB2FFC" w:rsidRDefault="00DD58FC" w:rsidP="008D77A1">
      <w:pPr>
        <w:pStyle w:val="Prrafodelista"/>
        <w:numPr>
          <w:ilvl w:val="0"/>
          <w:numId w:val="3"/>
        </w:numPr>
        <w:spacing w:after="24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 servidor Web (Apache) con el módulo para PHP debe estar iniciado</w:t>
      </w:r>
    </w:p>
    <w:p w:rsidR="00DD58FC" w:rsidRDefault="00DD58FC" w:rsidP="00FD64EF">
      <w:pPr>
        <w:pStyle w:val="Prrafodelista"/>
        <w:numPr>
          <w:ilvl w:val="0"/>
          <w:numId w:val="3"/>
        </w:numPr>
        <w:spacing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 el cliente web, es decir, en la barra de direcciones del navegador</w:t>
      </w:r>
      <w:r w:rsidR="00C101D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debemos escribir l</w:t>
      </w:r>
      <w:r w:rsidR="00C101DA">
        <w:rPr>
          <w:rFonts w:ascii="Times New Roman" w:hAnsi="Times New Roman" w:cs="Times New Roman"/>
          <w:sz w:val="24"/>
          <w:szCs w:val="24"/>
          <w:shd w:val="clear" w:color="auto" w:fill="FFFFFF"/>
        </w:rPr>
        <w:t>a ruta al archivo mediante el protocolo</w:t>
      </w:r>
      <w:r w:rsidR="00D51E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51E2A" w:rsidRPr="00E371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http</w:t>
      </w:r>
      <w:r w:rsidR="00D51E2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05C90" w:rsidRDefault="00005C90" w:rsidP="00FD64EF">
      <w:pPr>
        <w:pStyle w:val="Prrafodelista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51E2A" w:rsidRDefault="00D51E2A" w:rsidP="00822199">
      <w:pPr>
        <w:pStyle w:val="Prrafodelista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Ejemplos:</w:t>
      </w:r>
    </w:p>
    <w:p w:rsidR="00DD58FC" w:rsidRDefault="00822199" w:rsidP="00822199">
      <w:pPr>
        <w:pStyle w:val="Prrafodelista"/>
        <w:spacing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DD5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pruebas locales </w:t>
      </w:r>
      <w:hyperlink r:id="rId12" w:history="1">
        <w:r w:rsidR="004F72A9" w:rsidRPr="00C912A7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http://localhost/manual/prueba.php</w:t>
        </w:r>
      </w:hyperlink>
    </w:p>
    <w:p w:rsidR="00DD58FC" w:rsidRDefault="00822199" w:rsidP="00822199">
      <w:pPr>
        <w:pStyle w:val="Prrafodelista"/>
        <w:spacing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DD5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pruebas en remoto se debe indicar la dirección IP o el nombre </w:t>
      </w:r>
      <w:r w:rsidR="007F36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dominio </w:t>
      </w:r>
      <w:r w:rsidR="00C10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 </w:t>
      </w:r>
      <w:r w:rsidR="00DD5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423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</w:t>
      </w:r>
      <w:r w:rsidR="007F36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 </w:t>
      </w:r>
      <w:r w:rsidR="00F423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dominio registrado, como </w:t>
      </w:r>
      <w:hyperlink r:id="rId13" w:history="1">
        <w:r w:rsidR="00897828" w:rsidRPr="00C912A7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http://www.juanmacr.es/manual/prueba.php</w:t>
        </w:r>
      </w:hyperlink>
    </w:p>
    <w:p w:rsidR="00D51E2A" w:rsidRDefault="00D51E2A" w:rsidP="00FD64EF">
      <w:pPr>
        <w:pStyle w:val="Prrafodelista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61C03" w:rsidRDefault="00161C03" w:rsidP="00FD64EF">
      <w:pPr>
        <w:pStyle w:val="Prrafodelista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B2EFA" w:rsidRDefault="005B2EFA" w:rsidP="00FD64EF">
      <w:pPr>
        <w:pStyle w:val="Prrafodelista"/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0224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Actividad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:rsidR="005B2EFA" w:rsidRDefault="005B2EFA" w:rsidP="00FD64EF">
      <w:pPr>
        <w:pStyle w:val="Prrafodelista"/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Copia el ejemplo anterior en un archivo llamado prueba.php </w:t>
      </w:r>
      <w:r w:rsidR="000E4B37">
        <w:rPr>
          <w:rFonts w:ascii="Times New Roman" w:hAnsi="Times New Roman" w:cs="Times New Roman"/>
          <w:sz w:val="24"/>
          <w:szCs w:val="24"/>
          <w:shd w:val="clear" w:color="auto" w:fill="FFFFFF"/>
        </w:rPr>
        <w:t>y guárdalo en el directorio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C:\xampp\htdocs</w:t>
      </w:r>
      <w:r w:rsidR="000E4B37">
        <w:rPr>
          <w:rFonts w:ascii="Times New Roman" w:hAnsi="Times New Roman" w:cs="Times New Roman"/>
          <w:sz w:val="24"/>
          <w:szCs w:val="24"/>
          <w:shd w:val="clear" w:color="auto" w:fill="FFFFFF"/>
        </w:rPr>
        <w:t>\manual</w:t>
      </w:r>
    </w:p>
    <w:p w:rsidR="005B2EFA" w:rsidRDefault="005B2EFA" w:rsidP="00FD64EF">
      <w:pPr>
        <w:pStyle w:val="Prrafodelista"/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Arranca el servidor Apache y escribe: </w:t>
      </w:r>
      <w:hyperlink r:id="rId14" w:history="1">
        <w:r w:rsidR="00A63D2A" w:rsidRPr="00B93AC0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http://localhost/manual/prueba.php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el navegador</w:t>
      </w:r>
    </w:p>
    <w:p w:rsidR="008D297E" w:rsidRDefault="008D297E" w:rsidP="008D297E">
      <w:pPr>
        <w:pStyle w:val="Prrafodelista"/>
        <w:spacing w:line="240" w:lineRule="auto"/>
        <w:ind w:left="644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D297E" w:rsidRDefault="008D297E" w:rsidP="008D297E">
      <w:pPr>
        <w:pStyle w:val="Prrafodelista"/>
        <w:spacing w:line="240" w:lineRule="auto"/>
        <w:ind w:left="644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13131"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2479868" cy="1037305"/>
            <wp:effectExtent l="19050" t="0" r="0" b="0"/>
            <wp:docPr id="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14" cy="103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7E" w:rsidRDefault="008D297E" w:rsidP="00DD58FC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D297E" w:rsidRDefault="008D297E" w:rsidP="00DD58FC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D297E" w:rsidRDefault="008D297E" w:rsidP="00DD58FC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D297E" w:rsidRDefault="008D297E" w:rsidP="00DD58FC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D297E" w:rsidRDefault="008D297E" w:rsidP="00DD58FC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D297E" w:rsidRPr="00DD58FC" w:rsidRDefault="008D297E" w:rsidP="00DD58FC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D58FC" w:rsidRDefault="00DD58FC" w:rsidP="00B14CBF">
      <w:pPr>
        <w:pStyle w:val="Prrafodelista"/>
        <w:spacing w:line="240" w:lineRule="auto"/>
        <w:ind w:left="644"/>
        <w:jc w:val="center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8D297E" w:rsidRDefault="008D297E" w:rsidP="008D297E">
      <w:pPr>
        <w:pStyle w:val="Prrafodelista"/>
        <w:spacing w:line="240" w:lineRule="auto"/>
        <w:ind w:left="644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8D297E" w:rsidRDefault="008D297E" w:rsidP="008D297E">
      <w:pPr>
        <w:pStyle w:val="Prrafodelista"/>
        <w:spacing w:line="240" w:lineRule="auto"/>
        <w:ind w:left="644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2746C5" w:rsidRDefault="002746C5" w:rsidP="00DD58FC">
      <w:pPr>
        <w:pStyle w:val="Prrafodelista"/>
        <w:spacing w:line="240" w:lineRule="auto"/>
        <w:ind w:left="644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305449" w:rsidRDefault="00305449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p w:rsidR="006B259E" w:rsidRPr="00CB2FFC" w:rsidRDefault="007957C2" w:rsidP="00EA4AF8">
      <w:pPr>
        <w:pStyle w:val="Ttulo2"/>
        <w:numPr>
          <w:ilvl w:val="0"/>
          <w:numId w:val="24"/>
        </w:numPr>
        <w:rPr>
          <w:shd w:val="clear" w:color="auto" w:fill="FFFFFF"/>
        </w:rPr>
      </w:pPr>
      <w:bookmarkStart w:id="4" w:name="_Toc390377887"/>
      <w:r w:rsidRPr="00CB2FFC">
        <w:rPr>
          <w:shd w:val="clear" w:color="auto" w:fill="FFFFFF"/>
        </w:rPr>
        <w:lastRenderedPageBreak/>
        <w:t>V</w:t>
      </w:r>
      <w:r w:rsidR="00CC624A" w:rsidRPr="00CB2FFC">
        <w:rPr>
          <w:shd w:val="clear" w:color="auto" w:fill="FFFFFF"/>
        </w:rPr>
        <w:t>ARIABLES</w:t>
      </w:r>
      <w:bookmarkEnd w:id="4"/>
      <w:r w:rsidR="00BB1D21">
        <w:rPr>
          <w:shd w:val="clear" w:color="auto" w:fill="FFFFFF"/>
        </w:rPr>
        <w:fldChar w:fldCharType="begin"/>
      </w:r>
      <w:r w:rsidR="00B77C75">
        <w:instrText xml:space="preserve"> XE "</w:instrText>
      </w:r>
      <w:r w:rsidR="00B77C75" w:rsidRPr="00444BC1">
        <w:rPr>
          <w:shd w:val="clear" w:color="auto" w:fill="FFFFFF"/>
        </w:rPr>
        <w:instrText>VARIABLES</w:instrText>
      </w:r>
      <w:r w:rsidR="00B77C75">
        <w:instrText xml:space="preserve">" </w:instrText>
      </w:r>
      <w:r w:rsidR="00BB1D21">
        <w:rPr>
          <w:shd w:val="clear" w:color="auto" w:fill="FFFFFF"/>
        </w:rPr>
        <w:fldChar w:fldCharType="end"/>
      </w:r>
    </w:p>
    <w:p w:rsidR="00B67499" w:rsidRDefault="00B67499" w:rsidP="00FD64EF">
      <w:pPr>
        <w:pStyle w:val="Prrafodelista"/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Los nombres de variable</w:t>
      </w:r>
      <w:r w:rsidRPr="00A876D2">
        <w:rPr>
          <w:rFonts w:ascii="Times New Roman" w:hAnsi="Times New Roman" w:cs="Times New Roman"/>
          <w:color w:val="000000"/>
          <w:sz w:val="24"/>
          <w:szCs w:val="24"/>
        </w:rPr>
        <w:t xml:space="preserve"> comienzan con el signo $ y son sensibles a mayúsculas y minúsculas.</w:t>
      </w:r>
      <w:r w:rsidR="006B1608">
        <w:rPr>
          <w:rFonts w:ascii="Times New Roman" w:hAnsi="Times New Roman" w:cs="Times New Roman"/>
          <w:color w:val="000000"/>
          <w:sz w:val="24"/>
          <w:szCs w:val="24"/>
        </w:rPr>
        <w:t xml:space="preserve"> El nombre de la variable debe c</w:t>
      </w:r>
      <w:r w:rsidR="005524FF">
        <w:rPr>
          <w:rFonts w:ascii="Times New Roman" w:hAnsi="Times New Roman" w:cs="Times New Roman"/>
          <w:color w:val="000000"/>
          <w:sz w:val="24"/>
          <w:szCs w:val="24"/>
        </w:rPr>
        <w:t>ontinua</w:t>
      </w:r>
      <w:r w:rsidR="006B1608">
        <w:rPr>
          <w:rFonts w:ascii="Times New Roman" w:hAnsi="Times New Roman" w:cs="Times New Roman"/>
          <w:color w:val="000000"/>
          <w:sz w:val="24"/>
          <w:szCs w:val="24"/>
        </w:rPr>
        <w:t xml:space="preserve">r por una letra o guión bajo, seguido de cualquier cantidad de letras, números y guiones. </w:t>
      </w:r>
    </w:p>
    <w:p w:rsidR="00682F34" w:rsidRDefault="00B67499" w:rsidP="00FD64EF">
      <w:pPr>
        <w:pStyle w:val="Prrafodelista"/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76D2">
        <w:rPr>
          <w:rFonts w:ascii="Times New Roman" w:hAnsi="Times New Roman" w:cs="Times New Roman"/>
          <w:color w:val="000000"/>
          <w:sz w:val="24"/>
          <w:szCs w:val="24"/>
        </w:rPr>
        <w:t xml:space="preserve">PHP </w:t>
      </w:r>
      <w:r>
        <w:rPr>
          <w:rFonts w:ascii="Times New Roman" w:hAnsi="Times New Roman" w:cs="Times New Roman"/>
          <w:color w:val="000000"/>
          <w:sz w:val="24"/>
          <w:szCs w:val="24"/>
        </w:rPr>
        <w:t>es un lenguaje</w:t>
      </w:r>
      <w:r w:rsidR="00682F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2F34" w:rsidRPr="00682F34">
        <w:rPr>
          <w:rFonts w:ascii="Times New Roman" w:hAnsi="Times New Roman" w:cs="Times New Roman"/>
          <w:b/>
          <w:color w:val="000000"/>
          <w:sz w:val="24"/>
          <w:szCs w:val="24"/>
        </w:rPr>
        <w:t>débilmente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tipado, </w:t>
      </w:r>
      <w:r w:rsidRPr="00A876D2">
        <w:rPr>
          <w:rFonts w:ascii="Times New Roman" w:hAnsi="Times New Roman" w:cs="Times New Roman"/>
          <w:color w:val="000000"/>
          <w:sz w:val="24"/>
          <w:szCs w:val="24"/>
        </w:rPr>
        <w:t>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decir, no es</w:t>
      </w:r>
      <w:r w:rsidRPr="00A876D2">
        <w:rPr>
          <w:rFonts w:ascii="Times New Roman" w:hAnsi="Times New Roman" w:cs="Times New Roman"/>
          <w:color w:val="000000"/>
          <w:sz w:val="24"/>
          <w:szCs w:val="24"/>
        </w:rPr>
        <w:t xml:space="preserve"> necesario def</w:t>
      </w:r>
      <w:r>
        <w:rPr>
          <w:rFonts w:ascii="Times New Roman" w:hAnsi="Times New Roman" w:cs="Times New Roman"/>
          <w:color w:val="000000"/>
          <w:sz w:val="24"/>
          <w:szCs w:val="24"/>
        </w:rPr>
        <w:t>inir el tipo antes de utilizar una variable</w:t>
      </w:r>
      <w:r w:rsidRPr="00A876D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682F34">
        <w:rPr>
          <w:rFonts w:ascii="Times New Roman" w:hAnsi="Times New Roman" w:cs="Times New Roman"/>
          <w:color w:val="000000"/>
          <w:sz w:val="24"/>
          <w:szCs w:val="24"/>
          <w:u w:val="single"/>
        </w:rPr>
        <w:t>Las variables se declar</w:t>
      </w:r>
      <w:r w:rsidR="00682F34" w:rsidRPr="00682F34">
        <w:rPr>
          <w:rFonts w:ascii="Times New Roman" w:hAnsi="Times New Roman" w:cs="Times New Roman"/>
          <w:color w:val="000000"/>
          <w:sz w:val="24"/>
          <w:szCs w:val="24"/>
          <w:u w:val="single"/>
        </w:rPr>
        <w:t>an cuando se le asigna un valor</w:t>
      </w:r>
      <w:r w:rsidR="00682F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E4878" w:rsidRDefault="008E4878" w:rsidP="00B67499">
      <w:pPr>
        <w:pStyle w:val="Prrafodelista"/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67499" w:rsidRDefault="00682F34" w:rsidP="00B67499">
      <w:pPr>
        <w:pStyle w:val="Prrafodelista"/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B67499" w:rsidRPr="00A876D2">
        <w:rPr>
          <w:rFonts w:ascii="Times New Roman" w:hAnsi="Times New Roman" w:cs="Times New Roman"/>
          <w:color w:val="000000"/>
          <w:sz w:val="24"/>
          <w:szCs w:val="24"/>
        </w:rPr>
        <w:t>or ejemplo:</w:t>
      </w:r>
    </w:p>
    <w:p w:rsidR="006B1608" w:rsidRDefault="00BB1D21" w:rsidP="00B67499">
      <w:pPr>
        <w:pStyle w:val="Prrafodelista"/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pict>
          <v:shape id="_x0000_s1030" type="#_x0000_t202" style="position:absolute;left:0;text-align:left;margin-left:11.05pt;margin-top:5.15pt;width:288.95pt;height:140.55pt;z-index:251659264;mso-width-relative:margin;mso-height-relative:margin" fillcolor="#f2f2f2 [3052]">
            <v:textbox style="mso-next-textbox:#_x0000_s1030">
              <w:txbxContent>
                <w:p w:rsidR="00CD6633" w:rsidRPr="007F367C" w:rsidRDefault="00CD6633" w:rsidP="006B1608">
                  <w:pPr>
                    <w:spacing w:after="40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DD3EEE" w:rsidRDefault="00CD6633" w:rsidP="006B1608">
                  <w:pPr>
                    <w:pStyle w:val="Prrafodelista"/>
                    <w:spacing w:after="120" w:line="240" w:lineRule="auto"/>
                    <w:ind w:left="0" w:firstLine="284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$nombre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1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= 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"Juanma"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; 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DD3EEE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// variable de tipo string</w:t>
                  </w:r>
                </w:p>
                <w:p w:rsidR="00CD6633" w:rsidRPr="00B3623D" w:rsidRDefault="00CD6633" w:rsidP="006B1608">
                  <w:pPr>
                    <w:pStyle w:val="Prrafodelista"/>
                    <w:spacing w:after="120" w:line="240" w:lineRule="auto"/>
                    <w:ind w:left="0" w:firstLine="284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$nombre2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=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"Joserra"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DD3EEE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// variable de tipo string</w:t>
                  </w:r>
                </w:p>
                <w:p w:rsidR="00CD6633" w:rsidRPr="00DD3EEE" w:rsidRDefault="00CD6633" w:rsidP="006B1608">
                  <w:pPr>
                    <w:pStyle w:val="Prrafodelista"/>
                    <w:spacing w:after="120" w:line="240" w:lineRule="auto"/>
                    <w:ind w:left="0" w:firstLine="284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$nivel =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DD3EEE">
                    <w:rPr>
                      <w:rFonts w:ascii="Aparajita" w:hAnsi="Aparajita" w:cs="Aparajita"/>
                      <w:color w:val="E36C0A" w:themeColor="accent6" w:themeShade="BF"/>
                      <w:sz w:val="26"/>
                      <w:szCs w:val="26"/>
                    </w:rPr>
                    <w:t>24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;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DD3EEE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// variable de tipo integer</w:t>
                  </w:r>
                </w:p>
                <w:p w:rsidR="00CD6633" w:rsidRPr="00B3623D" w:rsidRDefault="00CD6633" w:rsidP="006B1608">
                  <w:pPr>
                    <w:pStyle w:val="Prrafodelista"/>
                    <w:spacing w:after="120" w:line="240" w:lineRule="auto"/>
                    <w:ind w:left="0" w:firstLine="284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$profe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=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TRUE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;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DD3EEE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// variable de tipo boolean</w:t>
                  </w:r>
                </w:p>
                <w:p w:rsidR="00CD6633" w:rsidRPr="00B3623D" w:rsidRDefault="00CD6633" w:rsidP="006B1608">
                  <w:pPr>
                    <w:pStyle w:val="Prrafodelista"/>
                    <w:spacing w:after="120" w:line="240" w:lineRule="auto"/>
                    <w:ind w:left="0" w:firstLine="284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$_sueldo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=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’poco’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;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DD3EEE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// variable de tipo string</w:t>
                  </w:r>
                </w:p>
                <w:p w:rsidR="00CD6633" w:rsidRPr="007F367C" w:rsidRDefault="00CD6633" w:rsidP="00B3623D">
                  <w:pPr>
                    <w:spacing w:after="40" w:line="240" w:lineRule="auto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1F497D" w:themeColor="text2"/>
                      <w:sz w:val="26"/>
                      <w:szCs w:val="26"/>
                    </w:rPr>
                    <w:t xml:space="preserve">      </w:t>
                  </w:r>
                  <w:r w:rsidRPr="007F367C">
                    <w:rPr>
                      <w:rFonts w:ascii="Aparajita" w:hAnsi="Aparajita" w:cs="Aparajita"/>
                      <w:color w:val="1F497D" w:themeColor="text2"/>
                      <w:sz w:val="26"/>
                      <w:szCs w:val="26"/>
                    </w:rPr>
                    <w:t>echo</w:t>
                  </w:r>
                  <w:r w:rsidRPr="00BC2AA4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$nombre1, $nombre2, $nivel, $profe, $_sueldo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CD6633" w:rsidRPr="007F367C" w:rsidRDefault="00CD6633" w:rsidP="006B1608">
                  <w:pPr>
                    <w:spacing w:after="4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6B1608" w:rsidRDefault="006B1608" w:rsidP="00B67499">
      <w:pPr>
        <w:pStyle w:val="Prrafodelista"/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B1608" w:rsidRDefault="006B1608" w:rsidP="00B67499">
      <w:pPr>
        <w:pStyle w:val="Prrafodelista"/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B1608" w:rsidRDefault="006B1608" w:rsidP="00B67499">
      <w:pPr>
        <w:pStyle w:val="Prrafodelista"/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B1608" w:rsidRDefault="006B1608" w:rsidP="00B67499">
      <w:pPr>
        <w:pStyle w:val="Prrafodelista"/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B1608" w:rsidRDefault="006B1608" w:rsidP="00B67499">
      <w:pPr>
        <w:pStyle w:val="Prrafodelista"/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B1608" w:rsidRDefault="006B1608" w:rsidP="00B67499">
      <w:pPr>
        <w:pStyle w:val="Prrafodelista"/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67499" w:rsidRPr="00483BF7" w:rsidRDefault="00BB1D21" w:rsidP="00483BF7">
      <w:pPr>
        <w:spacing w:after="0" w:line="240" w:lineRule="auto"/>
        <w:jc w:val="right"/>
        <w:rPr>
          <w:rFonts w:ascii="Aparajita" w:eastAsia="Times New Roman" w:hAnsi="Aparajita" w:cs="Aparajita"/>
          <w:sz w:val="26"/>
          <w:szCs w:val="26"/>
          <w:lang w:eastAsia="es-ES"/>
        </w:rPr>
      </w:pPr>
      <w:hyperlink r:id="rId16" w:history="1">
        <w:r w:rsidR="00483BF7" w:rsidRPr="00B55316">
          <w:rPr>
            <w:rStyle w:val="Hipervnculo"/>
            <w:rFonts w:ascii="Aparajita" w:eastAsia="Times New Roman" w:hAnsi="Aparajita" w:cs="Aparajita"/>
            <w:sz w:val="26"/>
            <w:szCs w:val="26"/>
            <w:lang w:eastAsia="es-ES"/>
          </w:rPr>
          <w:t>variables.php</w:t>
        </w:r>
      </w:hyperlink>
    </w:p>
    <w:p w:rsidR="00C50071" w:rsidRDefault="00C50071" w:rsidP="002F655E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0071" w:rsidRDefault="00C50071" w:rsidP="002F655E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F655E" w:rsidRPr="00A23858" w:rsidRDefault="002F655E" w:rsidP="00FD64E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variables también pueden declararse por referencia a otra variable. Consiste en establecer un puntero, usando el símbolo </w:t>
      </w:r>
      <w:r w:rsidR="00CB7EAC">
        <w:rPr>
          <w:rFonts w:ascii="Times New Roman" w:eastAsia="Times New Roman" w:hAnsi="Times New Roman" w:cs="Times New Roman"/>
          <w:sz w:val="24"/>
          <w:szCs w:val="24"/>
          <w:lang w:eastAsia="es-ES"/>
        </w:rPr>
        <w:t>amper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sand “&amp;</w:t>
      </w:r>
    </w:p>
    <w:p w:rsidR="006F6D8C" w:rsidRDefault="002F655E" w:rsidP="00B76236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 al comienzo de la variable.</w:t>
      </w:r>
    </w:p>
    <w:p w:rsidR="002F655E" w:rsidRDefault="00BB1D21" w:rsidP="00B76236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31" type="#_x0000_t202" style="position:absolute;left:0;text-align:left;margin-left:11.05pt;margin-top:9.35pt;width:387.85pt;height:148.6pt;z-index:251660288;mso-width-relative:margin;mso-height-relative:margin" fillcolor="#f2f2f2 [3052]">
            <v:textbox style="mso-next-textbox:#_x0000_s1031">
              <w:txbxContent>
                <w:p w:rsidR="00CD6633" w:rsidRPr="007F367C" w:rsidRDefault="00CD6633" w:rsidP="002F655E">
                  <w:pPr>
                    <w:spacing w:after="40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2F655E">
                  <w:pPr>
                    <w:pStyle w:val="Prrafodelista"/>
                    <w:spacing w:after="120" w:line="240" w:lineRule="auto"/>
                    <w:ind w:left="0" w:firstLine="284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$var1 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=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100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;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DD3EEE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 xml:space="preserve">// variable </w:t>
                  </w:r>
                  <w:r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declarada por valor</w:t>
                  </w:r>
                </w:p>
                <w:p w:rsidR="00CD6633" w:rsidRPr="002F655E" w:rsidRDefault="00CD6633" w:rsidP="002F655E">
                  <w:pPr>
                    <w:pStyle w:val="Prrafodelista"/>
                    <w:spacing w:after="120" w:line="240" w:lineRule="auto"/>
                    <w:ind w:left="0" w:firstLine="284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$var2 = </w:t>
                  </w:r>
                  <w:r w:rsidRPr="002F655E">
                    <w:rPr>
                      <w:rFonts w:ascii="Aparajita" w:hAnsi="Aparajita" w:cs="Aparajita"/>
                      <w:sz w:val="26"/>
                      <w:szCs w:val="26"/>
                    </w:rPr>
                    <w:t>100;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// variable declarada por valor</w:t>
                  </w:r>
                </w:p>
                <w:p w:rsidR="00CD6633" w:rsidRPr="00B3623D" w:rsidRDefault="00CD6633" w:rsidP="002F655E">
                  <w:pPr>
                    <w:pStyle w:val="Prrafodelista"/>
                    <w:spacing w:after="120" w:line="240" w:lineRule="auto"/>
                    <w:ind w:left="0" w:firstLine="284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var3 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=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&amp;$var2</w:t>
                  </w:r>
                  <w:r w:rsidRPr="002F655E"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DD3EEE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// v</w:t>
                  </w:r>
                  <w:r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ariable declarada por referencia a $var2</w:t>
                  </w:r>
                </w:p>
                <w:p w:rsidR="00CD6633" w:rsidRDefault="00CD6633" w:rsidP="002F655E">
                  <w:pPr>
                    <w:pStyle w:val="Prrafodelista"/>
                    <w:spacing w:after="120" w:line="240" w:lineRule="auto"/>
                    <w:ind w:left="0" w:firstLine="284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1F497D" w:themeColor="text2"/>
                      <w:sz w:val="26"/>
                      <w:szCs w:val="26"/>
                    </w:rPr>
                    <w:t>echo</w:t>
                  </w:r>
                  <w:r w:rsidRPr="00BC2AA4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 xml:space="preserve">Comienzo: </w:t>
                  </w:r>
                  <w:r w:rsidRPr="00AE5527">
                    <w:rPr>
                      <w:rFonts w:ascii="Aparajita" w:hAnsi="Aparajita" w:cs="Aparajita"/>
                      <w:sz w:val="26"/>
                      <w:szCs w:val="26"/>
                    </w:rPr>
                    <w:t>$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var1, $var2, $var3 &lt;br&gt;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CD6633" w:rsidRPr="00B3623D" w:rsidRDefault="00CD6633" w:rsidP="002F655E">
                  <w:pPr>
                    <w:pStyle w:val="Prrafodelista"/>
                    <w:spacing w:after="0" w:line="240" w:lineRule="auto"/>
                    <w:ind w:left="0" w:firstLine="284"/>
                    <w:contextualSpacing w:val="0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var2 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=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200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DD3EEE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 xml:space="preserve">// </w:t>
                  </w:r>
                  <w:r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modifica el valor de $var2 y  por referencia a $var3</w:t>
                  </w:r>
                </w:p>
                <w:p w:rsidR="00CD6633" w:rsidRDefault="00CD6633" w:rsidP="002F655E">
                  <w:pPr>
                    <w:spacing w:after="40" w:line="240" w:lineRule="auto"/>
                    <w:rPr>
                      <w:rFonts w:ascii="Aparajita" w:hAnsi="Aparajita" w:cs="Aparajita"/>
                      <w:color w:val="1F497D" w:themeColor="text2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1F497D" w:themeColor="text2"/>
                      <w:sz w:val="26"/>
                      <w:szCs w:val="26"/>
                    </w:rPr>
                    <w:t xml:space="preserve">      </w:t>
                  </w:r>
                  <w:r w:rsidRPr="007F367C">
                    <w:rPr>
                      <w:rFonts w:ascii="Aparajita" w:hAnsi="Aparajita" w:cs="Aparajita"/>
                      <w:color w:val="1F497D" w:themeColor="text2"/>
                      <w:sz w:val="26"/>
                      <w:szCs w:val="26"/>
                    </w:rPr>
                    <w:t>echo</w:t>
                  </w:r>
                  <w:r w:rsidRPr="00BC2AA4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 xml:space="preserve">Asignar: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var2 = $var2 &lt;br&gt;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CD6633" w:rsidRPr="007F367C" w:rsidRDefault="00CD6633" w:rsidP="002F655E">
                  <w:pPr>
                    <w:spacing w:after="40" w:line="240" w:lineRule="auto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1F497D" w:themeColor="text2"/>
                      <w:sz w:val="26"/>
                      <w:szCs w:val="26"/>
                    </w:rPr>
                    <w:t xml:space="preserve">      </w:t>
                  </w:r>
                  <w:r w:rsidRPr="007F367C">
                    <w:rPr>
                      <w:rFonts w:ascii="Aparajita" w:hAnsi="Aparajita" w:cs="Aparajita"/>
                      <w:color w:val="1F497D" w:themeColor="text2"/>
                      <w:sz w:val="26"/>
                      <w:szCs w:val="26"/>
                    </w:rPr>
                    <w:t>echo</w:t>
                  </w:r>
                  <w:r w:rsidRPr="00BC2AA4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 xml:space="preserve">Fin: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$var1, $var2, $var3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CD6633" w:rsidRPr="007F367C" w:rsidRDefault="00CD6633" w:rsidP="002F655E">
                  <w:pPr>
                    <w:spacing w:after="4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AE5527" w:rsidRDefault="00AE552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E5527" w:rsidRDefault="00AE552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E5527" w:rsidRDefault="00AE552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E5527" w:rsidRDefault="00AE552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E5527" w:rsidRDefault="00AE552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15C76" w:rsidRDefault="00015C7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E5527" w:rsidRPr="00015C76" w:rsidRDefault="00BB1D21" w:rsidP="00015C76">
      <w:pPr>
        <w:spacing w:after="0" w:line="240" w:lineRule="auto"/>
        <w:jc w:val="right"/>
        <w:rPr>
          <w:rFonts w:ascii="Aparajita" w:eastAsia="Times New Roman" w:hAnsi="Aparajita" w:cs="Aparajita"/>
          <w:sz w:val="26"/>
          <w:szCs w:val="26"/>
          <w:lang w:eastAsia="es-ES"/>
        </w:rPr>
      </w:pPr>
      <w:hyperlink r:id="rId17" w:history="1">
        <w:r w:rsidR="00015C76" w:rsidRPr="00B55316">
          <w:rPr>
            <w:rStyle w:val="Hipervnculo"/>
            <w:rFonts w:ascii="Aparajita" w:eastAsia="Times New Roman" w:hAnsi="Aparajita" w:cs="Aparajita"/>
            <w:sz w:val="26"/>
            <w:szCs w:val="26"/>
            <w:lang w:eastAsia="es-ES"/>
          </w:rPr>
          <w:t>variables</w:t>
        </w:r>
        <w:r w:rsidR="00015C76">
          <w:rPr>
            <w:rStyle w:val="Hipervnculo"/>
            <w:rFonts w:ascii="Aparajita" w:eastAsia="Times New Roman" w:hAnsi="Aparajita" w:cs="Aparajita"/>
            <w:sz w:val="26"/>
            <w:szCs w:val="26"/>
            <w:lang w:eastAsia="es-ES"/>
          </w:rPr>
          <w:t>2</w:t>
        </w:r>
        <w:r w:rsidR="00015C76" w:rsidRPr="00B55316">
          <w:rPr>
            <w:rStyle w:val="Hipervnculo"/>
            <w:rFonts w:ascii="Aparajita" w:eastAsia="Times New Roman" w:hAnsi="Aparajita" w:cs="Aparajita"/>
            <w:sz w:val="26"/>
            <w:szCs w:val="26"/>
            <w:lang w:eastAsia="es-ES"/>
          </w:rPr>
          <w:t>.php</w:t>
        </w:r>
      </w:hyperlink>
    </w:p>
    <w:p w:rsidR="002F655E" w:rsidRDefault="00AE5527" w:rsidP="00AE5527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3376217" cy="147433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432" cy="147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55E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AC6621" w:rsidRDefault="00AC6621" w:rsidP="007F4969">
      <w:pPr>
        <w:pStyle w:val="Ttulo2"/>
        <w:numPr>
          <w:ilvl w:val="0"/>
          <w:numId w:val="24"/>
        </w:numPr>
        <w:rPr>
          <w:shd w:val="clear" w:color="auto" w:fill="FFFFFF"/>
        </w:rPr>
      </w:pPr>
      <w:bookmarkStart w:id="5" w:name="_Toc390377888"/>
      <w:r>
        <w:rPr>
          <w:shd w:val="clear" w:color="auto" w:fill="FFFFFF"/>
        </w:rPr>
        <w:lastRenderedPageBreak/>
        <w:t>Á</w:t>
      </w:r>
      <w:r w:rsidR="00CC624A">
        <w:rPr>
          <w:shd w:val="clear" w:color="auto" w:fill="FFFFFF"/>
        </w:rPr>
        <w:t>MBITO DE VARIABLES</w:t>
      </w:r>
      <w:bookmarkEnd w:id="5"/>
      <w:r w:rsidR="00BB1D21">
        <w:rPr>
          <w:shd w:val="clear" w:color="auto" w:fill="FFFFFF"/>
        </w:rPr>
        <w:fldChar w:fldCharType="begin"/>
      </w:r>
      <w:r w:rsidR="00B77C75">
        <w:instrText xml:space="preserve"> XE "</w:instrText>
      </w:r>
      <w:r w:rsidR="00B77C75" w:rsidRPr="00444BC1">
        <w:rPr>
          <w:shd w:val="clear" w:color="auto" w:fill="FFFFFF"/>
        </w:rPr>
        <w:instrText>ÁMBITO DE VARIABLES</w:instrText>
      </w:r>
      <w:r w:rsidR="00B77C75">
        <w:instrText xml:space="preserve">" </w:instrText>
      </w:r>
      <w:r w:rsidR="00BB1D21">
        <w:rPr>
          <w:shd w:val="clear" w:color="auto" w:fill="FFFFFF"/>
        </w:rPr>
        <w:fldChar w:fldCharType="end"/>
      </w:r>
    </w:p>
    <w:p w:rsidR="00682F34" w:rsidRPr="0040019A" w:rsidRDefault="0040019A" w:rsidP="00FD13E3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40019A">
        <w:rPr>
          <w:rFonts w:ascii="Times New Roman" w:hAnsi="Times New Roman" w:cs="Times New Roman"/>
          <w:sz w:val="24"/>
          <w:szCs w:val="24"/>
          <w:lang w:eastAsia="es-ES"/>
        </w:rPr>
        <w:t>En PHP las variables pueden ser declaradas en cualquier lugar del código.</w:t>
      </w:r>
    </w:p>
    <w:p w:rsidR="0040019A" w:rsidRPr="0040019A" w:rsidRDefault="0040019A" w:rsidP="00FD13E3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40019A">
        <w:rPr>
          <w:rFonts w:ascii="Times New Roman" w:hAnsi="Times New Roman" w:cs="Times New Roman"/>
          <w:sz w:val="24"/>
          <w:szCs w:val="24"/>
          <w:lang w:eastAsia="es-ES"/>
        </w:rPr>
        <w:t xml:space="preserve">El ámbito de una variable es la parte del código donde puede ser usada, PHP tiene </w:t>
      </w:r>
      <w:r w:rsidR="00701D27">
        <w:rPr>
          <w:rFonts w:ascii="Times New Roman" w:hAnsi="Times New Roman" w:cs="Times New Roman"/>
          <w:sz w:val="24"/>
          <w:szCs w:val="24"/>
          <w:lang w:eastAsia="es-ES"/>
        </w:rPr>
        <w:t>los</w:t>
      </w:r>
      <w:r w:rsidRPr="0040019A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r w:rsidR="00701D27">
        <w:rPr>
          <w:rFonts w:ascii="Times New Roman" w:hAnsi="Times New Roman" w:cs="Times New Roman"/>
          <w:sz w:val="24"/>
          <w:szCs w:val="24"/>
          <w:lang w:eastAsia="es-ES"/>
        </w:rPr>
        <w:t>sigui</w:t>
      </w:r>
      <w:r w:rsidRPr="0040019A">
        <w:rPr>
          <w:rFonts w:ascii="Times New Roman" w:hAnsi="Times New Roman" w:cs="Times New Roman"/>
          <w:sz w:val="24"/>
          <w:szCs w:val="24"/>
          <w:lang w:eastAsia="es-ES"/>
        </w:rPr>
        <w:t>entes ámbitos para las variables:</w:t>
      </w:r>
    </w:p>
    <w:p w:rsidR="0040019A" w:rsidRDefault="0040019A" w:rsidP="00FD13E3">
      <w:pPr>
        <w:pStyle w:val="Prrafodelista"/>
        <w:numPr>
          <w:ilvl w:val="0"/>
          <w:numId w:val="8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40019A">
        <w:rPr>
          <w:rFonts w:ascii="Times New Roman" w:hAnsi="Times New Roman" w:cs="Times New Roman"/>
          <w:sz w:val="24"/>
          <w:szCs w:val="24"/>
          <w:lang w:eastAsia="es-ES"/>
        </w:rPr>
        <w:t>Local</w:t>
      </w:r>
    </w:p>
    <w:p w:rsidR="004403D9" w:rsidRDefault="004403D9" w:rsidP="00FD13E3">
      <w:pPr>
        <w:pStyle w:val="Prrafodelista"/>
        <w:spacing w:after="120" w:line="240" w:lineRule="auto"/>
        <w:ind w:left="714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Una variables declarada dentro de una función, tiene ámbito local y solo puede ser usada dentro de dicha función</w:t>
      </w:r>
    </w:p>
    <w:p w:rsidR="004403D9" w:rsidRPr="0040019A" w:rsidRDefault="004403D9" w:rsidP="00FD13E3">
      <w:pPr>
        <w:pStyle w:val="Prrafodelista"/>
        <w:spacing w:after="120" w:line="240" w:lineRule="auto"/>
        <w:ind w:left="714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:rsidR="0040019A" w:rsidRDefault="0040019A" w:rsidP="00FD13E3">
      <w:pPr>
        <w:pStyle w:val="Prrafodelista"/>
        <w:numPr>
          <w:ilvl w:val="0"/>
          <w:numId w:val="8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40019A">
        <w:rPr>
          <w:rFonts w:ascii="Times New Roman" w:hAnsi="Times New Roman" w:cs="Times New Roman"/>
          <w:sz w:val="24"/>
          <w:szCs w:val="24"/>
          <w:lang w:eastAsia="es-ES"/>
        </w:rPr>
        <w:t>Global</w:t>
      </w:r>
    </w:p>
    <w:p w:rsidR="004403D9" w:rsidRDefault="004403D9" w:rsidP="00FD13E3">
      <w:pPr>
        <w:pStyle w:val="Prrafodelista"/>
        <w:spacing w:after="120" w:line="240" w:lineRule="auto"/>
        <w:ind w:left="714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Una variable declarada fuera de toda función tiene un ámbito global y solo puede ser usada fuera de toda función.</w:t>
      </w:r>
    </w:p>
    <w:p w:rsidR="004403D9" w:rsidRDefault="00BB1D21" w:rsidP="004403D9">
      <w:pPr>
        <w:pStyle w:val="Prrafodelista"/>
        <w:spacing w:after="120" w:line="240" w:lineRule="auto"/>
        <w:ind w:left="714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35" type="#_x0000_t202" style="position:absolute;left:0;text-align:left;margin-left:18.3pt;margin-top:12.7pt;width:236.5pt;height:203.9pt;z-index:251662336;mso-width-relative:margin;mso-height-relative:margin" fillcolor="#f2f2f2 [3052]">
            <v:textbox style="mso-next-textbox:#_x0000_s1035">
              <w:txbxContent>
                <w:p w:rsidR="00CD6633" w:rsidRPr="007F367C" w:rsidRDefault="00CD6633" w:rsidP="004403D9">
                  <w:pPr>
                    <w:spacing w:after="40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D27656" w:rsidRDefault="00CD6633" w:rsidP="00D757A4">
                  <w:pPr>
                    <w:spacing w:after="40" w:line="240" w:lineRule="auto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$x=10;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$y=20;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D27656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// ámbito global</w:t>
                  </w:r>
                </w:p>
                <w:p w:rsidR="00CD6633" w:rsidRPr="0040146C" w:rsidRDefault="00CD6633" w:rsidP="005C6B4E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16"/>
                      <w:szCs w:val="1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</w:p>
                <w:p w:rsidR="00CD6633" w:rsidRPr="005C6B4E" w:rsidRDefault="00CD6633" w:rsidP="005C6B4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function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ambito() {</w:t>
                  </w:r>
                </w:p>
                <w:p w:rsidR="00CD6633" w:rsidRPr="00D27656" w:rsidRDefault="00CD6633" w:rsidP="005C6B4E">
                  <w:pPr>
                    <w:spacing w:after="40" w:line="240" w:lineRule="auto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$x=1;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$y=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2;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D27656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// ámbito local a la función</w:t>
                  </w:r>
                </w:p>
                <w:p w:rsidR="00CD6633" w:rsidRPr="005C6B4E" w:rsidRDefault="00CD6633" w:rsidP="005C6B4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"Variables locales a la función:  &lt;br&gt;";</w:t>
                  </w:r>
                </w:p>
                <w:p w:rsidR="00CD6633" w:rsidRPr="005C6B4E" w:rsidRDefault="00CD6633" w:rsidP="005C6B4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x = $x  &lt;br&gt;";  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"y = $y  &lt;br&gt;";</w:t>
                  </w:r>
                </w:p>
                <w:p w:rsidR="00CD6633" w:rsidRPr="005C6B4E" w:rsidRDefault="00CD6633" w:rsidP="005C6B4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} </w:t>
                  </w:r>
                </w:p>
                <w:p w:rsidR="00CD6633" w:rsidRPr="005C6B4E" w:rsidRDefault="00CD6633" w:rsidP="005C6B4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ambito();</w:t>
                  </w:r>
                </w:p>
                <w:p w:rsidR="00CD6633" w:rsidRPr="005C6B4E" w:rsidRDefault="00CD6633" w:rsidP="005C6B4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"Variables globales:  &lt;br&gt;";</w:t>
                  </w:r>
                </w:p>
                <w:p w:rsidR="00CD6633" w:rsidRDefault="00CD6633" w:rsidP="005C6B4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"x = $x  &lt;br&gt;";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"y = $y  &lt;br&gt;";</w:t>
                  </w:r>
                </w:p>
                <w:p w:rsidR="00CD6633" w:rsidRPr="007F367C" w:rsidRDefault="00CD6633" w:rsidP="005C6B4E">
                  <w:pPr>
                    <w:spacing w:after="4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4403D9" w:rsidRDefault="004403D9" w:rsidP="004403D9">
      <w:pPr>
        <w:pStyle w:val="Prrafodelista"/>
        <w:spacing w:after="120" w:line="240" w:lineRule="auto"/>
        <w:ind w:left="714"/>
        <w:rPr>
          <w:rFonts w:ascii="Times New Roman" w:hAnsi="Times New Roman" w:cs="Times New Roman"/>
          <w:sz w:val="24"/>
          <w:szCs w:val="24"/>
          <w:lang w:eastAsia="es-ES"/>
        </w:rPr>
      </w:pPr>
    </w:p>
    <w:p w:rsidR="004403D9" w:rsidRDefault="004403D9" w:rsidP="004403D9">
      <w:pPr>
        <w:pStyle w:val="Prrafodelista"/>
        <w:spacing w:after="120" w:line="240" w:lineRule="auto"/>
        <w:ind w:left="714"/>
        <w:rPr>
          <w:rFonts w:ascii="Times New Roman" w:hAnsi="Times New Roman" w:cs="Times New Roman"/>
          <w:sz w:val="24"/>
          <w:szCs w:val="24"/>
          <w:lang w:eastAsia="es-ES"/>
        </w:rPr>
      </w:pPr>
    </w:p>
    <w:p w:rsidR="004403D9" w:rsidRDefault="004403D9" w:rsidP="004403D9">
      <w:pPr>
        <w:pStyle w:val="Prrafodelista"/>
        <w:spacing w:after="120" w:line="240" w:lineRule="auto"/>
        <w:ind w:left="714"/>
        <w:rPr>
          <w:rFonts w:ascii="Times New Roman" w:hAnsi="Times New Roman" w:cs="Times New Roman"/>
          <w:sz w:val="24"/>
          <w:szCs w:val="24"/>
          <w:lang w:eastAsia="es-ES"/>
        </w:rPr>
      </w:pPr>
    </w:p>
    <w:p w:rsidR="004403D9" w:rsidRDefault="004403D9" w:rsidP="004403D9">
      <w:pPr>
        <w:pStyle w:val="Prrafodelista"/>
        <w:spacing w:after="120" w:line="240" w:lineRule="auto"/>
        <w:ind w:left="714"/>
        <w:rPr>
          <w:rFonts w:ascii="Times New Roman" w:hAnsi="Times New Roman" w:cs="Times New Roman"/>
          <w:sz w:val="24"/>
          <w:szCs w:val="24"/>
          <w:lang w:eastAsia="es-ES"/>
        </w:rPr>
      </w:pPr>
    </w:p>
    <w:p w:rsidR="004403D9" w:rsidRDefault="004403D9" w:rsidP="004403D9">
      <w:pPr>
        <w:pStyle w:val="Prrafodelista"/>
        <w:spacing w:after="120" w:line="240" w:lineRule="auto"/>
        <w:ind w:left="714"/>
        <w:rPr>
          <w:rFonts w:ascii="Times New Roman" w:hAnsi="Times New Roman" w:cs="Times New Roman"/>
          <w:sz w:val="24"/>
          <w:szCs w:val="24"/>
          <w:lang w:eastAsia="es-ES"/>
        </w:rPr>
      </w:pPr>
    </w:p>
    <w:p w:rsidR="004403D9" w:rsidRDefault="00F92716" w:rsidP="00F92716">
      <w:pPr>
        <w:pStyle w:val="Prrafodelista"/>
        <w:spacing w:after="120" w:line="240" w:lineRule="auto"/>
        <w:ind w:left="714"/>
        <w:jc w:val="righ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744074" cy="1389888"/>
            <wp:effectExtent l="19050" t="0" r="8526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976" cy="13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D9" w:rsidRDefault="004403D9" w:rsidP="004403D9">
      <w:pPr>
        <w:pStyle w:val="Prrafodelista"/>
        <w:spacing w:after="120" w:line="240" w:lineRule="auto"/>
        <w:ind w:left="714"/>
        <w:rPr>
          <w:rFonts w:ascii="Times New Roman" w:hAnsi="Times New Roman" w:cs="Times New Roman"/>
          <w:sz w:val="24"/>
          <w:szCs w:val="24"/>
          <w:lang w:eastAsia="es-ES"/>
        </w:rPr>
      </w:pPr>
    </w:p>
    <w:p w:rsidR="004403D9" w:rsidRPr="00715F5D" w:rsidRDefault="00BB1D21" w:rsidP="00715F5D">
      <w:pPr>
        <w:pStyle w:val="Prrafodelista"/>
        <w:spacing w:after="120" w:line="240" w:lineRule="auto"/>
        <w:ind w:left="2130" w:firstLine="702"/>
        <w:jc w:val="center"/>
        <w:rPr>
          <w:rFonts w:ascii="Aparajita" w:hAnsi="Aparajita" w:cs="Aparajita"/>
          <w:sz w:val="26"/>
          <w:szCs w:val="26"/>
          <w:lang w:eastAsia="es-ES"/>
        </w:rPr>
      </w:pPr>
      <w:hyperlink r:id="rId20" w:history="1">
        <w:r w:rsidR="00715F5D" w:rsidRPr="00B55316">
          <w:rPr>
            <w:rStyle w:val="Hipervnculo"/>
            <w:rFonts w:ascii="Aparajita" w:hAnsi="Aparajita" w:cs="Aparajita"/>
            <w:sz w:val="26"/>
            <w:szCs w:val="26"/>
            <w:lang w:eastAsia="es-ES"/>
          </w:rPr>
          <w:t>ambito.php</w:t>
        </w:r>
      </w:hyperlink>
    </w:p>
    <w:p w:rsidR="004403D9" w:rsidRDefault="004403D9" w:rsidP="004403D9">
      <w:pPr>
        <w:pStyle w:val="Prrafodelista"/>
        <w:spacing w:after="120" w:line="240" w:lineRule="auto"/>
        <w:ind w:left="714"/>
        <w:rPr>
          <w:rFonts w:ascii="Times New Roman" w:hAnsi="Times New Roman" w:cs="Times New Roman"/>
          <w:sz w:val="24"/>
          <w:szCs w:val="24"/>
          <w:lang w:eastAsia="es-ES"/>
        </w:rPr>
      </w:pPr>
    </w:p>
    <w:p w:rsidR="004403D9" w:rsidRPr="0040019A" w:rsidRDefault="004403D9" w:rsidP="004403D9">
      <w:pPr>
        <w:pStyle w:val="Prrafodelista"/>
        <w:spacing w:after="120" w:line="240" w:lineRule="auto"/>
        <w:ind w:left="0" w:firstLine="284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Una variable global puede ser usada dentro de una función</w:t>
      </w:r>
      <w:r w:rsidR="00520CE2">
        <w:rPr>
          <w:rFonts w:ascii="Times New Roman" w:hAnsi="Times New Roman" w:cs="Times New Roman"/>
          <w:sz w:val="24"/>
          <w:szCs w:val="24"/>
          <w:lang w:eastAsia="es-ES"/>
        </w:rPr>
        <w:t>, indicándolo previamente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r w:rsidR="00520CE2">
        <w:rPr>
          <w:rFonts w:ascii="Times New Roman" w:hAnsi="Times New Roman" w:cs="Times New Roman"/>
          <w:sz w:val="24"/>
          <w:szCs w:val="24"/>
          <w:lang w:eastAsia="es-ES"/>
        </w:rPr>
        <w:t xml:space="preserve">con </w:t>
      </w:r>
      <w:r>
        <w:rPr>
          <w:rFonts w:ascii="Times New Roman" w:hAnsi="Times New Roman" w:cs="Times New Roman"/>
          <w:sz w:val="24"/>
          <w:szCs w:val="24"/>
          <w:lang w:eastAsia="es-ES"/>
        </w:rPr>
        <w:t>el modificador “global”</w:t>
      </w:r>
      <w:r w:rsidR="00E64FBF">
        <w:rPr>
          <w:rFonts w:ascii="Times New Roman" w:hAnsi="Times New Roman" w:cs="Times New Roman"/>
          <w:sz w:val="24"/>
          <w:szCs w:val="24"/>
          <w:lang w:eastAsia="es-ES"/>
        </w:rPr>
        <w:t>. El siguiente ejemplo proporciona el mismo resultado que el código anterior:</w:t>
      </w:r>
    </w:p>
    <w:p w:rsidR="00682F34" w:rsidRPr="00682F34" w:rsidRDefault="00BB1D21" w:rsidP="006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D21"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36" type="#_x0000_t202" style="position:absolute;margin-left:18.3pt;margin-top:3.05pt;width:236.5pt;height:222.85pt;z-index:251663360;mso-width-relative:margin;mso-height-relative:margin" fillcolor="#f2f2f2 [3052]">
            <v:textbox style="mso-next-textbox:#_x0000_s1036">
              <w:txbxContent>
                <w:p w:rsidR="00CD6633" w:rsidRPr="007F367C" w:rsidRDefault="00CD6633" w:rsidP="00F92716">
                  <w:pPr>
                    <w:spacing w:after="40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D27656" w:rsidRDefault="00CD6633" w:rsidP="00F92716">
                  <w:pPr>
                    <w:spacing w:after="40" w:line="240" w:lineRule="auto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$x=10;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$y=20;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D27656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// ámbito global</w:t>
                  </w:r>
                </w:p>
                <w:p w:rsidR="00CD6633" w:rsidRPr="00055BF2" w:rsidRDefault="00CD6633" w:rsidP="00F92716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16"/>
                      <w:szCs w:val="1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</w:p>
                <w:p w:rsidR="00CD6633" w:rsidRPr="005C6B4E" w:rsidRDefault="00CD6633" w:rsidP="00F92716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function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ambito() {</w:t>
                  </w:r>
                </w:p>
                <w:p w:rsidR="00CD6633" w:rsidRPr="00D27656" w:rsidRDefault="00CD6633" w:rsidP="00F92716">
                  <w:pPr>
                    <w:spacing w:after="40" w:line="240" w:lineRule="auto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$x=1;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$y=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2;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D27656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// ámbito local a la función</w:t>
                  </w:r>
                </w:p>
                <w:p w:rsidR="00CD6633" w:rsidRPr="005C6B4E" w:rsidRDefault="00CD6633" w:rsidP="00F92716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"Variables locales a la función:  &lt;br&gt;";</w:t>
                  </w:r>
                </w:p>
                <w:p w:rsidR="00CD6633" w:rsidRDefault="00CD6633" w:rsidP="00F92716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x = $x  &lt;br&gt;";  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"y = $y  &lt;br&gt;";</w:t>
                  </w:r>
                </w:p>
                <w:p w:rsidR="00CD6633" w:rsidRDefault="00CD6633" w:rsidP="00F92716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  global $x, $y;</w:t>
                  </w:r>
                </w:p>
                <w:p w:rsidR="00CD6633" w:rsidRPr="005C6B4E" w:rsidRDefault="00CD6633" w:rsidP="00D65ABA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"Variables globales:  &lt;br&gt;";</w:t>
                  </w:r>
                </w:p>
                <w:p w:rsidR="00CD6633" w:rsidRPr="005C6B4E" w:rsidRDefault="00CD6633" w:rsidP="00F92716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"x = $x  &lt;br&gt;";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"y = $y  &lt;br&gt;";</w:t>
                  </w:r>
                </w:p>
                <w:p w:rsidR="00CD6633" w:rsidRPr="005C6B4E" w:rsidRDefault="00CD6633" w:rsidP="00F92716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} </w:t>
                  </w:r>
                </w:p>
                <w:p w:rsidR="00CD6633" w:rsidRPr="005C6B4E" w:rsidRDefault="00CD6633" w:rsidP="00F92716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ambito();</w:t>
                  </w:r>
                </w:p>
                <w:p w:rsidR="00CD6633" w:rsidRPr="007F367C" w:rsidRDefault="00CD6633" w:rsidP="00F92716">
                  <w:pPr>
                    <w:spacing w:after="4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AC6621" w:rsidRDefault="00AC6621" w:rsidP="00AC6621">
      <w:pPr>
        <w:pStyle w:val="Prrafodelista"/>
        <w:ind w:left="40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D545B" w:rsidRDefault="00DD545B" w:rsidP="00DD545B">
      <w:pPr>
        <w:pStyle w:val="Prrafodelista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D545B" w:rsidRPr="00AC6621" w:rsidRDefault="00DD545B" w:rsidP="00AC6621">
      <w:pPr>
        <w:pStyle w:val="Prrafodelista"/>
        <w:ind w:left="40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6A4" w:rsidRPr="00A746A4" w:rsidRDefault="00507D81" w:rsidP="00162FB4">
      <w:pPr>
        <w:spacing w:after="120" w:line="24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1849475" cy="130581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754" cy="130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B4" w:rsidRDefault="00162FB4" w:rsidP="00162FB4">
      <w:pPr>
        <w:spacing w:after="0"/>
        <w:ind w:left="2829" w:firstLine="709"/>
        <w:jc w:val="center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946A24" w:rsidRPr="00A746A4" w:rsidRDefault="00BB1D21" w:rsidP="00162FB4">
      <w:pPr>
        <w:spacing w:after="0"/>
        <w:ind w:left="2829" w:firstLine="709"/>
        <w:jc w:val="center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22" w:history="1">
        <w:r w:rsidR="00A746A4" w:rsidRPr="00B55316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mod_global.php</w:t>
        </w:r>
      </w:hyperlink>
      <w:r w:rsidR="00946A24" w:rsidRPr="00A746A4">
        <w:rPr>
          <w:rFonts w:ascii="Aparajita" w:hAnsi="Aparajita" w:cs="Aparajita"/>
          <w:sz w:val="26"/>
          <w:szCs w:val="26"/>
          <w:shd w:val="clear" w:color="auto" w:fill="FFFFFF"/>
        </w:rPr>
        <w:br w:type="page"/>
      </w:r>
    </w:p>
    <w:p w:rsidR="00023BAA" w:rsidRPr="00023BAA" w:rsidRDefault="00023BAA" w:rsidP="00F3566C">
      <w:pPr>
        <w:pStyle w:val="Ttulo2"/>
        <w:numPr>
          <w:ilvl w:val="0"/>
          <w:numId w:val="24"/>
        </w:numPr>
        <w:rPr>
          <w:shd w:val="clear" w:color="auto" w:fill="FFFFFF"/>
        </w:rPr>
      </w:pPr>
      <w:bookmarkStart w:id="6" w:name="_Toc390377889"/>
      <w:r>
        <w:rPr>
          <w:shd w:val="clear" w:color="auto" w:fill="FFFFFF"/>
        </w:rPr>
        <w:lastRenderedPageBreak/>
        <w:t>VARIABLES SUPERGLOBALES</w:t>
      </w:r>
      <w:bookmarkEnd w:id="6"/>
      <w:r w:rsidR="00BB1D21">
        <w:rPr>
          <w:shd w:val="clear" w:color="auto" w:fill="FFFFFF"/>
        </w:rPr>
        <w:fldChar w:fldCharType="begin"/>
      </w:r>
      <w:r w:rsidR="00B77C75">
        <w:instrText xml:space="preserve"> XE "</w:instrText>
      </w:r>
      <w:r w:rsidR="00B77C75" w:rsidRPr="00444BC1">
        <w:rPr>
          <w:shd w:val="clear" w:color="auto" w:fill="FFFFFF"/>
        </w:rPr>
        <w:instrText>VARIABLES SUPERGLOBALES</w:instrText>
      </w:r>
      <w:r w:rsidR="00B77C75">
        <w:instrText xml:space="preserve">" </w:instrText>
      </w:r>
      <w:r w:rsidR="00BB1D21">
        <w:rPr>
          <w:shd w:val="clear" w:color="auto" w:fill="FFFFFF"/>
        </w:rPr>
        <w:fldChar w:fldCharType="end"/>
      </w:r>
    </w:p>
    <w:p w:rsidR="00023BAA" w:rsidRPr="00023BAA" w:rsidRDefault="00023BAA" w:rsidP="00E80C90">
      <w:pPr>
        <w:ind w:left="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 trata de un conjunto de variables predefinidas </w:t>
      </w:r>
      <w:r w:rsidR="00680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accesibles desde cualquier ámbito (funciones, clases o archivos)</w:t>
      </w:r>
      <w:r w:rsidR="00E80C9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80C90" w:rsidRPr="00E80C90" w:rsidRDefault="006805FF" w:rsidP="00E80C90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Lo</w:t>
      </w:r>
      <w:r w:rsidR="00E80C90">
        <w:rPr>
          <w:rFonts w:ascii="Times New Roman" w:hAnsi="Times New Roman" w:cs="Times New Roman"/>
          <w:sz w:val="24"/>
          <w:szCs w:val="24"/>
          <w:lang w:eastAsia="es-ES"/>
        </w:rPr>
        <w:t>s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tipos de</w:t>
      </w:r>
      <w:r w:rsidR="00E80C90">
        <w:rPr>
          <w:rFonts w:ascii="Times New Roman" w:hAnsi="Times New Roman" w:cs="Times New Roman"/>
          <w:sz w:val="24"/>
          <w:szCs w:val="24"/>
          <w:lang w:eastAsia="es-ES"/>
        </w:rPr>
        <w:t xml:space="preserve"> variables superglobales en PHP son</w:t>
      </w:r>
      <w:r w:rsidR="00E80C90" w:rsidRPr="00E80C90">
        <w:rPr>
          <w:rFonts w:ascii="Times New Roman" w:hAnsi="Times New Roman" w:cs="Times New Roman"/>
          <w:sz w:val="24"/>
          <w:szCs w:val="24"/>
          <w:lang w:eastAsia="es-ES"/>
        </w:rPr>
        <w:t>:</w:t>
      </w:r>
    </w:p>
    <w:p w:rsidR="00903CFD" w:rsidRPr="00155ADA" w:rsidRDefault="00E80C90" w:rsidP="007621D7">
      <w:pPr>
        <w:pStyle w:val="Prrafodelista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  <w:lang w:eastAsia="es-ES"/>
        </w:rPr>
      </w:pPr>
      <w:r w:rsidRPr="00B36F00">
        <w:rPr>
          <w:rFonts w:ascii="Times New Roman" w:hAnsi="Times New Roman" w:cs="Times New Roman"/>
          <w:b/>
          <w:sz w:val="24"/>
          <w:szCs w:val="24"/>
          <w:lang w:eastAsia="es-ES"/>
        </w:rPr>
        <w:t>$GLOBALS</w:t>
      </w:r>
      <w:r w:rsidR="00155ADA" w:rsidRPr="00155ADA">
        <w:rPr>
          <w:rFonts w:ascii="Times New Roman" w:hAnsi="Times New Roman" w:cs="Times New Roman"/>
          <w:sz w:val="24"/>
          <w:szCs w:val="24"/>
          <w:lang w:eastAsia="es-ES"/>
        </w:rPr>
        <w:t xml:space="preserve">: </w:t>
      </w:r>
      <w:r w:rsidR="00155ADA">
        <w:rPr>
          <w:rFonts w:ascii="Times New Roman" w:hAnsi="Times New Roman" w:cs="Times New Roman"/>
          <w:sz w:val="24"/>
          <w:szCs w:val="24"/>
          <w:lang w:eastAsia="es-ES"/>
        </w:rPr>
        <w:t>c</w:t>
      </w:r>
      <w:r w:rsidR="00903CFD" w:rsidRPr="00155ADA">
        <w:rPr>
          <w:rFonts w:ascii="Times New Roman" w:hAnsi="Times New Roman" w:cs="Times New Roman"/>
          <w:sz w:val="24"/>
          <w:szCs w:val="24"/>
          <w:lang w:eastAsia="es-ES"/>
        </w:rPr>
        <w:t>ontiene todas las variables globales definidas en el script</w:t>
      </w:r>
    </w:p>
    <w:p w:rsidR="00903CFD" w:rsidRPr="00155ADA" w:rsidRDefault="00E80C90" w:rsidP="007621D7">
      <w:pPr>
        <w:pStyle w:val="Prrafodelista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  <w:lang w:eastAsia="es-ES"/>
        </w:rPr>
      </w:pPr>
      <w:r w:rsidRPr="00B36F00">
        <w:rPr>
          <w:rFonts w:ascii="Times New Roman" w:hAnsi="Times New Roman" w:cs="Times New Roman"/>
          <w:b/>
          <w:sz w:val="24"/>
          <w:szCs w:val="24"/>
          <w:lang w:eastAsia="es-ES"/>
        </w:rPr>
        <w:t>$_SERVER</w:t>
      </w:r>
      <w:r w:rsidR="00155ADA" w:rsidRPr="00155ADA">
        <w:rPr>
          <w:rFonts w:ascii="Times New Roman" w:hAnsi="Times New Roman" w:cs="Times New Roman"/>
          <w:sz w:val="24"/>
          <w:szCs w:val="24"/>
          <w:lang w:eastAsia="es-ES"/>
        </w:rPr>
        <w:t xml:space="preserve">: </w:t>
      </w:r>
      <w:r w:rsidR="00155ADA">
        <w:rPr>
          <w:rFonts w:ascii="Times New Roman" w:hAnsi="Times New Roman" w:cs="Times New Roman"/>
          <w:sz w:val="24"/>
          <w:szCs w:val="24"/>
          <w:lang w:eastAsia="es-ES"/>
        </w:rPr>
        <w:t>c</w:t>
      </w:r>
      <w:r w:rsidR="00903CFD" w:rsidRPr="00155ADA">
        <w:rPr>
          <w:rFonts w:ascii="Times New Roman" w:hAnsi="Times New Roman" w:cs="Times New Roman"/>
          <w:sz w:val="24"/>
          <w:szCs w:val="24"/>
          <w:lang w:eastAsia="es-ES"/>
        </w:rPr>
        <w:t xml:space="preserve">ontiene las variables </w:t>
      </w:r>
      <w:r w:rsidR="00440D21">
        <w:rPr>
          <w:rFonts w:ascii="Times New Roman" w:hAnsi="Times New Roman" w:cs="Times New Roman"/>
          <w:sz w:val="24"/>
          <w:szCs w:val="24"/>
          <w:lang w:eastAsia="es-ES"/>
        </w:rPr>
        <w:t>d</w:t>
      </w:r>
      <w:r w:rsidR="00903CFD" w:rsidRPr="00155ADA">
        <w:rPr>
          <w:rFonts w:ascii="Times New Roman" w:hAnsi="Times New Roman" w:cs="Times New Roman"/>
          <w:sz w:val="24"/>
          <w:szCs w:val="24"/>
          <w:lang w:eastAsia="es-ES"/>
        </w:rPr>
        <w:t xml:space="preserve">el servidor Web (cabeceras, rutas, etc.) </w:t>
      </w:r>
    </w:p>
    <w:p w:rsidR="00903CFD" w:rsidRPr="00155ADA" w:rsidRDefault="00E80C90" w:rsidP="007621D7">
      <w:pPr>
        <w:pStyle w:val="Prrafodelista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  <w:lang w:eastAsia="es-ES"/>
        </w:rPr>
      </w:pPr>
      <w:r w:rsidRPr="00B36F00">
        <w:rPr>
          <w:rFonts w:ascii="Times New Roman" w:hAnsi="Times New Roman" w:cs="Times New Roman"/>
          <w:b/>
          <w:sz w:val="24"/>
          <w:szCs w:val="24"/>
          <w:lang w:eastAsia="es-ES"/>
        </w:rPr>
        <w:t>$_REQUEST</w:t>
      </w:r>
      <w:r w:rsidR="00155ADA" w:rsidRPr="00155ADA">
        <w:rPr>
          <w:rFonts w:ascii="Times New Roman" w:hAnsi="Times New Roman" w:cs="Times New Roman"/>
          <w:sz w:val="24"/>
          <w:szCs w:val="24"/>
          <w:lang w:eastAsia="es-ES"/>
        </w:rPr>
        <w:t>:</w:t>
      </w:r>
      <w:r w:rsidR="00155ADA">
        <w:rPr>
          <w:rFonts w:ascii="Times New Roman" w:hAnsi="Times New Roman" w:cs="Times New Roman"/>
          <w:sz w:val="24"/>
          <w:szCs w:val="24"/>
          <w:lang w:eastAsia="es-ES"/>
        </w:rPr>
        <w:t xml:space="preserve"> c</w:t>
      </w:r>
      <w:r w:rsidR="00903CFD" w:rsidRPr="00155ADA">
        <w:rPr>
          <w:rFonts w:ascii="Times New Roman" w:hAnsi="Times New Roman" w:cs="Times New Roman"/>
          <w:sz w:val="24"/>
          <w:szCs w:val="24"/>
          <w:lang w:eastAsia="es-ES"/>
        </w:rPr>
        <w:t>ontiene los datos enviados en un formulario HTML</w:t>
      </w:r>
    </w:p>
    <w:p w:rsidR="00903CFD" w:rsidRPr="00155ADA" w:rsidRDefault="00E80C90" w:rsidP="007621D7">
      <w:pPr>
        <w:pStyle w:val="Prrafodelista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  <w:lang w:eastAsia="es-ES"/>
        </w:rPr>
      </w:pPr>
      <w:r w:rsidRPr="00B36F00">
        <w:rPr>
          <w:rFonts w:ascii="Times New Roman" w:hAnsi="Times New Roman" w:cs="Times New Roman"/>
          <w:b/>
          <w:sz w:val="24"/>
          <w:szCs w:val="24"/>
          <w:lang w:eastAsia="es-ES"/>
        </w:rPr>
        <w:t>$_POST</w:t>
      </w:r>
      <w:r w:rsidR="00155ADA" w:rsidRPr="00155ADA">
        <w:rPr>
          <w:rFonts w:ascii="Times New Roman" w:hAnsi="Times New Roman" w:cs="Times New Roman"/>
          <w:sz w:val="24"/>
          <w:szCs w:val="24"/>
          <w:lang w:eastAsia="es-ES"/>
        </w:rPr>
        <w:t xml:space="preserve">: </w:t>
      </w:r>
      <w:r w:rsidR="00155ADA">
        <w:rPr>
          <w:rFonts w:ascii="Times New Roman" w:hAnsi="Times New Roman" w:cs="Times New Roman"/>
          <w:sz w:val="24"/>
          <w:szCs w:val="24"/>
          <w:lang w:eastAsia="es-ES"/>
        </w:rPr>
        <w:t>c</w:t>
      </w:r>
      <w:r w:rsidR="00903CFD" w:rsidRPr="00155ADA">
        <w:rPr>
          <w:rFonts w:ascii="Times New Roman" w:hAnsi="Times New Roman" w:cs="Times New Roman"/>
          <w:sz w:val="24"/>
          <w:szCs w:val="24"/>
          <w:lang w:eastAsia="es-ES"/>
        </w:rPr>
        <w:t>ontiene los datos enviados en un formulario HTML</w:t>
      </w:r>
      <w:r w:rsidR="006D4D61">
        <w:rPr>
          <w:rFonts w:ascii="Times New Roman" w:hAnsi="Times New Roman" w:cs="Times New Roman"/>
          <w:sz w:val="24"/>
          <w:szCs w:val="24"/>
          <w:lang w:eastAsia="es-ES"/>
        </w:rPr>
        <w:t xml:space="preserve"> con</w:t>
      </w:r>
      <w:r w:rsidR="00903CFD" w:rsidRPr="00155ADA">
        <w:rPr>
          <w:rFonts w:ascii="Times New Roman" w:hAnsi="Times New Roman" w:cs="Times New Roman"/>
          <w:sz w:val="24"/>
          <w:szCs w:val="24"/>
          <w:lang w:eastAsia="es-ES"/>
        </w:rPr>
        <w:t xml:space="preserve"> method=”post”</w:t>
      </w:r>
    </w:p>
    <w:p w:rsidR="00903CFD" w:rsidRPr="00155ADA" w:rsidRDefault="00E80C90" w:rsidP="007621D7">
      <w:pPr>
        <w:pStyle w:val="Prrafodelista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  <w:lang w:eastAsia="es-ES"/>
        </w:rPr>
      </w:pPr>
      <w:r w:rsidRPr="00B36F00">
        <w:rPr>
          <w:rFonts w:ascii="Times New Roman" w:hAnsi="Times New Roman" w:cs="Times New Roman"/>
          <w:b/>
          <w:sz w:val="24"/>
          <w:szCs w:val="24"/>
          <w:lang w:eastAsia="es-ES"/>
        </w:rPr>
        <w:t>$_GET</w:t>
      </w:r>
      <w:r w:rsidR="00155ADA">
        <w:rPr>
          <w:rFonts w:ascii="Times New Roman" w:hAnsi="Times New Roman" w:cs="Times New Roman"/>
          <w:sz w:val="24"/>
          <w:szCs w:val="24"/>
          <w:lang w:eastAsia="es-ES"/>
        </w:rPr>
        <w:t xml:space="preserve"> : c</w:t>
      </w:r>
      <w:r w:rsidR="00903CFD" w:rsidRPr="00155ADA">
        <w:rPr>
          <w:rFonts w:ascii="Times New Roman" w:hAnsi="Times New Roman" w:cs="Times New Roman"/>
          <w:sz w:val="24"/>
          <w:szCs w:val="24"/>
          <w:lang w:eastAsia="es-ES"/>
        </w:rPr>
        <w:t xml:space="preserve">ontiene los datos enviados en un formulario HTML </w:t>
      </w:r>
      <w:r w:rsidR="006D4D61">
        <w:rPr>
          <w:rFonts w:ascii="Times New Roman" w:hAnsi="Times New Roman" w:cs="Times New Roman"/>
          <w:sz w:val="24"/>
          <w:szCs w:val="24"/>
          <w:lang w:eastAsia="es-ES"/>
        </w:rPr>
        <w:t>con</w:t>
      </w:r>
      <w:r w:rsidR="00903CFD" w:rsidRPr="00155ADA">
        <w:rPr>
          <w:rFonts w:ascii="Times New Roman" w:hAnsi="Times New Roman" w:cs="Times New Roman"/>
          <w:sz w:val="24"/>
          <w:szCs w:val="24"/>
          <w:lang w:eastAsia="es-ES"/>
        </w:rPr>
        <w:t xml:space="preserve"> method=”get”</w:t>
      </w:r>
    </w:p>
    <w:p w:rsidR="00903CFD" w:rsidRPr="00155ADA" w:rsidRDefault="00E80C90" w:rsidP="007621D7">
      <w:pPr>
        <w:pStyle w:val="Prrafodelista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  <w:lang w:eastAsia="es-ES"/>
        </w:rPr>
      </w:pPr>
      <w:r w:rsidRPr="00B36F00">
        <w:rPr>
          <w:rFonts w:ascii="Times New Roman" w:hAnsi="Times New Roman" w:cs="Times New Roman"/>
          <w:b/>
          <w:sz w:val="24"/>
          <w:szCs w:val="24"/>
          <w:lang w:eastAsia="es-ES"/>
        </w:rPr>
        <w:t>$_FILES</w:t>
      </w:r>
      <w:r w:rsidR="00155ADA" w:rsidRPr="00155ADA">
        <w:rPr>
          <w:rFonts w:ascii="Times New Roman" w:hAnsi="Times New Roman" w:cs="Times New Roman"/>
          <w:sz w:val="24"/>
          <w:szCs w:val="24"/>
          <w:lang w:eastAsia="es-ES"/>
        </w:rPr>
        <w:t xml:space="preserve">: </w:t>
      </w:r>
      <w:r w:rsidR="00155ADA">
        <w:rPr>
          <w:rFonts w:ascii="Times New Roman" w:hAnsi="Times New Roman" w:cs="Times New Roman"/>
          <w:sz w:val="24"/>
          <w:szCs w:val="24"/>
          <w:lang w:eastAsia="es-ES"/>
        </w:rPr>
        <w:t>c</w:t>
      </w:r>
      <w:r w:rsidR="0085748C" w:rsidRPr="00155ADA">
        <w:rPr>
          <w:rFonts w:ascii="Times New Roman" w:hAnsi="Times New Roman" w:cs="Times New Roman"/>
          <w:sz w:val="24"/>
          <w:szCs w:val="24"/>
          <w:lang w:eastAsia="es-ES"/>
        </w:rPr>
        <w:t>ontiene variables proporcionadas por medio de ficheros</w:t>
      </w:r>
    </w:p>
    <w:p w:rsidR="0085748C" w:rsidRPr="00155ADA" w:rsidRDefault="00E80C90" w:rsidP="007621D7">
      <w:pPr>
        <w:pStyle w:val="Prrafodelista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  <w:lang w:eastAsia="es-ES"/>
        </w:rPr>
      </w:pPr>
      <w:r w:rsidRPr="00B36F00">
        <w:rPr>
          <w:rFonts w:ascii="Times New Roman" w:hAnsi="Times New Roman" w:cs="Times New Roman"/>
          <w:b/>
          <w:sz w:val="24"/>
          <w:szCs w:val="24"/>
          <w:lang w:eastAsia="es-ES"/>
        </w:rPr>
        <w:t>$_ENV</w:t>
      </w:r>
      <w:r w:rsidR="00155ADA">
        <w:rPr>
          <w:rFonts w:ascii="Times New Roman" w:hAnsi="Times New Roman" w:cs="Times New Roman"/>
          <w:sz w:val="24"/>
          <w:szCs w:val="24"/>
          <w:lang w:eastAsia="es-ES"/>
        </w:rPr>
        <w:t>: c</w:t>
      </w:r>
      <w:r w:rsidR="0085748C" w:rsidRPr="00155ADA">
        <w:rPr>
          <w:rFonts w:ascii="Times New Roman" w:hAnsi="Times New Roman" w:cs="Times New Roman"/>
          <w:sz w:val="24"/>
          <w:szCs w:val="24"/>
          <w:lang w:eastAsia="es-ES"/>
        </w:rPr>
        <w:t>ontiene las variables proporcionadas por el entorno</w:t>
      </w:r>
    </w:p>
    <w:p w:rsidR="0085748C" w:rsidRPr="00155ADA" w:rsidRDefault="00E80C90" w:rsidP="007621D7">
      <w:pPr>
        <w:pStyle w:val="Prrafodelista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  <w:lang w:eastAsia="es-ES"/>
        </w:rPr>
      </w:pPr>
      <w:r w:rsidRPr="00B36F00">
        <w:rPr>
          <w:rFonts w:ascii="Times New Roman" w:hAnsi="Times New Roman" w:cs="Times New Roman"/>
          <w:b/>
          <w:sz w:val="24"/>
          <w:szCs w:val="24"/>
          <w:lang w:eastAsia="es-ES"/>
        </w:rPr>
        <w:t>$_COOKIE</w:t>
      </w:r>
      <w:r w:rsidR="00155ADA">
        <w:rPr>
          <w:rFonts w:ascii="Times New Roman" w:hAnsi="Times New Roman" w:cs="Times New Roman"/>
          <w:sz w:val="24"/>
          <w:szCs w:val="24"/>
          <w:lang w:eastAsia="es-ES"/>
        </w:rPr>
        <w:t>: c</w:t>
      </w:r>
      <w:r w:rsidR="0085748C" w:rsidRPr="00155ADA">
        <w:rPr>
          <w:rFonts w:ascii="Times New Roman" w:hAnsi="Times New Roman" w:cs="Times New Roman"/>
          <w:sz w:val="24"/>
          <w:szCs w:val="24"/>
          <w:lang w:eastAsia="es-ES"/>
        </w:rPr>
        <w:t>ontiene las variables proporcionadas por cookies</w:t>
      </w:r>
    </w:p>
    <w:p w:rsidR="00903CFD" w:rsidRPr="00155ADA" w:rsidRDefault="00E80C90" w:rsidP="00903CFD">
      <w:pPr>
        <w:pStyle w:val="Prrafodelista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  <w:lang w:eastAsia="es-ES"/>
        </w:rPr>
      </w:pPr>
      <w:r w:rsidRPr="00B36F00">
        <w:rPr>
          <w:rFonts w:ascii="Times New Roman" w:hAnsi="Times New Roman" w:cs="Times New Roman"/>
          <w:b/>
          <w:sz w:val="24"/>
          <w:szCs w:val="24"/>
          <w:lang w:eastAsia="es-ES"/>
        </w:rPr>
        <w:t>$_SESSION</w:t>
      </w:r>
      <w:r w:rsidR="00155ADA">
        <w:rPr>
          <w:rFonts w:ascii="Times New Roman" w:hAnsi="Times New Roman" w:cs="Times New Roman"/>
          <w:sz w:val="24"/>
          <w:szCs w:val="24"/>
          <w:lang w:eastAsia="es-ES"/>
        </w:rPr>
        <w:t>: c</w:t>
      </w:r>
      <w:r w:rsidR="0085748C" w:rsidRPr="00155ADA">
        <w:rPr>
          <w:rFonts w:ascii="Times New Roman" w:hAnsi="Times New Roman" w:cs="Times New Roman"/>
          <w:sz w:val="24"/>
          <w:szCs w:val="24"/>
          <w:lang w:eastAsia="es-ES"/>
        </w:rPr>
        <w:t>ontiene las variables registradas en la sesión del script</w:t>
      </w:r>
    </w:p>
    <w:p w:rsidR="007621D7" w:rsidRDefault="007621D7" w:rsidP="00023BAA">
      <w:pPr>
        <w:ind w:left="4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0C90" w:rsidRPr="007621D7" w:rsidRDefault="007621D7" w:rsidP="00023BAA">
      <w:pPr>
        <w:ind w:left="4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21D7">
        <w:rPr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almacena todas las variables globales en un array llamado: $GLOBALS[nombre_variable].</w:t>
      </w:r>
    </w:p>
    <w:p w:rsidR="00333820" w:rsidRPr="00333820" w:rsidRDefault="00BB1D21" w:rsidP="00023BAA">
      <w:pPr>
        <w:ind w:left="4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65" type="#_x0000_t202" style="position:absolute;left:0;text-align:left;margin-left:4.65pt;margin-top:16.35pt;width:299.75pt;height:221.6pt;z-index:251685888;mso-width-relative:margin;mso-height-relative:margin" fillcolor="#f2f2f2 [3052]">
            <v:textbox style="mso-next-textbox:#_x0000_s1065">
              <w:txbxContent>
                <w:p w:rsidR="00CD6633" w:rsidRPr="007F367C" w:rsidRDefault="00CD6633" w:rsidP="00AB65AE">
                  <w:pPr>
                    <w:spacing w:after="40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D27656" w:rsidRDefault="00CD6633" w:rsidP="00AB65AE">
                  <w:pPr>
                    <w:spacing w:after="40" w:line="240" w:lineRule="auto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$x=10;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$y=20;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D27656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 xml:space="preserve">// </w:t>
                  </w:r>
                  <w:r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variables</w:t>
                  </w:r>
                  <w:r w:rsidRPr="00D27656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 xml:space="preserve"> global</w:t>
                  </w:r>
                  <w:r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es</w:t>
                  </w:r>
                </w:p>
                <w:p w:rsidR="00CD6633" w:rsidRPr="00055BF2" w:rsidRDefault="00CD6633" w:rsidP="00AB65AE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16"/>
                      <w:szCs w:val="1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</w:p>
                <w:p w:rsidR="00CD6633" w:rsidRPr="005C6B4E" w:rsidRDefault="00CD6633" w:rsidP="00AB65A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function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ambito() {</w:t>
                  </w:r>
                </w:p>
                <w:p w:rsidR="00CD6633" w:rsidRPr="00D27656" w:rsidRDefault="00CD6633" w:rsidP="00AB65AE">
                  <w:pPr>
                    <w:spacing w:after="40" w:line="240" w:lineRule="auto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$x=1;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$y=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2;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// variables</w:t>
                  </w:r>
                  <w:r w:rsidRPr="00D27656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 xml:space="preserve"> local</w:t>
                  </w:r>
                  <w:r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es</w:t>
                  </w:r>
                </w:p>
                <w:p w:rsidR="00CD6633" w:rsidRPr="005C6B4E" w:rsidRDefault="00CD6633" w:rsidP="00AB65A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"Variables locales a la función:  &lt;br&gt;";</w:t>
                  </w:r>
                </w:p>
                <w:p w:rsidR="00CD6633" w:rsidRDefault="00CD6633" w:rsidP="00AB65A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x = $x  &lt;br&gt;";  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"y = $y  &lt;br&gt;";</w:t>
                  </w:r>
                </w:p>
                <w:p w:rsidR="00CD6633" w:rsidRPr="005C6B4E" w:rsidRDefault="00CD6633" w:rsidP="00AB65A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"Variables globales:  &lt;br&gt;";</w:t>
                  </w:r>
                </w:p>
                <w:p w:rsidR="00CD6633" w:rsidRDefault="00CD6633" w:rsidP="00AB65A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"x = $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GLOBALS[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x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]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&lt;br&gt;”;</w:t>
                  </w:r>
                </w:p>
                <w:p w:rsidR="00CD6633" w:rsidRPr="005C6B4E" w:rsidRDefault="00CD6633" w:rsidP="00AB65A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  </w:t>
                  </w:r>
                  <w:r w:rsidRPr="00D2765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"y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= $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GLOBALS[y]</w:t>
                  </w: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&lt;br&gt;”;   </w:t>
                  </w:r>
                </w:p>
                <w:p w:rsidR="00CD6633" w:rsidRPr="005C6B4E" w:rsidRDefault="00CD6633" w:rsidP="00AB65A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} </w:t>
                  </w:r>
                </w:p>
                <w:p w:rsidR="00CD6633" w:rsidRPr="005C6B4E" w:rsidRDefault="00CD6633" w:rsidP="00AB65A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5C6B4E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ambito();</w:t>
                  </w:r>
                </w:p>
                <w:p w:rsidR="00CD6633" w:rsidRPr="007F367C" w:rsidRDefault="00CD6633" w:rsidP="00B86C74">
                  <w:pPr>
                    <w:spacing w:after="4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333820" w:rsidRPr="00333820" w:rsidRDefault="00333820" w:rsidP="00023BAA">
      <w:pPr>
        <w:ind w:left="4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3820" w:rsidRPr="00333820" w:rsidRDefault="00333820" w:rsidP="00023BAA">
      <w:pPr>
        <w:ind w:left="4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3820" w:rsidRPr="00333820" w:rsidRDefault="00333820" w:rsidP="00023BAA">
      <w:pPr>
        <w:ind w:left="4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3820" w:rsidRPr="00333820" w:rsidRDefault="00333820" w:rsidP="00023BAA">
      <w:pPr>
        <w:ind w:left="4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3820" w:rsidRPr="00333820" w:rsidRDefault="00333820" w:rsidP="00023BAA">
      <w:pPr>
        <w:ind w:left="4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3820" w:rsidRPr="00333820" w:rsidRDefault="00333820" w:rsidP="00023BAA">
      <w:pPr>
        <w:ind w:left="4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3820" w:rsidRPr="00333820" w:rsidRDefault="00333820" w:rsidP="00023BAA">
      <w:pPr>
        <w:ind w:left="4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2E36" w:rsidRPr="00333820" w:rsidRDefault="00BB1D21" w:rsidP="00FE2E36">
      <w:pPr>
        <w:ind w:left="4291" w:firstLine="665"/>
        <w:jc w:val="center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23" w:history="1">
        <w:r w:rsidR="00FE2E36" w:rsidRPr="00B55316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globales.php</w:t>
        </w:r>
      </w:hyperlink>
    </w:p>
    <w:p w:rsidR="00FE2E36" w:rsidRPr="00333820" w:rsidRDefault="00FE2E36" w:rsidP="00FE2E36">
      <w:pPr>
        <w:ind w:left="43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C749EA" w:rsidRDefault="00715F5D" w:rsidP="00023BAA">
      <w:pPr>
        <w:ind w:left="4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Como se puede observar, </w:t>
      </w:r>
      <w:r w:rsidR="002A443B">
        <w:rPr>
          <w:rFonts w:ascii="Times New Roman" w:hAnsi="Times New Roman" w:cs="Times New Roman"/>
          <w:sz w:val="24"/>
          <w:szCs w:val="24"/>
          <w:shd w:val="clear" w:color="auto" w:fill="FFFFFF"/>
        </w:rPr>
        <w:t>el índice del array $GLOBALS[],  es el nombre de la variable global sin “$”.</w:t>
      </w:r>
    </w:p>
    <w:p w:rsidR="00E80C90" w:rsidRPr="00333820" w:rsidRDefault="002A443B" w:rsidP="00023BAA">
      <w:pPr>
        <w:ind w:left="4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715F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 resultado </w:t>
      </w:r>
      <w:r w:rsidR="00C749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del script </w:t>
      </w:r>
      <w:r w:rsidR="00715F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el mismo que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 el ejemplo anterior con el modificador “global”.</w:t>
      </w:r>
    </w:p>
    <w:p w:rsidR="00023BAA" w:rsidRPr="00023BAA" w:rsidRDefault="00023BAA" w:rsidP="00023BAA">
      <w:pPr>
        <w:ind w:left="4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23BA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p w:rsidR="00FD20E8" w:rsidRDefault="00584B6B" w:rsidP="00701DAB">
      <w:pPr>
        <w:pStyle w:val="Ttulo2"/>
        <w:numPr>
          <w:ilvl w:val="0"/>
          <w:numId w:val="24"/>
        </w:numPr>
        <w:rPr>
          <w:shd w:val="clear" w:color="auto" w:fill="FFFFFF"/>
        </w:rPr>
      </w:pPr>
      <w:bookmarkStart w:id="7" w:name="_Toc390377890"/>
      <w:r>
        <w:rPr>
          <w:shd w:val="clear" w:color="auto" w:fill="FFFFFF"/>
        </w:rPr>
        <w:lastRenderedPageBreak/>
        <w:t>C</w:t>
      </w:r>
      <w:r w:rsidR="008C4748">
        <w:rPr>
          <w:shd w:val="clear" w:color="auto" w:fill="FFFFFF"/>
        </w:rPr>
        <w:t>ONSTANTES</w:t>
      </w:r>
      <w:bookmarkEnd w:id="7"/>
      <w:r w:rsidR="00BB1D21">
        <w:rPr>
          <w:shd w:val="clear" w:color="auto" w:fill="FFFFFF"/>
        </w:rPr>
        <w:fldChar w:fldCharType="begin"/>
      </w:r>
      <w:r w:rsidR="00B77C75">
        <w:instrText xml:space="preserve"> XE "</w:instrText>
      </w:r>
      <w:r w:rsidR="00B77C75" w:rsidRPr="00444BC1">
        <w:rPr>
          <w:shd w:val="clear" w:color="auto" w:fill="FFFFFF"/>
        </w:rPr>
        <w:instrText>CONSTANTES</w:instrText>
      </w:r>
      <w:r w:rsidR="00B77C75">
        <w:instrText xml:space="preserve">" </w:instrText>
      </w:r>
      <w:r w:rsidR="00BB1D21">
        <w:rPr>
          <w:shd w:val="clear" w:color="auto" w:fill="FFFFFF"/>
        </w:rPr>
        <w:fldChar w:fldCharType="end"/>
      </w:r>
    </w:p>
    <w:p w:rsidR="003C4DA0" w:rsidRDefault="007A110D" w:rsidP="00D50ACC">
      <w:pPr>
        <w:pStyle w:val="Prrafodelista"/>
        <w:numPr>
          <w:ilvl w:val="0"/>
          <w:numId w:val="4"/>
        </w:numPr>
        <w:spacing w:after="120" w:line="240" w:lineRule="auto"/>
        <w:ind w:left="567" w:hanging="283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Las constantes </w:t>
      </w:r>
      <w:r w:rsidRPr="002043E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no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van precedidas del símbolo $</w:t>
      </w:r>
    </w:p>
    <w:p w:rsidR="007A110D" w:rsidRDefault="007A110D" w:rsidP="00D50ACC">
      <w:pPr>
        <w:pStyle w:val="Prrafodelista"/>
        <w:numPr>
          <w:ilvl w:val="0"/>
          <w:numId w:val="4"/>
        </w:numPr>
        <w:spacing w:after="120" w:line="240" w:lineRule="auto"/>
        <w:ind w:left="567" w:hanging="283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 nombre de la constante sigue las mismas reglas</w:t>
      </w:r>
      <w:r w:rsidR="00BE60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las variables, es decir, deben comenzar por una letra o un guión bajo</w:t>
      </w:r>
    </w:p>
    <w:p w:rsidR="00BE6068" w:rsidRDefault="00BE6068" w:rsidP="00D50ACC">
      <w:pPr>
        <w:pStyle w:val="Prrafodelista"/>
        <w:numPr>
          <w:ilvl w:val="0"/>
          <w:numId w:val="4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Las constantes pueden definirse mediante la función define(), cuya sintaxis simplificada es la siguiente:</w:t>
      </w:r>
    </w:p>
    <w:p w:rsidR="00BE6068" w:rsidRDefault="00BE6068" w:rsidP="00A03BD9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 </w:t>
      </w:r>
      <w:r w:rsidRPr="00A03BD9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define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(string </w:t>
      </w:r>
      <w:r w:rsidRPr="00693CD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nombre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mixed </w:t>
      </w:r>
      <w:r w:rsidRPr="00693CD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valor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0673A8" w:rsidRDefault="000673A8" w:rsidP="00A03BD9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673A8" w:rsidRDefault="000673A8" w:rsidP="00D50ACC">
      <w:pPr>
        <w:pStyle w:val="Prrafodelista"/>
        <w:numPr>
          <w:ilvl w:val="0"/>
          <w:numId w:val="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0673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partir de PHP 5.3.0 pueden definirse mediante la palabra reservada </w:t>
      </w:r>
      <w:r w:rsidRPr="000673A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const</w:t>
      </w:r>
    </w:p>
    <w:p w:rsidR="000673A8" w:rsidRPr="000673A8" w:rsidRDefault="000673A8" w:rsidP="000673A8">
      <w:pPr>
        <w:pStyle w:val="Prrafodelista"/>
        <w:numPr>
          <w:ilvl w:val="0"/>
          <w:numId w:val="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Las constantes pueden ser definidas y accedidas desde cualquier sitio</w:t>
      </w:r>
    </w:p>
    <w:p w:rsidR="002043E5" w:rsidRDefault="002043E5" w:rsidP="00D50ACC">
      <w:pPr>
        <w:pStyle w:val="Prrafodelista"/>
        <w:numPr>
          <w:ilvl w:val="0"/>
          <w:numId w:val="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Las constantes no pueden ser eliminadas o </w:t>
      </w:r>
      <w:r w:rsidR="00FB6A68">
        <w:rPr>
          <w:rFonts w:ascii="Times New Roman" w:hAnsi="Times New Roman" w:cs="Times New Roman"/>
          <w:sz w:val="24"/>
          <w:szCs w:val="24"/>
          <w:shd w:val="clear" w:color="auto" w:fill="FFFFFF"/>
        </w:rPr>
        <w:t>redefinidas</w:t>
      </w:r>
    </w:p>
    <w:p w:rsidR="002043E5" w:rsidRDefault="002043E5" w:rsidP="00D50ACC">
      <w:pPr>
        <w:pStyle w:val="Prrafodelista"/>
        <w:numPr>
          <w:ilvl w:val="0"/>
          <w:numId w:val="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Solo pueden contener valores escalares: </w:t>
      </w:r>
      <w:r w:rsidRPr="00A03BD9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string, integer, float </w:t>
      </w:r>
      <w:r w:rsidRPr="00A03BD9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00A03BD9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boolean</w:t>
      </w:r>
    </w:p>
    <w:p w:rsidR="00756C40" w:rsidRDefault="0026746E" w:rsidP="00D50ACC">
      <w:pPr>
        <w:pStyle w:val="Prrafodelista"/>
        <w:numPr>
          <w:ilvl w:val="0"/>
          <w:numId w:val="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conocer el valor de una constante basta con utilizar su nombre</w:t>
      </w:r>
    </w:p>
    <w:p w:rsidR="00144129" w:rsidRPr="006B465D" w:rsidRDefault="0026746E" w:rsidP="00D50ACC">
      <w:pPr>
        <w:pStyle w:val="Prrafodelista"/>
        <w:numPr>
          <w:ilvl w:val="0"/>
          <w:numId w:val="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conocer </w:t>
      </w:r>
      <w:r w:rsidR="00756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 valor de una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constante,</w:t>
      </w:r>
      <w:r w:rsidR="00756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cuyo nombre se conoce en tiempo de ejecución,</w:t>
      </w:r>
      <w:r w:rsidR="00756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 utiliza</w:t>
      </w:r>
      <w:r w:rsidR="00756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función constant()</w:t>
      </w:r>
    </w:p>
    <w:p w:rsidR="006B465D" w:rsidRDefault="00BB1D21" w:rsidP="006B46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32" type="#_x0000_t202" style="position:absolute;margin-left:13.25pt;margin-top:2.35pt;width:368.15pt;height:90.95pt;z-index:251661312;mso-width-relative:margin;mso-height-relative:margin" fillcolor="#f2f2f2 [3052]">
            <v:textbox style="mso-next-textbox:#_x0000_s1032">
              <w:txbxContent>
                <w:p w:rsidR="00CD6633" w:rsidRPr="007F367C" w:rsidRDefault="00CD6633" w:rsidP="00A747CF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2043E5">
                  <w:pPr>
                    <w:pStyle w:val="Prrafodelista"/>
                    <w:spacing w:after="120" w:line="240" w:lineRule="auto"/>
                    <w:ind w:left="0" w:firstLine="284"/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define (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Constante1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, 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Hola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)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;</w:t>
                  </w:r>
                  <w:r w:rsidRPr="00B3623D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  <w:r w:rsidRPr="00DD3EEE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 xml:space="preserve">// </w:t>
                  </w:r>
                  <w:r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constante</w:t>
                  </w:r>
                  <w:r w:rsidRPr="00DD3EEE"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declarada mediante define()</w:t>
                  </w:r>
                </w:p>
                <w:p w:rsidR="00CD6633" w:rsidRPr="00DC7D72" w:rsidRDefault="00CD6633" w:rsidP="00DC7D72">
                  <w:pPr>
                    <w:pStyle w:val="Prrafodelista"/>
                    <w:spacing w:after="120" w:line="240" w:lineRule="auto"/>
                    <w:ind w:left="0" w:firstLine="284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6D31DF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const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Constante2 = 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mundo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 w:rsidRPr="002F655E"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color w:val="00B050"/>
                      <w:sz w:val="26"/>
                      <w:szCs w:val="26"/>
                    </w:rPr>
                    <w:t>// constante declarada mediante const</w:t>
                  </w:r>
                </w:p>
                <w:p w:rsidR="00CD6633" w:rsidRDefault="00CD6633" w:rsidP="002043E5">
                  <w:pPr>
                    <w:pStyle w:val="Prrafodelista"/>
                    <w:spacing w:after="120" w:line="240" w:lineRule="auto"/>
                    <w:ind w:left="0" w:firstLine="284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6D31DF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BC2AA4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8F51A0">
                    <w:rPr>
                      <w:rFonts w:ascii="Aparajita" w:hAnsi="Aparajita" w:cs="Aparajita"/>
                      <w:sz w:val="26"/>
                      <w:szCs w:val="26"/>
                    </w:rPr>
                    <w:t>Constante1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, 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 xml:space="preserve"> </w:t>
                  </w:r>
                  <w:r w:rsidRPr="00DD3EEE"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,</w:t>
                  </w:r>
                  <w:r>
                    <w:rPr>
                      <w:rFonts w:ascii="Aparajita" w:hAnsi="Aparajita" w:cs="Aparajita"/>
                      <w:color w:val="4A442A" w:themeColor="background2" w:themeShade="4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Constante2;</w:t>
                  </w:r>
                </w:p>
                <w:p w:rsidR="00CD6633" w:rsidRPr="007F367C" w:rsidRDefault="00CD6633" w:rsidP="002043E5">
                  <w:pPr>
                    <w:spacing w:after="4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C6507F" w:rsidRDefault="00C6507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6507F" w:rsidRDefault="00C6507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2036" w:rsidRDefault="005A203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6507F" w:rsidRPr="005A2036" w:rsidRDefault="00BB1D21" w:rsidP="005A2036">
      <w:pPr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24" w:history="1">
        <w:r w:rsidR="005A2036" w:rsidRPr="005A2036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constantes.php</w:t>
        </w:r>
      </w:hyperlink>
    </w:p>
    <w:p w:rsidR="00C0594A" w:rsidRDefault="00C6507F" w:rsidP="00C6507F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3086735" cy="11557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32" w:rsidRDefault="004638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C94501" w:rsidRDefault="00BC598E" w:rsidP="00160BD4">
      <w:pPr>
        <w:pStyle w:val="Ttulo2"/>
        <w:numPr>
          <w:ilvl w:val="0"/>
          <w:numId w:val="24"/>
        </w:numPr>
        <w:spacing w:line="480" w:lineRule="auto"/>
        <w:ind w:left="357" w:hanging="357"/>
        <w:rPr>
          <w:shd w:val="clear" w:color="auto" w:fill="FFFFFF"/>
        </w:rPr>
      </w:pPr>
      <w:bookmarkStart w:id="8" w:name="_Toc390377891"/>
      <w:r w:rsidRPr="00160BD4">
        <w:rPr>
          <w:shd w:val="clear" w:color="auto" w:fill="FFFFFF"/>
        </w:rPr>
        <w:lastRenderedPageBreak/>
        <w:t>VISUALIZACIÓN</w:t>
      </w:r>
      <w:bookmarkEnd w:id="8"/>
      <w:r w:rsidR="00BB1D21" w:rsidRPr="00160BD4">
        <w:rPr>
          <w:shd w:val="clear" w:color="auto" w:fill="FFFFFF"/>
        </w:rPr>
        <w:fldChar w:fldCharType="begin"/>
      </w:r>
      <w:r w:rsidR="00B77C75">
        <w:instrText xml:space="preserve"> XE "</w:instrText>
      </w:r>
      <w:r w:rsidR="00B77C75" w:rsidRPr="00160BD4">
        <w:rPr>
          <w:shd w:val="clear" w:color="auto" w:fill="FFFFFF"/>
        </w:rPr>
        <w:instrText>VISUALIZACIÓN</w:instrText>
      </w:r>
      <w:r w:rsidR="00BB1D21" w:rsidRPr="00160BD4">
        <w:rPr>
          <w:shd w:val="clear" w:color="auto" w:fill="FFFFFF"/>
        </w:rPr>
        <w:fldChar w:fldCharType="end"/>
      </w:r>
    </w:p>
    <w:p w:rsidR="00C36D9E" w:rsidRPr="00C94501" w:rsidRDefault="005E1A29" w:rsidP="00C94501">
      <w:pPr>
        <w:pStyle w:val="Prrafodelista"/>
        <w:numPr>
          <w:ilvl w:val="1"/>
          <w:numId w:val="24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</w:t>
      </w:r>
      <w:r w:rsidR="00C36D9E" w:rsidRPr="00C945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cho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y print</w:t>
      </w:r>
    </w:p>
    <w:p w:rsidR="00CA265B" w:rsidRDefault="005E1A29" w:rsidP="00CA265B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Son</w:t>
      </w:r>
      <w:r w:rsidR="00E925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construcci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ones</w:t>
      </w:r>
      <w:r w:rsidR="006B57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</w:t>
      </w:r>
      <w:r w:rsidR="00E925B9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6B57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lenguaje</w:t>
      </w:r>
      <w:r w:rsidR="00CA26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 funciones</w:t>
      </w:r>
      <w:r w:rsidR="00E925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por </w:t>
      </w:r>
      <w:r w:rsidR="00D63583">
        <w:rPr>
          <w:rFonts w:ascii="Times New Roman" w:hAnsi="Times New Roman" w:cs="Times New Roman"/>
          <w:sz w:val="24"/>
          <w:szCs w:val="24"/>
          <w:shd w:val="clear" w:color="auto" w:fill="FFFFFF"/>
        </w:rPr>
        <w:t>lo que</w:t>
      </w:r>
      <w:r w:rsidR="006B57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</w:t>
      </w:r>
      <w:r w:rsidR="00D63583">
        <w:rPr>
          <w:rFonts w:ascii="Times New Roman" w:hAnsi="Times New Roman" w:cs="Times New Roman"/>
          <w:sz w:val="24"/>
          <w:szCs w:val="24"/>
          <w:shd w:val="clear" w:color="auto" w:fill="FFFFFF"/>
        </w:rPr>
        <w:t>deben</w:t>
      </w:r>
      <w:r w:rsidR="005C29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utilizar sin paréntesis</w:t>
      </w:r>
      <w:r w:rsidR="00D6358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C29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soporta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5C29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etiquetas HTML</w:t>
      </w:r>
      <w:r w:rsidR="00D635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se aplican sobre cadenas de caracteres</w:t>
      </w:r>
      <w:r w:rsidR="005C29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037B1" w:rsidRDefault="006B571D" w:rsidP="0045568B">
      <w:pPr>
        <w:ind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 sintaxis es:</w:t>
      </w:r>
    </w:p>
    <w:p w:rsidR="006B571D" w:rsidRDefault="00CE67BA" w:rsidP="0045568B">
      <w:pPr>
        <w:ind w:firstLine="64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67BA">
        <w:rPr>
          <w:rFonts w:ascii="Times New Roman" w:hAnsi="Times New Roman" w:cs="Times New Roman"/>
          <w:sz w:val="24"/>
          <w:szCs w:val="24"/>
          <w:shd w:val="clear" w:color="auto" w:fill="FFFFFF"/>
        </w:rPr>
        <w:t>void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6B571D" w:rsidRPr="00F632E3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>echo</w:t>
      </w:r>
      <w:r w:rsidR="00F527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217B">
        <w:rPr>
          <w:rFonts w:ascii="Times New Roman" w:hAnsi="Times New Roman" w:cs="Times New Roman"/>
          <w:sz w:val="24"/>
          <w:szCs w:val="24"/>
          <w:shd w:val="clear" w:color="auto" w:fill="FFFFFF"/>
        </w:rPr>
        <w:t>cadena</w:t>
      </w:r>
      <w:r w:rsidR="006B571D">
        <w:rPr>
          <w:rFonts w:ascii="Times New Roman" w:hAnsi="Times New Roman" w:cs="Times New Roman"/>
          <w:sz w:val="24"/>
          <w:szCs w:val="24"/>
          <w:shd w:val="clear" w:color="auto" w:fill="FFFFFF"/>
        </w:rPr>
        <w:t>1,</w:t>
      </w:r>
      <w:r w:rsidR="004638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217B">
        <w:rPr>
          <w:rFonts w:ascii="Times New Roman" w:hAnsi="Times New Roman" w:cs="Times New Roman"/>
          <w:sz w:val="24"/>
          <w:szCs w:val="24"/>
          <w:shd w:val="clear" w:color="auto" w:fill="FFFFFF"/>
        </w:rPr>
        <w:t>cadena</w:t>
      </w:r>
      <w:r w:rsidR="006B571D">
        <w:rPr>
          <w:rFonts w:ascii="Times New Roman" w:hAnsi="Times New Roman" w:cs="Times New Roman"/>
          <w:sz w:val="24"/>
          <w:szCs w:val="24"/>
          <w:shd w:val="clear" w:color="auto" w:fill="FFFFFF"/>
        </w:rPr>
        <w:t>2, …</w:t>
      </w:r>
      <w:r w:rsidR="00B212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217B">
        <w:rPr>
          <w:rFonts w:ascii="Times New Roman" w:hAnsi="Times New Roman" w:cs="Times New Roman"/>
          <w:sz w:val="24"/>
          <w:szCs w:val="24"/>
          <w:shd w:val="clear" w:color="auto" w:fill="FFFFFF"/>
        </w:rPr>
        <w:t>, cadena</w:t>
      </w:r>
      <w:r w:rsidR="00F5277F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</w:p>
    <w:p w:rsidR="005E1A29" w:rsidRPr="00437DD5" w:rsidRDefault="005E1A29" w:rsidP="005E1A29">
      <w:pPr>
        <w:ind w:firstLine="64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482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nt </w:t>
      </w:r>
      <w:r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>print</w:t>
      </w:r>
      <w:r w:rsidRPr="00437D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cadena</w:t>
      </w:r>
    </w:p>
    <w:p w:rsidR="006B571D" w:rsidRPr="00D14245" w:rsidRDefault="00463832" w:rsidP="0045568B">
      <w:pPr>
        <w:pStyle w:val="Prrafodelista"/>
        <w:numPr>
          <w:ilvl w:val="0"/>
          <w:numId w:val="5"/>
        </w:numPr>
        <w:spacing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42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 </w:t>
      </w:r>
      <w:r w:rsidR="009E217B">
        <w:rPr>
          <w:rFonts w:ascii="Times New Roman" w:hAnsi="Times New Roman" w:cs="Times New Roman"/>
          <w:sz w:val="24"/>
          <w:szCs w:val="24"/>
          <w:shd w:val="clear" w:color="auto" w:fill="FFFFFF"/>
        </w:rPr>
        <w:t>la</w:t>
      </w:r>
      <w:r w:rsidRPr="00D142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cadena </w:t>
      </w:r>
      <w:r w:rsidR="009E217B">
        <w:rPr>
          <w:rFonts w:ascii="Times New Roman" w:hAnsi="Times New Roman" w:cs="Times New Roman"/>
          <w:sz w:val="24"/>
          <w:szCs w:val="24"/>
          <w:shd w:val="clear" w:color="auto" w:fill="FFFFFF"/>
        </w:rPr>
        <w:t>tiene</w:t>
      </w:r>
      <w:r w:rsidRPr="00D142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comilla</w:t>
      </w:r>
      <w:r w:rsidR="00FD144B">
        <w:rPr>
          <w:rFonts w:ascii="Times New Roman" w:hAnsi="Times New Roman" w:cs="Times New Roman"/>
          <w:sz w:val="24"/>
          <w:szCs w:val="24"/>
          <w:shd w:val="clear" w:color="auto" w:fill="FFFFFF"/>
        </w:rPr>
        <w:t>s simples se visualiza tal cual</w:t>
      </w:r>
    </w:p>
    <w:p w:rsidR="00463832" w:rsidRDefault="00463832" w:rsidP="0045568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42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 </w:t>
      </w:r>
      <w:r w:rsidR="009E217B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D142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cadena </w:t>
      </w:r>
      <w:r w:rsidR="009E217B">
        <w:rPr>
          <w:rFonts w:ascii="Times New Roman" w:hAnsi="Times New Roman" w:cs="Times New Roman"/>
          <w:sz w:val="24"/>
          <w:szCs w:val="24"/>
          <w:shd w:val="clear" w:color="auto" w:fill="FFFFFF"/>
        </w:rPr>
        <w:t>tiene</w:t>
      </w:r>
      <w:r w:rsidRPr="00D142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comillas dobles, las variables se expanden, es decir, son sustituidas por su valor</w:t>
      </w:r>
      <w:r w:rsidR="006D407E" w:rsidRPr="00D142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(excepto si usamos el carácter “\”)</w:t>
      </w:r>
    </w:p>
    <w:p w:rsidR="00FE11BE" w:rsidRDefault="00FE11BE" w:rsidP="0045568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 se puede</w:t>
      </w:r>
      <w:r w:rsidR="00536BCA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305EF">
        <w:rPr>
          <w:rFonts w:ascii="Times New Roman" w:hAnsi="Times New Roman" w:cs="Times New Roman"/>
          <w:sz w:val="24"/>
          <w:szCs w:val="24"/>
          <w:shd w:val="clear" w:color="auto" w:fill="FFFFFF"/>
        </w:rPr>
        <w:t>usar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arrays</w:t>
      </w:r>
      <w:r w:rsidR="00DC2F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funciones,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 objetos</w:t>
      </w:r>
      <w:r w:rsidR="006404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305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directamente </w:t>
      </w:r>
      <w:r w:rsidR="00640412">
        <w:rPr>
          <w:rFonts w:ascii="Times New Roman" w:hAnsi="Times New Roman" w:cs="Times New Roman"/>
          <w:sz w:val="24"/>
          <w:szCs w:val="24"/>
          <w:shd w:val="clear" w:color="auto" w:fill="FFFFFF"/>
        </w:rPr>
        <w:t>dentro de una cadena</w:t>
      </w:r>
      <w:r w:rsidR="009C2A5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36B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las alternativas son concatenar</w:t>
      </w:r>
      <w:r w:rsidR="00AB6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</w:t>
      </w:r>
      <w:r w:rsidR="00536B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utilizar llaves {}</w:t>
      </w:r>
    </w:p>
    <w:p w:rsidR="00F3404D" w:rsidRPr="00D14245" w:rsidRDefault="00F3404D" w:rsidP="00F3404D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C29ED" w:rsidRDefault="00BB1D21" w:rsidP="005E5B02">
      <w:pPr>
        <w:ind w:firstLine="284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37" type="#_x0000_t202" style="position:absolute;left:0;text-align:left;margin-left:11.4pt;margin-top:.25pt;width:226.65pt;height:162.2pt;z-index:251664384;mso-width-relative:margin;mso-height-relative:margin" fillcolor="#f2f2f2 [3052]">
            <v:textbox style="mso-next-textbox:#_x0000_s1037">
              <w:txbxContent>
                <w:p w:rsidR="00CD6633" w:rsidRPr="007F367C" w:rsidRDefault="00CD6633" w:rsidP="000D7E33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0D7E33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$x=10;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</w:p>
                <w:p w:rsidR="00CD6633" w:rsidRDefault="00CD6633" w:rsidP="00B76703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$mensaje ="La variable";</w:t>
                  </w:r>
                </w:p>
                <w:p w:rsidR="00CD6633" w:rsidRPr="000D7E33" w:rsidRDefault="00CD6633" w:rsidP="00B76703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 w:rsidRPr="00A722BA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$nombres =['Luis', 'Ana', 'Jorge'];</w:t>
                  </w:r>
                </w:p>
                <w:p w:rsidR="00CD6633" w:rsidRPr="00C41677" w:rsidRDefault="00CD6633" w:rsidP="00C41677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16"/>
                      <w:szCs w:val="1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</w:p>
                <w:p w:rsidR="00CD6633" w:rsidRPr="000D7E33" w:rsidRDefault="00CD6633" w:rsidP="000D7E33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C41677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"&lt;u&gt;Visualización con echo&lt;/u&gt;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&lt;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br&gt;";</w:t>
                  </w:r>
                </w:p>
                <w:p w:rsidR="00CD6633" w:rsidRPr="000D7E33" w:rsidRDefault="00CD6633" w:rsidP="000D7E33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C41677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\$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x = $x  &lt;br&gt;";</w:t>
                  </w:r>
                </w:p>
                <w:p w:rsidR="00CD6633" w:rsidRDefault="00CD6633" w:rsidP="000D7E33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C41677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"$mensaje", ' $x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val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e: ', "$x"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,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&lt;br&gt;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";</w:t>
                  </w:r>
                </w:p>
                <w:p w:rsidR="00CD6633" w:rsidRDefault="00CD6633" w:rsidP="000D7E33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 w:rsidRPr="003A4CEC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echo</w:t>
                  </w:r>
                  <w:r w:rsidRPr="003A4CEC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"$nombres[0] $nombres[1] $nombres[2]";</w:t>
                  </w:r>
                </w:p>
                <w:p w:rsidR="00CD6633" w:rsidRPr="007F367C" w:rsidRDefault="00CD6633" w:rsidP="000D7E33">
                  <w:pPr>
                    <w:spacing w:after="4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  <w:r w:rsidR="00A722BA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2257267" cy="1240404"/>
            <wp:effectExtent l="19050" t="0" r="0" b="0"/>
            <wp:docPr id="3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898" cy="1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9ED" w:rsidRDefault="005C29ED" w:rsidP="005E5B02">
      <w:pPr>
        <w:ind w:firstLine="284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B571D" w:rsidRPr="00BC7291" w:rsidRDefault="00BB1D21" w:rsidP="00BC7291">
      <w:pPr>
        <w:ind w:left="2124" w:firstLine="708"/>
        <w:jc w:val="center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27" w:history="1">
        <w:r w:rsidR="00BC7291" w:rsidRPr="005A2036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echo.php</w:t>
        </w:r>
      </w:hyperlink>
    </w:p>
    <w:p w:rsidR="00902B7F" w:rsidRDefault="00902B7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4006D" w:rsidRDefault="00BB1D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1D21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pict>
          <v:shape id="_x0000_s1099" type="#_x0000_t202" style="position:absolute;margin-left:11.4pt;margin-top:25.25pt;width:226.65pt;height:179.05pt;z-index:251712512;mso-width-relative:margin;mso-height-relative:margin" fillcolor="#f2f2f2 [3052]">
            <v:textbox style="mso-next-textbox:#_x0000_s1099">
              <w:txbxContent>
                <w:p w:rsidR="00CD6633" w:rsidRPr="007F367C" w:rsidRDefault="00CD6633" w:rsidP="00902B7F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902B7F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$x=10;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</w:p>
                <w:p w:rsidR="00CD6633" w:rsidRDefault="00CD6633" w:rsidP="00902B7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$mensaje ="La variable";</w:t>
                  </w:r>
                </w:p>
                <w:p w:rsidR="00CD6633" w:rsidRPr="000D7E33" w:rsidRDefault="00CD6633" w:rsidP="00902B7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</w:t>
                  </w:r>
                  <w:r w:rsidRPr="00C43AB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$nombres =['Luis', 'Ana', 'Jorge'];</w:t>
                  </w:r>
                </w:p>
                <w:p w:rsidR="00CD6633" w:rsidRPr="00C41677" w:rsidRDefault="00CD6633" w:rsidP="00902B7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16"/>
                      <w:szCs w:val="1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</w:p>
                <w:p w:rsidR="00CD6633" w:rsidRPr="000D7E33" w:rsidRDefault="00CD6633" w:rsidP="00902B7F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print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"&lt;u&gt;Visualización con print&lt;/u&gt;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&lt;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br&gt;";</w:t>
                  </w:r>
                </w:p>
                <w:p w:rsidR="00CD6633" w:rsidRPr="000D7E33" w:rsidRDefault="00CD6633" w:rsidP="00902B7F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print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\$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x = $x  &lt;br&gt;";</w:t>
                  </w:r>
                </w:p>
                <w:p w:rsidR="00CD6633" w:rsidRDefault="00CD6633" w:rsidP="00E42472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print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"$mensaje".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' $x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vale: '.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"$x"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.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&lt;br&gt;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";</w:t>
                  </w:r>
                </w:p>
                <w:p w:rsidR="00CD6633" w:rsidRDefault="00CD6633" w:rsidP="00E42472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</w:t>
                  </w:r>
                  <w:r w:rsidRPr="00956844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print</w:t>
                  </w:r>
                  <w:r w:rsidRPr="0095684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"$nombres[0]" . " $nombres[1]" . </w:t>
                  </w:r>
                </w:p>
                <w:p w:rsidR="00CD6633" w:rsidRDefault="00CD6633" w:rsidP="00956844">
                  <w:pPr>
                    <w:spacing w:after="40" w:line="240" w:lineRule="auto"/>
                    <w:ind w:firstLine="708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95684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" $nombres[2]";</w:t>
                  </w:r>
                </w:p>
                <w:p w:rsidR="00CD6633" w:rsidRPr="007F367C" w:rsidRDefault="00CD6633" w:rsidP="00902B7F">
                  <w:pPr>
                    <w:spacing w:after="4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902B7F" w:rsidRDefault="00216C22" w:rsidP="00426294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2270313" cy="1240403"/>
            <wp:effectExtent l="19050" t="0" r="0" b="0"/>
            <wp:docPr id="3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546" cy="124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22" w:rsidRDefault="00216C22" w:rsidP="00216C22">
      <w:pPr>
        <w:spacing w:after="120" w:line="240" w:lineRule="auto"/>
        <w:ind w:left="2126" w:firstLine="709"/>
        <w:jc w:val="center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C96CC4" w:rsidRDefault="00C96CC4" w:rsidP="00216C22">
      <w:pPr>
        <w:spacing w:after="120" w:line="240" w:lineRule="auto"/>
        <w:ind w:left="2126" w:firstLine="709"/>
        <w:jc w:val="center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902B7F" w:rsidRPr="00426294" w:rsidRDefault="00BB1D21" w:rsidP="00216C22">
      <w:pPr>
        <w:spacing w:after="120" w:line="240" w:lineRule="auto"/>
        <w:ind w:left="2126" w:firstLine="709"/>
        <w:jc w:val="center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29" w:history="1">
        <w:r w:rsidR="00426294" w:rsidRPr="00426294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print.php</w:t>
        </w:r>
      </w:hyperlink>
    </w:p>
    <w:p w:rsidR="00902B7F" w:rsidRDefault="00902B7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21F5" w:rsidRDefault="008921F5" w:rsidP="00160BD4">
      <w:pPr>
        <w:pStyle w:val="Prrafodelista"/>
        <w:numPr>
          <w:ilvl w:val="1"/>
          <w:numId w:val="24"/>
        </w:num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print_r</w:t>
      </w:r>
    </w:p>
    <w:p w:rsidR="006A1D52" w:rsidRDefault="009049F3" w:rsidP="006A1D52">
      <w:pPr>
        <w:shd w:val="clear" w:color="auto" w:fill="FFFFFF" w:themeFill="background1"/>
        <w:spacing w:after="0"/>
        <w:ind w:firstLine="284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Visualiza el contenido de una variable </w:t>
      </w:r>
      <w:hyperlink r:id="rId30" w:history="1">
        <w:r w:rsidR="001B1D2D" w:rsidRPr="009049F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 w:themeFill="background1"/>
          </w:rPr>
          <w:t>string</w:t>
        </w:r>
      </w:hyperlink>
      <w:r w:rsidR="001B1D2D" w:rsidRPr="009049F3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,</w:t>
      </w:r>
      <w:r w:rsidR="001B1D2D" w:rsidRPr="009049F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 </w:t>
      </w:r>
      <w:hyperlink r:id="rId31" w:history="1">
        <w:r w:rsidR="001B1D2D" w:rsidRPr="009049F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 w:themeFill="background1"/>
          </w:rPr>
          <w:t>integer</w:t>
        </w:r>
      </w:hyperlink>
      <w:r w:rsidR="001B1D2D" w:rsidRPr="009049F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 </w:t>
      </w:r>
      <w:r w:rsidR="001B1D2D" w:rsidRPr="009049F3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</w:t>
      </w:r>
      <w:r w:rsidR="001B1D2D" w:rsidRPr="009049F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 </w:t>
      </w:r>
      <w:hyperlink r:id="rId32" w:history="1">
        <w:r w:rsidR="001B1D2D" w:rsidRPr="009049F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 w:themeFill="background1"/>
          </w:rPr>
          <w:t>float</w:t>
        </w:r>
      </w:hyperlink>
      <w:r w:rsidR="006A1D5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</w:t>
      </w:r>
    </w:p>
    <w:p w:rsidR="008921F5" w:rsidRPr="001B1D2D" w:rsidRDefault="00BB1D21" w:rsidP="00C36540">
      <w:pPr>
        <w:shd w:val="clear" w:color="auto" w:fill="FFFFFF" w:themeFill="background1"/>
        <w:ind w:firstLine="28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pict>
          <v:shape id="_x0000_s1100" type="#_x0000_t202" style="position:absolute;left:0;text-align:left;margin-left:3.35pt;margin-top:40.4pt;width:232.75pt;height:102.65pt;z-index:251713536;mso-width-relative:margin;mso-height-relative:margin" fillcolor="#f2f2f2 [3052]">
            <v:textbox style="mso-next-textbox:#_x0000_s1100">
              <w:txbxContent>
                <w:p w:rsidR="00CD6633" w:rsidRPr="007F367C" w:rsidRDefault="00CD6633" w:rsidP="000F775E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0F775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$nombres= [</w:t>
                  </w:r>
                  <w:r w:rsidRPr="008F5827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'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Luis</w:t>
                  </w:r>
                  <w:r w:rsidRPr="008F5827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'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, </w:t>
                  </w:r>
                  <w:r w:rsidRPr="008F5827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'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Ana</w:t>
                  </w:r>
                  <w:r w:rsidRPr="008F5827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'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, </w:t>
                  </w:r>
                  <w:r w:rsidRPr="008F5827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'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Jorge</w:t>
                  </w:r>
                  <w:r w:rsidRPr="008F5827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'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]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;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</w:p>
                <w:p w:rsidR="00CD6633" w:rsidRPr="00C41677" w:rsidRDefault="00CD6633" w:rsidP="000F775E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16"/>
                      <w:szCs w:val="1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</w:p>
                <w:p w:rsidR="00CD6633" w:rsidRPr="000D7E33" w:rsidRDefault="00CD6633" w:rsidP="000F775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"&lt;u&gt;Visualización con print_r&lt;/u&gt;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&lt;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br&gt;";</w:t>
                  </w:r>
                </w:p>
                <w:p w:rsidR="00CD6633" w:rsidRPr="000D7E33" w:rsidRDefault="00CD6633" w:rsidP="000F775E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print_r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$nombres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";</w:t>
                  </w:r>
                </w:p>
                <w:p w:rsidR="00CD6633" w:rsidRPr="007F367C" w:rsidRDefault="00CD6633" w:rsidP="000F775E">
                  <w:pPr>
                    <w:spacing w:after="4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  <w:r w:rsidR="001B1D2D" w:rsidRPr="001B1D2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Si </w:t>
      </w:r>
      <w:r w:rsidR="006A1D5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es</w:t>
      </w:r>
      <w:r w:rsidR="001B1D2D" w:rsidRPr="001B1D2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 </w:t>
      </w:r>
      <w:r w:rsidR="006A1D52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un </w:t>
      </w:r>
      <w:hyperlink r:id="rId33" w:history="1">
        <w:r w:rsidR="001B1D2D" w:rsidRPr="005D21F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 w:themeFill="background1"/>
          </w:rPr>
          <w:t>array</w:t>
        </w:r>
      </w:hyperlink>
      <w:r w:rsidR="001B1D2D" w:rsidRPr="006A1D5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, </w:t>
      </w:r>
      <w:r w:rsidR="001B1D2D" w:rsidRPr="001B1D2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los valores se presenta</w:t>
      </w:r>
      <w:r w:rsidR="002657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n</w:t>
      </w:r>
      <w:r w:rsidR="001B1D2D" w:rsidRPr="001B1D2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 w:rsidR="002657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de forma ordenada primero lo </w:t>
      </w:r>
      <w:r w:rsidR="006A1D5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índices o </w:t>
      </w:r>
      <w:r w:rsidR="001B1D2D" w:rsidRPr="001B1D2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claves y </w:t>
      </w:r>
      <w:r w:rsidR="002657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después </w:t>
      </w:r>
      <w:r w:rsidR="001B1D2D" w:rsidRPr="001B1D2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los elementos.</w:t>
      </w:r>
    </w:p>
    <w:p w:rsidR="0026576F" w:rsidRDefault="00D77D01" w:rsidP="00D77D01">
      <w:pPr>
        <w:pStyle w:val="Prrafodelista"/>
        <w:spacing w:line="240" w:lineRule="auto"/>
        <w:ind w:left="792"/>
        <w:jc w:val="righ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2296637" cy="652007"/>
            <wp:effectExtent l="19050" t="0" r="8413" b="0"/>
            <wp:docPr id="3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2" cy="65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6F" w:rsidRDefault="0026576F" w:rsidP="008921F5">
      <w:pPr>
        <w:pStyle w:val="Prrafodelista"/>
        <w:spacing w:line="240" w:lineRule="auto"/>
        <w:ind w:left="792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6576F" w:rsidRDefault="0026576F" w:rsidP="00D77D01">
      <w:pPr>
        <w:pStyle w:val="Prrafodelista"/>
        <w:spacing w:line="240" w:lineRule="auto"/>
        <w:ind w:left="792"/>
        <w:jc w:val="righ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6576F" w:rsidRPr="00D77D01" w:rsidRDefault="00BB1D21" w:rsidP="00D77D01">
      <w:pPr>
        <w:pStyle w:val="Prrafodelista"/>
        <w:spacing w:line="240" w:lineRule="auto"/>
        <w:ind w:left="2208" w:firstLine="624"/>
        <w:jc w:val="center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35" w:history="1">
        <w:r w:rsidR="00D77D01" w:rsidRPr="00D77D01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print_r.php</w:t>
        </w:r>
      </w:hyperlink>
    </w:p>
    <w:p w:rsidR="0026576F" w:rsidRDefault="0026576F" w:rsidP="008921F5">
      <w:pPr>
        <w:pStyle w:val="Prrafodelista"/>
        <w:spacing w:line="240" w:lineRule="auto"/>
        <w:ind w:left="792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8921F5" w:rsidRDefault="008921F5" w:rsidP="008921F5">
      <w:pPr>
        <w:pStyle w:val="Prrafodelista"/>
        <w:spacing w:line="240" w:lineRule="auto"/>
        <w:ind w:left="792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8921F5" w:rsidRDefault="008921F5" w:rsidP="00160BD4">
      <w:pPr>
        <w:pStyle w:val="Prrafodelista"/>
        <w:numPr>
          <w:ilvl w:val="1"/>
          <w:numId w:val="24"/>
        </w:num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var_export()</w:t>
      </w:r>
    </w:p>
    <w:p w:rsidR="008921F5" w:rsidRDefault="008921F5" w:rsidP="008921F5">
      <w:pPr>
        <w:ind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Visualiza el contenido de una variable.</w:t>
      </w:r>
    </w:p>
    <w:p w:rsidR="00BC668C" w:rsidRDefault="00BC668C" w:rsidP="008921F5">
      <w:pPr>
        <w:ind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047FC" w:rsidRPr="00160BD4" w:rsidRDefault="004C1C57" w:rsidP="00160BD4">
      <w:pPr>
        <w:pStyle w:val="Prrafodelista"/>
        <w:numPr>
          <w:ilvl w:val="1"/>
          <w:numId w:val="24"/>
        </w:num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60B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var_dump()</w:t>
      </w:r>
    </w:p>
    <w:p w:rsidR="00B56818" w:rsidRDefault="00B56818" w:rsidP="00B56818">
      <w:pPr>
        <w:pStyle w:val="Prrafodelista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56818" w:rsidRDefault="00B56818" w:rsidP="00702917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una función que </w:t>
      </w:r>
      <w:r w:rsidR="006D3767">
        <w:rPr>
          <w:rFonts w:ascii="Times New Roman" w:hAnsi="Times New Roman" w:cs="Times New Roman"/>
          <w:sz w:val="24"/>
          <w:szCs w:val="24"/>
          <w:shd w:val="clear" w:color="auto" w:fill="FFFFFF"/>
        </w:rPr>
        <w:t>visualiza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 tipo y valor de una variable</w:t>
      </w:r>
      <w:r w:rsidR="00A4006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36D9E" w:rsidRDefault="00C36D9E" w:rsidP="00CC624A">
      <w:pPr>
        <w:pStyle w:val="Prrafodelista"/>
        <w:spacing w:line="240" w:lineRule="auto"/>
        <w:ind w:left="40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047FC" w:rsidRDefault="00BB1D21" w:rsidP="00CC624A">
      <w:pPr>
        <w:pStyle w:val="Prrafodelista"/>
        <w:spacing w:line="240" w:lineRule="auto"/>
        <w:ind w:left="40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pict>
          <v:shape id="_x0000_s1042" type="#_x0000_t202" style="position:absolute;left:0;text-align:left;margin-left:11.4pt;margin-top:1.65pt;width:249.15pt;height:150.9pt;z-index:251668480;mso-width-relative:margin;mso-height-relative:margin" fillcolor="#f2f2f2 [3052]">
            <v:textbox style="mso-next-textbox:#_x0000_s1042">
              <w:txbxContent>
                <w:p w:rsidR="00CD6633" w:rsidRPr="007F367C" w:rsidRDefault="00CD6633" w:rsidP="00AC0365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AC0365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$x=10;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ab/>
                  </w:r>
                </w:p>
                <w:p w:rsidR="00CD6633" w:rsidRPr="000D7E33" w:rsidRDefault="00CD6633" w:rsidP="00B76703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$mensaje ="La variable";</w:t>
                  </w:r>
                </w:p>
                <w:p w:rsidR="00CD6633" w:rsidRPr="00B76703" w:rsidRDefault="00CD6633" w:rsidP="00B76703">
                  <w:pPr>
                    <w:spacing w:after="0" w:line="240" w:lineRule="auto"/>
                    <w:rPr>
                      <w:rFonts w:ascii="Aparajita" w:hAnsi="Aparajita" w:cs="Aparajita"/>
                      <w:i/>
                      <w:color w:val="000000"/>
                      <w:sz w:val="16"/>
                      <w:szCs w:val="16"/>
                    </w:rPr>
                  </w:pPr>
                </w:p>
                <w:p w:rsidR="00CD6633" w:rsidRPr="000D7E33" w:rsidRDefault="00CD6633" w:rsidP="00AC0365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C41677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"&lt;u&gt;Visualización con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var_dump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&lt;/u&gt;():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&lt;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br&gt;";</w:t>
                  </w:r>
                </w:p>
                <w:p w:rsidR="00CD6633" w:rsidRDefault="00CD6633" w:rsidP="00AC0365">
                  <w:pPr>
                    <w:spacing w:after="40" w:line="240" w:lineRule="auto"/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</w:pPr>
                  <w:r w:rsidRPr="00AC0365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AC0365">
                    <w:rPr>
                      <w:rFonts w:ascii="Aparajita" w:hAnsi="Aparajita" w:cs="Aparajita"/>
                      <w:sz w:val="26"/>
                      <w:szCs w:val="26"/>
                    </w:rPr>
                    <w:t>var_dump ($mensaje)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;</w:t>
                  </w:r>
                </w:p>
                <w:p w:rsidR="00CD6633" w:rsidRDefault="00CD6633" w:rsidP="00AC0365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  echo ‘$x tiene tipo y valor = ‘</w:t>
                  </w:r>
                  <w:r w:rsidRPr="00AC0365"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CD6633" w:rsidRPr="00641D05" w:rsidRDefault="00CD6633" w:rsidP="00AC0365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 </w:t>
                  </w:r>
                  <w:r w:rsidRPr="00AC0365">
                    <w:rPr>
                      <w:rFonts w:ascii="Aparajita" w:hAnsi="Aparajita" w:cs="Aparajita"/>
                      <w:sz w:val="26"/>
                      <w:szCs w:val="26"/>
                    </w:rPr>
                    <w:t>var_dump ($x)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; echo </w:t>
                  </w:r>
                  <w:r w:rsidRPr="00AC0365">
                    <w:rPr>
                      <w:rFonts w:ascii="Aparajita" w:hAnsi="Aparajita" w:cs="Aparajita"/>
                      <w:sz w:val="26"/>
                      <w:szCs w:val="26"/>
                    </w:rPr>
                    <w:t>“&lt;br&gt;”;</w:t>
                  </w:r>
                </w:p>
                <w:p w:rsidR="00CD6633" w:rsidRPr="007F367C" w:rsidRDefault="00CD6633" w:rsidP="00AC0365">
                  <w:pPr>
                    <w:spacing w:after="4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D047FC" w:rsidRDefault="00D047FC" w:rsidP="00CC624A">
      <w:pPr>
        <w:pStyle w:val="Prrafodelista"/>
        <w:spacing w:line="240" w:lineRule="auto"/>
        <w:ind w:left="40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047FC" w:rsidRDefault="00D047FC" w:rsidP="00CC624A">
      <w:pPr>
        <w:pStyle w:val="Prrafodelista"/>
        <w:spacing w:line="240" w:lineRule="auto"/>
        <w:ind w:left="40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047FC" w:rsidRDefault="00D047FC" w:rsidP="00CC624A">
      <w:pPr>
        <w:pStyle w:val="Prrafodelista"/>
        <w:spacing w:line="240" w:lineRule="auto"/>
        <w:ind w:left="40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047FC" w:rsidRDefault="00D047FC" w:rsidP="00CC624A">
      <w:pPr>
        <w:pStyle w:val="Prrafodelista"/>
        <w:spacing w:line="240" w:lineRule="auto"/>
        <w:ind w:left="40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047FC" w:rsidRDefault="00D047FC" w:rsidP="00CC624A">
      <w:pPr>
        <w:pStyle w:val="Prrafodelista"/>
        <w:spacing w:line="240" w:lineRule="auto"/>
        <w:ind w:left="40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047FC" w:rsidRDefault="00D047FC" w:rsidP="00CC624A">
      <w:pPr>
        <w:pStyle w:val="Prrafodelista"/>
        <w:spacing w:line="240" w:lineRule="auto"/>
        <w:ind w:left="40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047FC" w:rsidRDefault="00D047FC" w:rsidP="00CC624A">
      <w:pPr>
        <w:pStyle w:val="Prrafodelista"/>
        <w:spacing w:line="240" w:lineRule="auto"/>
        <w:ind w:left="40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047FC" w:rsidRDefault="00D047FC" w:rsidP="00CC624A">
      <w:pPr>
        <w:pStyle w:val="Prrafodelista"/>
        <w:spacing w:line="240" w:lineRule="auto"/>
        <w:ind w:left="40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047FC" w:rsidRDefault="00D047FC" w:rsidP="00CC624A">
      <w:pPr>
        <w:pStyle w:val="Prrafodelista"/>
        <w:spacing w:line="240" w:lineRule="auto"/>
        <w:ind w:left="40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047FC" w:rsidRPr="00655276" w:rsidRDefault="00BB1D21" w:rsidP="00655276">
      <w:pPr>
        <w:pStyle w:val="Prrafodelista"/>
        <w:spacing w:line="240" w:lineRule="auto"/>
        <w:ind w:left="3943" w:firstLine="305"/>
        <w:jc w:val="center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36" w:history="1">
        <w:r w:rsidR="00655276" w:rsidRPr="005A2036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var_dump.php</w:t>
        </w:r>
      </w:hyperlink>
    </w:p>
    <w:p w:rsidR="00C36D9E" w:rsidRDefault="00C36D9E" w:rsidP="00CC624A">
      <w:pPr>
        <w:pStyle w:val="Prrafodelista"/>
        <w:spacing w:line="240" w:lineRule="auto"/>
        <w:ind w:left="40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D49CF" w:rsidRDefault="00DD49CF" w:rsidP="00CC624A">
      <w:pPr>
        <w:pStyle w:val="Prrafodelista"/>
        <w:spacing w:line="240" w:lineRule="auto"/>
        <w:ind w:left="40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047FC" w:rsidRDefault="00AD06CB" w:rsidP="00857F3F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3069203" cy="79648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14" cy="79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2B1" w:rsidRDefault="009C42B1" w:rsidP="00857F3F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A2036" w:rsidRDefault="005A2036" w:rsidP="00857F3F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A2036" w:rsidRPr="008921F5" w:rsidRDefault="005A2036" w:rsidP="008921F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0769F" w:rsidRDefault="0050769F" w:rsidP="005A2036">
      <w:pPr>
        <w:ind w:left="426"/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</w:pPr>
    </w:p>
    <w:p w:rsidR="0050769F" w:rsidRDefault="0050769F" w:rsidP="005A2036">
      <w:pPr>
        <w:ind w:left="426"/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</w:pPr>
    </w:p>
    <w:p w:rsidR="0050769F" w:rsidRDefault="0050769F" w:rsidP="005A2036">
      <w:pPr>
        <w:ind w:left="426"/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</w:pPr>
    </w:p>
    <w:p w:rsidR="008B598A" w:rsidRDefault="008B598A" w:rsidP="002132E9">
      <w:pPr>
        <w:pStyle w:val="Ttulo2"/>
        <w:numPr>
          <w:ilvl w:val="0"/>
          <w:numId w:val="24"/>
        </w:numPr>
        <w:rPr>
          <w:shd w:val="clear" w:color="auto" w:fill="FFFFFF"/>
        </w:rPr>
      </w:pPr>
      <w:bookmarkStart w:id="9" w:name="_Toc390377892"/>
      <w:r>
        <w:rPr>
          <w:shd w:val="clear" w:color="auto" w:fill="FFFFFF"/>
        </w:rPr>
        <w:lastRenderedPageBreak/>
        <w:t>PALABRAS RESERVADAS</w:t>
      </w:r>
      <w:bookmarkEnd w:id="9"/>
    </w:p>
    <w:p w:rsidR="008B598A" w:rsidRDefault="008B598A" w:rsidP="0070291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Las palabras reservadas o construcciones del lenguaje PHP, no deben confundirse con funciones y tienen las siguientes características:</w:t>
      </w:r>
    </w:p>
    <w:p w:rsidR="008B598A" w:rsidRPr="008B598A" w:rsidRDefault="008B598A" w:rsidP="00702917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598A">
        <w:rPr>
          <w:rFonts w:ascii="Times New Roman" w:hAnsi="Times New Roman" w:cs="Times New Roman"/>
          <w:sz w:val="24"/>
          <w:szCs w:val="24"/>
          <w:shd w:val="clear" w:color="auto" w:fill="FFFFFF"/>
        </w:rPr>
        <w:t>No se pueden usar como constantes, nombres de clase, no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mbres de funciones o de métodos</w:t>
      </w:r>
    </w:p>
    <w:p w:rsidR="008B598A" w:rsidRPr="008B598A" w:rsidRDefault="008B598A" w:rsidP="00702917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 pueden usar como nombres de variables, pero </w:t>
      </w:r>
      <w:r w:rsidRPr="008B598A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no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recomienda</w:t>
      </w:r>
    </w:p>
    <w:p w:rsidR="008B598A" w:rsidRPr="008B598A" w:rsidRDefault="008B598A" w:rsidP="00702917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598A">
        <w:rPr>
          <w:rFonts w:ascii="Times New Roman" w:hAnsi="Times New Roman" w:cs="Times New Roman"/>
          <w:sz w:val="24"/>
          <w:szCs w:val="24"/>
          <w:shd w:val="clear" w:color="auto" w:fill="FFFFFF"/>
        </w:rPr>
        <w:t>Con las construcciones del lenguaje</w:t>
      </w:r>
      <w:r w:rsidR="003C4D61">
        <w:rPr>
          <w:rFonts w:ascii="Times New Roman" w:hAnsi="Times New Roman" w:cs="Times New Roman"/>
          <w:sz w:val="24"/>
          <w:szCs w:val="24"/>
          <w:shd w:val="clear" w:color="auto" w:fill="FFFFFF"/>
        </w:rPr>
        <w:t>, en general,</w:t>
      </w:r>
      <w:r w:rsidRPr="008B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 se requiere el uso de paréntesis</w:t>
      </w:r>
    </w:p>
    <w:p w:rsidR="008B598A" w:rsidRPr="008B598A" w:rsidRDefault="008B598A" w:rsidP="00702917">
      <w:pPr>
        <w:pStyle w:val="Prrafodelista"/>
        <w:numPr>
          <w:ilvl w:val="0"/>
          <w:numId w:val="30"/>
        </w:numPr>
        <w:jc w:val="both"/>
        <w:rPr>
          <w:shd w:val="clear" w:color="auto" w:fill="FFFFFF"/>
        </w:rPr>
      </w:pPr>
      <w:r w:rsidRPr="008B598A">
        <w:rPr>
          <w:rFonts w:ascii="Times New Roman" w:hAnsi="Times New Roman" w:cs="Times New Roman"/>
          <w:sz w:val="24"/>
          <w:szCs w:val="24"/>
          <w:shd w:val="clear" w:color="auto" w:fill="FFFFFF"/>
        </w:rPr>
        <w:t>Las funciones se simplifican hasta obtener construcciones del lenguaje</w:t>
      </w:r>
    </w:p>
    <w:p w:rsidR="008B598A" w:rsidRDefault="008B598A" w:rsidP="0070291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Listado de palabras reservadas:</w:t>
      </w:r>
    </w:p>
    <w:p w:rsidR="008B598A" w:rsidRPr="004E7D0C" w:rsidRDefault="002E6225" w:rsidP="00702917">
      <w:pPr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t>__</w:t>
      </w:r>
      <w:r w:rsidR="00825A37">
        <w:rPr>
          <w:i/>
          <w:shd w:val="clear" w:color="auto" w:fill="FFFFFF"/>
        </w:rPr>
        <w:t>halt_compiler</w:t>
      </w:r>
      <w:r w:rsidR="0053655F">
        <w:rPr>
          <w:i/>
          <w:shd w:val="clear" w:color="auto" w:fill="FFFFFF"/>
        </w:rPr>
        <w:t>()</w:t>
      </w:r>
      <w:r w:rsidR="00825A37">
        <w:rPr>
          <w:i/>
          <w:shd w:val="clear" w:color="auto" w:fill="FFFFFF"/>
        </w:rPr>
        <w:t xml:space="preserve">, </w:t>
      </w:r>
      <w:r w:rsidR="008D16FA" w:rsidRPr="004E7D0C">
        <w:rPr>
          <w:i/>
          <w:shd w:val="clear" w:color="auto" w:fill="FFFFFF"/>
        </w:rPr>
        <w:t>a</w:t>
      </w:r>
      <w:r w:rsidR="008B598A" w:rsidRPr="004E7D0C">
        <w:rPr>
          <w:i/>
          <w:shd w:val="clear" w:color="auto" w:fill="FFFFFF"/>
        </w:rPr>
        <w:t>bstract, and, array</w:t>
      </w:r>
      <w:r w:rsidR="00963A0E">
        <w:rPr>
          <w:i/>
          <w:shd w:val="clear" w:color="auto" w:fill="FFFFFF"/>
        </w:rPr>
        <w:t>()</w:t>
      </w:r>
      <w:r w:rsidR="00673EB3" w:rsidRPr="004E7D0C">
        <w:rPr>
          <w:i/>
          <w:shd w:val="clear" w:color="auto" w:fill="FFFFFF"/>
        </w:rPr>
        <w:t xml:space="preserve">, ask, break, callable, case, catch, class, </w:t>
      </w:r>
      <w:r w:rsidR="006E53E7" w:rsidRPr="004E7D0C">
        <w:rPr>
          <w:i/>
          <w:shd w:val="clear" w:color="auto" w:fill="FFFFFF"/>
        </w:rPr>
        <w:t>clone, const,  continue, declare, default, die</w:t>
      </w:r>
      <w:r w:rsidR="00963A0E">
        <w:rPr>
          <w:i/>
          <w:shd w:val="clear" w:color="auto" w:fill="FFFFFF"/>
        </w:rPr>
        <w:t>()</w:t>
      </w:r>
      <w:r w:rsidR="006E53E7" w:rsidRPr="004E7D0C">
        <w:rPr>
          <w:i/>
          <w:shd w:val="clear" w:color="auto" w:fill="FFFFFF"/>
        </w:rPr>
        <w:t>, do, echo, else, elseif, empty</w:t>
      </w:r>
      <w:r w:rsidR="00963A0E">
        <w:rPr>
          <w:i/>
          <w:shd w:val="clear" w:color="auto" w:fill="FFFFFF"/>
        </w:rPr>
        <w:t>()</w:t>
      </w:r>
      <w:r w:rsidR="006E53E7" w:rsidRPr="004E7D0C">
        <w:rPr>
          <w:i/>
          <w:shd w:val="clear" w:color="auto" w:fill="FFFFFF"/>
        </w:rPr>
        <w:t>, enddeclare, endfor, endforeach, endif, endswitch, endwhile, eval</w:t>
      </w:r>
      <w:r w:rsidR="00963A0E">
        <w:rPr>
          <w:i/>
          <w:shd w:val="clear" w:color="auto" w:fill="FFFFFF"/>
        </w:rPr>
        <w:t>()</w:t>
      </w:r>
      <w:r w:rsidR="006E53E7" w:rsidRPr="004E7D0C">
        <w:rPr>
          <w:i/>
          <w:shd w:val="clear" w:color="auto" w:fill="FFFFFF"/>
        </w:rPr>
        <w:t>, exit</w:t>
      </w:r>
      <w:r w:rsidR="00270EE7">
        <w:rPr>
          <w:i/>
          <w:shd w:val="clear" w:color="auto" w:fill="FFFFFF"/>
        </w:rPr>
        <w:t>()</w:t>
      </w:r>
      <w:r w:rsidR="006E53E7" w:rsidRPr="004E7D0C">
        <w:rPr>
          <w:i/>
          <w:shd w:val="clear" w:color="auto" w:fill="FFFFFF"/>
        </w:rPr>
        <w:t>, extends, final, finally, for, foreach, function, global, goto, if, implements, include, include_once, instanceof, insteadof, interface, isset</w:t>
      </w:r>
      <w:r w:rsidR="00270EE7">
        <w:rPr>
          <w:i/>
          <w:shd w:val="clear" w:color="auto" w:fill="FFFFFF"/>
        </w:rPr>
        <w:t>()</w:t>
      </w:r>
      <w:r w:rsidR="006E53E7" w:rsidRPr="004E7D0C">
        <w:rPr>
          <w:i/>
          <w:shd w:val="clear" w:color="auto" w:fill="FFFFFF"/>
        </w:rPr>
        <w:t>, list</w:t>
      </w:r>
      <w:r w:rsidR="004329B7">
        <w:rPr>
          <w:i/>
          <w:shd w:val="clear" w:color="auto" w:fill="FFFFFF"/>
        </w:rPr>
        <w:t>()</w:t>
      </w:r>
      <w:r w:rsidR="00961692">
        <w:rPr>
          <w:i/>
          <w:shd w:val="clear" w:color="auto" w:fill="FFFFFF"/>
        </w:rPr>
        <w:t>, namespace, new, or, print, pri</w:t>
      </w:r>
      <w:r w:rsidR="006E53E7" w:rsidRPr="004E7D0C">
        <w:rPr>
          <w:i/>
          <w:shd w:val="clear" w:color="auto" w:fill="FFFFFF"/>
        </w:rPr>
        <w:t>vate, protected, public, require, require_once, return, static, switch, throw, trait, try, unset</w:t>
      </w:r>
      <w:r w:rsidR="009062FA">
        <w:rPr>
          <w:i/>
          <w:shd w:val="clear" w:color="auto" w:fill="FFFFFF"/>
        </w:rPr>
        <w:t>()</w:t>
      </w:r>
      <w:r w:rsidR="006E53E7" w:rsidRPr="004E7D0C">
        <w:rPr>
          <w:i/>
          <w:shd w:val="clear" w:color="auto" w:fill="FFFFFF"/>
        </w:rPr>
        <w:t>, use, var, while, xor, yield</w:t>
      </w:r>
    </w:p>
    <w:p w:rsidR="006E53E7" w:rsidRDefault="00A43CA1" w:rsidP="00702917">
      <w:pPr>
        <w:jc w:val="both"/>
        <w:rPr>
          <w:shd w:val="clear" w:color="auto" w:fill="FFFFFF"/>
        </w:rPr>
      </w:pPr>
      <w:r w:rsidRPr="005814A7">
        <w:rPr>
          <w:rFonts w:ascii="Times New Roman" w:hAnsi="Times New Roman" w:cs="Times New Roman"/>
          <w:sz w:val="24"/>
          <w:szCs w:val="24"/>
          <w:shd w:val="clear" w:color="auto" w:fill="FFFFFF"/>
        </w:rPr>
        <w:t>Para más detalles:</w:t>
      </w:r>
      <w:r>
        <w:rPr>
          <w:shd w:val="clear" w:color="auto" w:fill="FFFFFF"/>
        </w:rPr>
        <w:tab/>
      </w:r>
      <w:hyperlink r:id="rId38" w:history="1">
        <w:r w:rsidRPr="00A43CA1">
          <w:rPr>
            <w:rStyle w:val="Hipervnculo"/>
            <w:shd w:val="clear" w:color="auto" w:fill="FFFFFF"/>
          </w:rPr>
          <w:t>http://www.php.net/manual/es/reserved.keywords.php</w:t>
        </w:r>
      </w:hyperlink>
    </w:p>
    <w:p w:rsidR="006E53E7" w:rsidRDefault="006E53E7" w:rsidP="0070291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814A7" w:rsidRDefault="005814A7" w:rsidP="008B598A">
      <w:pPr>
        <w:rPr>
          <w:shd w:val="clear" w:color="auto" w:fill="FFFFFF"/>
        </w:rPr>
      </w:pPr>
    </w:p>
    <w:p w:rsidR="008B598A" w:rsidRDefault="008B598A" w:rsidP="008B598A">
      <w:pPr>
        <w:rPr>
          <w:shd w:val="clear" w:color="auto" w:fill="FFFFFF"/>
        </w:rPr>
      </w:pPr>
    </w:p>
    <w:p w:rsidR="00BD354C" w:rsidRDefault="00BD354C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BD354C" w:rsidRDefault="00BD354C" w:rsidP="00BD354C">
      <w:pPr>
        <w:pStyle w:val="Ttulo2"/>
        <w:numPr>
          <w:ilvl w:val="0"/>
          <w:numId w:val="24"/>
        </w:numPr>
        <w:rPr>
          <w:shd w:val="clear" w:color="auto" w:fill="FFFFFF"/>
        </w:rPr>
      </w:pPr>
      <w:bookmarkStart w:id="10" w:name="_Toc390377893"/>
      <w:r w:rsidRPr="00BD354C">
        <w:rPr>
          <w:shd w:val="clear" w:color="auto" w:fill="FFFFFF"/>
        </w:rPr>
        <w:lastRenderedPageBreak/>
        <w:t>OPERADORES</w:t>
      </w:r>
      <w:bookmarkEnd w:id="10"/>
    </w:p>
    <w:p w:rsidR="003F3FBC" w:rsidRPr="003F3FBC" w:rsidRDefault="003F3FBC" w:rsidP="003F3FBC">
      <w:pPr>
        <w:pStyle w:val="Prrafodelista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F3FB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Asignación</w:t>
      </w:r>
    </w:p>
    <w:tbl>
      <w:tblPr>
        <w:tblStyle w:val="Tablaconcuadrcula"/>
        <w:tblW w:w="8505" w:type="dxa"/>
        <w:jc w:val="center"/>
        <w:tblLook w:val="04A0"/>
      </w:tblPr>
      <w:tblGrid>
        <w:gridCol w:w="1277"/>
        <w:gridCol w:w="1843"/>
        <w:gridCol w:w="5385"/>
      </w:tblGrid>
      <w:tr w:rsidR="003F3FBC" w:rsidTr="001135C0">
        <w:trPr>
          <w:jc w:val="center"/>
        </w:trPr>
        <w:tc>
          <w:tcPr>
            <w:tcW w:w="1277" w:type="dxa"/>
            <w:shd w:val="pct10" w:color="auto" w:fill="auto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4075">
              <w:rPr>
                <w:rFonts w:ascii="Times New Roman" w:hAnsi="Times New Roman" w:cs="Times New Roman"/>
                <w:sz w:val="24"/>
                <w:szCs w:val="24"/>
                <w:shd w:val="pct10" w:color="auto" w:fill="auto"/>
              </w:rPr>
              <w:t>Operador</w:t>
            </w:r>
          </w:p>
        </w:tc>
        <w:tc>
          <w:tcPr>
            <w:tcW w:w="1843" w:type="dxa"/>
            <w:shd w:val="pct10" w:color="auto" w:fill="auto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4075">
              <w:rPr>
                <w:rFonts w:ascii="Times New Roman" w:hAnsi="Times New Roman" w:cs="Times New Roman"/>
                <w:sz w:val="24"/>
                <w:szCs w:val="24"/>
                <w:shd w:val="pct10" w:color="auto" w:fill="auto"/>
              </w:rPr>
              <w:t>Nombre</w:t>
            </w:r>
          </w:p>
        </w:tc>
        <w:tc>
          <w:tcPr>
            <w:tcW w:w="5385" w:type="dxa"/>
            <w:shd w:val="pct10" w:color="auto" w:fill="auto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4075">
              <w:rPr>
                <w:rFonts w:ascii="Times New Roman" w:hAnsi="Times New Roman" w:cs="Times New Roman"/>
                <w:sz w:val="24"/>
                <w:szCs w:val="24"/>
                <w:shd w:val="pct10" w:color="auto" w:fill="auto"/>
              </w:rPr>
              <w:t>Resultado</w:t>
            </w:r>
          </w:p>
        </w:tc>
      </w:tr>
      <w:tr w:rsidR="003F3FBC" w:rsidTr="001135C0">
        <w:trPr>
          <w:jc w:val="center"/>
        </w:trPr>
        <w:tc>
          <w:tcPr>
            <w:tcW w:w="1277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 = 7;</w:t>
            </w:r>
          </w:p>
        </w:tc>
        <w:tc>
          <w:tcPr>
            <w:tcW w:w="1843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Asignación</w:t>
            </w:r>
          </w:p>
        </w:tc>
        <w:tc>
          <w:tcPr>
            <w:tcW w:w="5385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3F3FBC" w:rsidRDefault="003F3FBC" w:rsidP="00CE2B13">
      <w:pPr>
        <w:pStyle w:val="Prrafodelista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F3FBC" w:rsidRPr="003F3FBC" w:rsidRDefault="003F3FBC" w:rsidP="003F3FBC">
      <w:pPr>
        <w:pStyle w:val="Prrafodelista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F3FB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Aritméticos</w:t>
      </w:r>
    </w:p>
    <w:tbl>
      <w:tblPr>
        <w:tblStyle w:val="Tablaconcuadrcula"/>
        <w:tblW w:w="8505" w:type="dxa"/>
        <w:jc w:val="center"/>
        <w:tblLook w:val="04A0"/>
      </w:tblPr>
      <w:tblGrid>
        <w:gridCol w:w="1277"/>
        <w:gridCol w:w="1843"/>
        <w:gridCol w:w="5385"/>
      </w:tblGrid>
      <w:tr w:rsidR="003F3FBC" w:rsidTr="00C5097D">
        <w:trPr>
          <w:jc w:val="center"/>
        </w:trPr>
        <w:tc>
          <w:tcPr>
            <w:tcW w:w="1277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 + $b</w:t>
            </w:r>
          </w:p>
        </w:tc>
        <w:tc>
          <w:tcPr>
            <w:tcW w:w="1843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Suma</w:t>
            </w:r>
          </w:p>
        </w:tc>
        <w:tc>
          <w:tcPr>
            <w:tcW w:w="5385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 - $b</w:t>
            </w:r>
          </w:p>
        </w:tc>
        <w:tc>
          <w:tcPr>
            <w:tcW w:w="1843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Resta</w:t>
            </w:r>
          </w:p>
        </w:tc>
        <w:tc>
          <w:tcPr>
            <w:tcW w:w="5385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 * $b</w:t>
            </w:r>
          </w:p>
        </w:tc>
        <w:tc>
          <w:tcPr>
            <w:tcW w:w="1843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Multiplicación</w:t>
            </w:r>
          </w:p>
        </w:tc>
        <w:tc>
          <w:tcPr>
            <w:tcW w:w="5385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 / $b</w:t>
            </w:r>
          </w:p>
        </w:tc>
        <w:tc>
          <w:tcPr>
            <w:tcW w:w="1843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División</w:t>
            </w:r>
          </w:p>
        </w:tc>
        <w:tc>
          <w:tcPr>
            <w:tcW w:w="5385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 % $b</w:t>
            </w:r>
          </w:p>
        </w:tc>
        <w:tc>
          <w:tcPr>
            <w:tcW w:w="1843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Módulo</w:t>
            </w:r>
          </w:p>
        </w:tc>
        <w:tc>
          <w:tcPr>
            <w:tcW w:w="5385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Resto de la división entera</w:t>
            </w: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Pr="00667C4F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67C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67C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$a </w:t>
            </w:r>
          </w:p>
        </w:tc>
        <w:tc>
          <w:tcPr>
            <w:tcW w:w="1843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Negación</w:t>
            </w:r>
          </w:p>
        </w:tc>
        <w:tc>
          <w:tcPr>
            <w:tcW w:w="5385" w:type="dxa"/>
          </w:tcPr>
          <w:p w:rsidR="003F3FBC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opuesto</w:t>
            </w:r>
          </w:p>
        </w:tc>
      </w:tr>
    </w:tbl>
    <w:p w:rsidR="003F3FBC" w:rsidRDefault="003F3FBC" w:rsidP="00CE2B13">
      <w:pPr>
        <w:pStyle w:val="Prrafodelista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F3FBC" w:rsidRDefault="003F3FBC" w:rsidP="003F3FBC">
      <w:pPr>
        <w:pStyle w:val="Prrafodelista"/>
        <w:numPr>
          <w:ilvl w:val="0"/>
          <w:numId w:val="38"/>
        </w:numPr>
        <w:spacing w:line="240" w:lineRule="auto"/>
        <w:ind w:left="357" w:hanging="357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F3FB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 comparación</w:t>
      </w:r>
    </w:p>
    <w:p w:rsidR="003F3FBC" w:rsidRPr="003F3FBC" w:rsidRDefault="003F3FBC" w:rsidP="003F3FBC">
      <w:pPr>
        <w:pStyle w:val="Prrafodelista"/>
        <w:spacing w:line="240" w:lineRule="auto"/>
        <w:ind w:left="357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tbl>
      <w:tblPr>
        <w:tblStyle w:val="Tablaconcuadrcula"/>
        <w:tblW w:w="8505" w:type="dxa"/>
        <w:jc w:val="center"/>
        <w:tblLook w:val="04A0"/>
      </w:tblPr>
      <w:tblGrid>
        <w:gridCol w:w="1277"/>
        <w:gridCol w:w="1843"/>
        <w:gridCol w:w="5385"/>
      </w:tblGrid>
      <w:tr w:rsidR="003F3FBC" w:rsidTr="00C5097D">
        <w:trPr>
          <w:jc w:val="center"/>
        </w:trPr>
        <w:tc>
          <w:tcPr>
            <w:tcW w:w="1277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86A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 == $b</w:t>
            </w:r>
          </w:p>
        </w:tc>
        <w:tc>
          <w:tcPr>
            <w:tcW w:w="1843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86A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Comparación</w:t>
            </w:r>
          </w:p>
        </w:tc>
        <w:tc>
          <w:tcPr>
            <w:tcW w:w="5385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Cierto si el valor de los operandos es igual</w:t>
            </w: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86A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 ==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= </w:t>
            </w:r>
            <w:r w:rsidRPr="00686A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$b</w:t>
            </w:r>
          </w:p>
        </w:tc>
        <w:tc>
          <w:tcPr>
            <w:tcW w:w="1843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Identidad</w:t>
            </w:r>
          </w:p>
        </w:tc>
        <w:tc>
          <w:tcPr>
            <w:tcW w:w="5385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Cierto si el valor y el tipo de los operandos es igual</w:t>
            </w: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 != $b</w:t>
            </w:r>
          </w:p>
        </w:tc>
        <w:tc>
          <w:tcPr>
            <w:tcW w:w="1843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Distinto</w:t>
            </w:r>
          </w:p>
        </w:tc>
        <w:tc>
          <w:tcPr>
            <w:tcW w:w="5385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Cierto si el valor de $a es distinto al valor de $b</w:t>
            </w: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86A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$a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!=</w:t>
            </w:r>
            <w:r w:rsidRPr="00686A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 $b</w:t>
            </w:r>
          </w:p>
        </w:tc>
        <w:tc>
          <w:tcPr>
            <w:tcW w:w="1843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 identidad</w:t>
            </w:r>
          </w:p>
        </w:tc>
        <w:tc>
          <w:tcPr>
            <w:tcW w:w="5385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Cierto si el valor o el tipo de $a es distinto de $b</w:t>
            </w: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86A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&lt;</w:t>
            </w:r>
            <w:r w:rsidRPr="00686A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$b</w:t>
            </w:r>
          </w:p>
        </w:tc>
        <w:tc>
          <w:tcPr>
            <w:tcW w:w="1843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Menor que</w:t>
            </w:r>
          </w:p>
        </w:tc>
        <w:tc>
          <w:tcPr>
            <w:tcW w:w="5385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Cierto si el valor de $a es menor que el valor de $b</w:t>
            </w: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86A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$a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</w:t>
            </w:r>
            <w:r w:rsidRPr="00686A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 $b</w:t>
            </w:r>
          </w:p>
        </w:tc>
        <w:tc>
          <w:tcPr>
            <w:tcW w:w="1843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Menor o igual</w:t>
            </w:r>
          </w:p>
        </w:tc>
        <w:tc>
          <w:tcPr>
            <w:tcW w:w="5385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Cierto si el valor de $a es menor o igual </w:t>
            </w: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86A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&gt;</w:t>
            </w:r>
            <w:r w:rsidRPr="00686A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$b</w:t>
            </w:r>
          </w:p>
        </w:tc>
        <w:tc>
          <w:tcPr>
            <w:tcW w:w="1843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Mayor que</w:t>
            </w:r>
          </w:p>
        </w:tc>
        <w:tc>
          <w:tcPr>
            <w:tcW w:w="5385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Cierto si el valor de $a es mayor que el valor de $b</w:t>
            </w: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86A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&gt;</w:t>
            </w:r>
            <w:r w:rsidRPr="00686A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 $b</w:t>
            </w:r>
          </w:p>
        </w:tc>
        <w:tc>
          <w:tcPr>
            <w:tcW w:w="1843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Mayor o igual</w:t>
            </w:r>
          </w:p>
        </w:tc>
        <w:tc>
          <w:tcPr>
            <w:tcW w:w="5385" w:type="dxa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Cierto si el valor de $a es mayor o igual</w:t>
            </w:r>
          </w:p>
        </w:tc>
      </w:tr>
      <w:tr w:rsidR="003F3FBC" w:rsidTr="00C5097D">
        <w:trPr>
          <w:jc w:val="center"/>
        </w:trPr>
        <w:tc>
          <w:tcPr>
            <w:tcW w:w="8505" w:type="dxa"/>
            <w:gridSpan w:val="3"/>
          </w:tcPr>
          <w:p w:rsidR="003F3FBC" w:rsidRPr="00686A08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 se compara un entero con una cadena, la cadena es convertida a número.</w:t>
            </w:r>
          </w:p>
        </w:tc>
      </w:tr>
    </w:tbl>
    <w:p w:rsidR="003F3FBC" w:rsidRDefault="003F3FBC" w:rsidP="00CE2B13">
      <w:pPr>
        <w:pStyle w:val="Prrafodelista"/>
        <w:spacing w:after="0" w:line="240" w:lineRule="auto"/>
        <w:ind w:left="425"/>
        <w:contextualSpacing w:val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F3FBC" w:rsidRDefault="003F3FBC" w:rsidP="00F9589C">
      <w:pPr>
        <w:pStyle w:val="Prrafodelista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9589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 incremento</w:t>
      </w:r>
    </w:p>
    <w:p w:rsidR="00F9589C" w:rsidRPr="00F9589C" w:rsidRDefault="00F9589C" w:rsidP="00F9589C">
      <w:pPr>
        <w:pStyle w:val="Prrafodelista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tbl>
      <w:tblPr>
        <w:tblStyle w:val="Tablaconcuadrcula"/>
        <w:tblW w:w="8505" w:type="dxa"/>
        <w:jc w:val="center"/>
        <w:tblInd w:w="426" w:type="dxa"/>
        <w:tblLook w:val="04A0"/>
      </w:tblPr>
      <w:tblGrid>
        <w:gridCol w:w="1277"/>
        <w:gridCol w:w="1843"/>
        <w:gridCol w:w="5385"/>
      </w:tblGrid>
      <w:tr w:rsidR="003F3FBC" w:rsidRPr="00E30D74" w:rsidTr="00C5097D">
        <w:trPr>
          <w:jc w:val="center"/>
        </w:trPr>
        <w:tc>
          <w:tcPr>
            <w:tcW w:w="1277" w:type="dxa"/>
          </w:tcPr>
          <w:p w:rsidR="003F3FBC" w:rsidRPr="00E30D74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$a++</w:t>
            </w:r>
          </w:p>
        </w:tc>
        <w:tc>
          <w:tcPr>
            <w:tcW w:w="1843" w:type="dxa"/>
          </w:tcPr>
          <w:p w:rsidR="003F3FBC" w:rsidRPr="00E30D74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Post-incremento</w:t>
            </w:r>
          </w:p>
        </w:tc>
        <w:tc>
          <w:tcPr>
            <w:tcW w:w="5385" w:type="dxa"/>
          </w:tcPr>
          <w:p w:rsidR="003F3FBC" w:rsidRPr="00E30D74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Devuelve $a y después lo incrementa en 1</w:t>
            </w:r>
          </w:p>
        </w:tc>
      </w:tr>
      <w:tr w:rsidR="003F3FBC" w:rsidRPr="00E30D74" w:rsidTr="00C5097D">
        <w:trPr>
          <w:jc w:val="center"/>
        </w:trPr>
        <w:tc>
          <w:tcPr>
            <w:tcW w:w="1277" w:type="dxa"/>
          </w:tcPr>
          <w:p w:rsidR="003F3FBC" w:rsidRPr="00E30D74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++$a</w:t>
            </w:r>
          </w:p>
        </w:tc>
        <w:tc>
          <w:tcPr>
            <w:tcW w:w="1843" w:type="dxa"/>
          </w:tcPr>
          <w:p w:rsidR="003F3FBC" w:rsidRPr="00E30D74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Pre-incremento</w:t>
            </w:r>
          </w:p>
        </w:tc>
        <w:tc>
          <w:tcPr>
            <w:tcW w:w="5385" w:type="dxa"/>
          </w:tcPr>
          <w:p w:rsidR="003F3FBC" w:rsidRPr="00E30D74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Incrementa $a en 1 y devuelve el nuevo valor</w:t>
            </w:r>
          </w:p>
        </w:tc>
      </w:tr>
      <w:tr w:rsidR="003F3FBC" w:rsidRPr="00E30D74" w:rsidTr="00C5097D">
        <w:trPr>
          <w:jc w:val="center"/>
        </w:trPr>
        <w:tc>
          <w:tcPr>
            <w:tcW w:w="1277" w:type="dxa"/>
          </w:tcPr>
          <w:p w:rsidR="003F3FBC" w:rsidRPr="00E30D74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$a--</w:t>
            </w:r>
          </w:p>
        </w:tc>
        <w:tc>
          <w:tcPr>
            <w:tcW w:w="1843" w:type="dxa"/>
          </w:tcPr>
          <w:p w:rsidR="003F3FBC" w:rsidRPr="00E30D74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Post-decremento</w:t>
            </w:r>
          </w:p>
        </w:tc>
        <w:tc>
          <w:tcPr>
            <w:tcW w:w="5385" w:type="dxa"/>
          </w:tcPr>
          <w:p w:rsidR="003F3FBC" w:rsidRPr="00E30D74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Devuelve $a y después lo decrementa en 1</w:t>
            </w:r>
          </w:p>
        </w:tc>
      </w:tr>
      <w:tr w:rsidR="003F3FBC" w:rsidRPr="00E30D74" w:rsidTr="00C5097D">
        <w:trPr>
          <w:jc w:val="center"/>
        </w:trPr>
        <w:tc>
          <w:tcPr>
            <w:tcW w:w="1277" w:type="dxa"/>
          </w:tcPr>
          <w:p w:rsidR="003F3FBC" w:rsidRPr="00E30D74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--$a</w:t>
            </w:r>
          </w:p>
        </w:tc>
        <w:tc>
          <w:tcPr>
            <w:tcW w:w="1843" w:type="dxa"/>
          </w:tcPr>
          <w:p w:rsidR="003F3FBC" w:rsidRPr="00E30D74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Pre-decremento</w:t>
            </w:r>
          </w:p>
        </w:tc>
        <w:tc>
          <w:tcPr>
            <w:tcW w:w="5385" w:type="dxa"/>
          </w:tcPr>
          <w:p w:rsidR="003F3FBC" w:rsidRPr="00E30D74" w:rsidRDefault="003F3FBC" w:rsidP="00C5097D">
            <w:pPr>
              <w:pStyle w:val="Prrafodelista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Decrementa $a en 1 y devuelve el nuevo valor</w:t>
            </w:r>
          </w:p>
        </w:tc>
      </w:tr>
    </w:tbl>
    <w:p w:rsidR="003F3FBC" w:rsidRDefault="003F3FBC" w:rsidP="00CE2B13">
      <w:pPr>
        <w:pStyle w:val="Prrafodelista"/>
        <w:spacing w:after="0" w:line="240" w:lineRule="auto"/>
        <w:ind w:left="425"/>
        <w:contextualSpacing w:val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F3FBC" w:rsidRPr="00B84067" w:rsidRDefault="003F3FBC" w:rsidP="00B84067">
      <w:pPr>
        <w:pStyle w:val="Prrafodelista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8406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Lógicos</w:t>
      </w:r>
    </w:p>
    <w:tbl>
      <w:tblPr>
        <w:tblStyle w:val="Tablaconcuadrcula"/>
        <w:tblW w:w="8505" w:type="dxa"/>
        <w:jc w:val="center"/>
        <w:tblLook w:val="04A0"/>
      </w:tblPr>
      <w:tblGrid>
        <w:gridCol w:w="1277"/>
        <w:gridCol w:w="1843"/>
        <w:gridCol w:w="5385"/>
      </w:tblGrid>
      <w:tr w:rsidR="003F3FBC" w:rsidTr="00C5097D">
        <w:trPr>
          <w:jc w:val="center"/>
        </w:trPr>
        <w:tc>
          <w:tcPr>
            <w:tcW w:w="1277" w:type="dxa"/>
          </w:tcPr>
          <w:p w:rsidR="003F3FBC" w:rsidRPr="001875C6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75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$b</w:t>
            </w:r>
          </w:p>
        </w:tc>
        <w:tc>
          <w:tcPr>
            <w:tcW w:w="1843" w:type="dxa"/>
          </w:tcPr>
          <w:p w:rsidR="003F3FBC" w:rsidRPr="001875C6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5385" w:type="dxa"/>
          </w:tcPr>
          <w:p w:rsidR="003F3FBC" w:rsidRPr="001875C6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Cierto si $a y $b son ciertos</w:t>
            </w: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Pr="001875C6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 or $b</w:t>
            </w:r>
          </w:p>
        </w:tc>
        <w:tc>
          <w:tcPr>
            <w:tcW w:w="1843" w:type="dxa"/>
          </w:tcPr>
          <w:p w:rsidR="003F3FBC" w:rsidRPr="001875C6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</w:t>
            </w:r>
          </w:p>
        </w:tc>
        <w:tc>
          <w:tcPr>
            <w:tcW w:w="5385" w:type="dxa"/>
          </w:tcPr>
          <w:p w:rsidR="003F3FBC" w:rsidRPr="001875C6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Cierto si $a o $b son ciertos</w:t>
            </w: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Pr="001875C6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$a xor $b</w:t>
            </w:r>
          </w:p>
        </w:tc>
        <w:tc>
          <w:tcPr>
            <w:tcW w:w="1843" w:type="dxa"/>
          </w:tcPr>
          <w:p w:rsidR="003F3FBC" w:rsidRPr="001875C6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 excluyente</w:t>
            </w:r>
          </w:p>
        </w:tc>
        <w:tc>
          <w:tcPr>
            <w:tcW w:w="5385" w:type="dxa"/>
          </w:tcPr>
          <w:p w:rsidR="003F3FBC" w:rsidRPr="001875C6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Cierto si $a o $b son ciertos pero no ambos</w:t>
            </w:r>
          </w:p>
        </w:tc>
      </w:tr>
      <w:tr w:rsidR="003F3FBC" w:rsidTr="00C5097D">
        <w:trPr>
          <w:jc w:val="center"/>
        </w:trPr>
        <w:tc>
          <w:tcPr>
            <w:tcW w:w="1277" w:type="dxa"/>
          </w:tcPr>
          <w:p w:rsidR="003F3FBC" w:rsidRPr="001875C6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!$a </w:t>
            </w:r>
          </w:p>
        </w:tc>
        <w:tc>
          <w:tcPr>
            <w:tcW w:w="1843" w:type="dxa"/>
          </w:tcPr>
          <w:p w:rsidR="003F3FBC" w:rsidRPr="001875C6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5385" w:type="dxa"/>
          </w:tcPr>
          <w:p w:rsidR="003F3FBC" w:rsidRPr="001875C6" w:rsidRDefault="003F3FBC" w:rsidP="00C5097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Cierto si $a es falso</w:t>
            </w:r>
          </w:p>
        </w:tc>
      </w:tr>
    </w:tbl>
    <w:p w:rsidR="003F3FBC" w:rsidRDefault="003F3FBC" w:rsidP="00CE2B13">
      <w:pPr>
        <w:pStyle w:val="Prrafodelista"/>
        <w:spacing w:after="0" w:line="240" w:lineRule="auto"/>
        <w:ind w:left="425"/>
        <w:contextualSpacing w:val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F3FBC" w:rsidRPr="00011565" w:rsidRDefault="003F3FBC" w:rsidP="00011565">
      <w:pPr>
        <w:pStyle w:val="Prrafodelista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1156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Cadenas de texto</w:t>
      </w:r>
    </w:p>
    <w:p w:rsidR="003F3FBC" w:rsidRDefault="003F3FBC" w:rsidP="003F3FBC">
      <w:pPr>
        <w:pStyle w:val="Prrafodelista"/>
        <w:spacing w:line="240" w:lineRule="auto"/>
        <w:ind w:left="403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 operador punto “.” sirve para concatenar cadenas de texto.</w:t>
      </w:r>
    </w:p>
    <w:p w:rsidR="00CE2B13" w:rsidRPr="00CE2B13" w:rsidRDefault="00CE2B13" w:rsidP="00CE2B13">
      <w:pPr>
        <w:pStyle w:val="Prrafodelista"/>
        <w:numPr>
          <w:ilvl w:val="0"/>
          <w:numId w:val="38"/>
        </w:numPr>
        <w:spacing w:line="240" w:lineRule="auto"/>
        <w:ind w:left="357" w:hanging="357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E2B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Llaves</w:t>
      </w:r>
    </w:p>
    <w:p w:rsidR="00CE2B13" w:rsidRPr="00D62056" w:rsidRDefault="00CE2B13" w:rsidP="00CE2B13">
      <w:pPr>
        <w:pStyle w:val="Prrafodelista"/>
        <w:spacing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 operador { } sirve para indicar al intérprete cual es la parte que debe procesar, dentro de una cadena entre comillas dobles. Se puede utilizar para </w:t>
      </w:r>
      <w:r w:rsidR="007927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visualizar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matrices, funciones, métodos de objetos, etc.</w:t>
      </w:r>
      <w:r w:rsidR="007927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dentro de cadenas.</w:t>
      </w:r>
    </w:p>
    <w:p w:rsidR="00F20BD9" w:rsidRPr="006F6DEE" w:rsidRDefault="00F20BD9" w:rsidP="00160BD4">
      <w:pPr>
        <w:pStyle w:val="Ttulo2"/>
        <w:numPr>
          <w:ilvl w:val="0"/>
          <w:numId w:val="24"/>
        </w:numPr>
        <w:rPr>
          <w:shd w:val="clear" w:color="auto" w:fill="FFFFFF"/>
        </w:rPr>
      </w:pPr>
      <w:bookmarkStart w:id="11" w:name="_Toc390377894"/>
      <w:r w:rsidRPr="006F6DEE">
        <w:rPr>
          <w:shd w:val="clear" w:color="auto" w:fill="FFFFFF"/>
        </w:rPr>
        <w:lastRenderedPageBreak/>
        <w:t>TIPOS DE DATOS</w:t>
      </w:r>
      <w:bookmarkEnd w:id="11"/>
      <w:r w:rsidR="00BB1D21">
        <w:rPr>
          <w:shd w:val="clear" w:color="auto" w:fill="FFFFFF"/>
        </w:rPr>
        <w:fldChar w:fldCharType="begin"/>
      </w:r>
      <w:r w:rsidR="00B77C75">
        <w:instrText xml:space="preserve"> XE </w:instrText>
      </w:r>
      <w:r w:rsidR="009424D6">
        <w:instrText>“</w:instrText>
      </w:r>
      <w:r w:rsidR="00B77C75" w:rsidRPr="00444BC1">
        <w:rPr>
          <w:shd w:val="clear" w:color="auto" w:fill="FFFFFF"/>
        </w:rPr>
        <w:instrText>TIPOS DE DATOS</w:instrText>
      </w:r>
      <w:r w:rsidR="009424D6">
        <w:instrText>”</w:instrText>
      </w:r>
      <w:r w:rsidR="00B77C75">
        <w:instrText xml:space="preserve"> </w:instrText>
      </w:r>
      <w:r w:rsidR="00BB1D21">
        <w:rPr>
          <w:shd w:val="clear" w:color="auto" w:fill="FFFFFF"/>
        </w:rPr>
        <w:fldChar w:fldCharType="end"/>
      </w:r>
    </w:p>
    <w:p w:rsidR="00CC624A" w:rsidRDefault="00CC624A" w:rsidP="00BE4FB9">
      <w:pPr>
        <w:pStyle w:val="Prrafodelista"/>
        <w:spacing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PHP soporta 8 tipos de datos primitivos:</w:t>
      </w:r>
      <w:r w:rsidR="00137A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37A66" w:rsidRPr="0026007B" w:rsidRDefault="00137A66" w:rsidP="00E136CE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6007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Boolean</w:t>
      </w:r>
    </w:p>
    <w:p w:rsidR="00137A66" w:rsidRDefault="00137A66" w:rsidP="00E136CE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declarar un literal booleano se utilizan las palabras reservadas “true/false”.</w:t>
      </w:r>
    </w:p>
    <w:p w:rsidR="009F1EC2" w:rsidRDefault="009F1EC2" w:rsidP="00E136CE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20BD9" w:rsidRPr="0026007B" w:rsidRDefault="00137A66" w:rsidP="00E136CE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6007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Integer</w:t>
      </w:r>
    </w:p>
    <w:p w:rsidR="00137A66" w:rsidRDefault="00954EDE" w:rsidP="00E136CE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 entero es un número sin decimales, no puede tener coma. Puede ser positivo o negativo y se puede expresar en sis</w:t>
      </w:r>
      <w:r w:rsidR="00D85A47">
        <w:rPr>
          <w:rFonts w:ascii="Times New Roman" w:hAnsi="Times New Roman" w:cs="Times New Roman"/>
          <w:sz w:val="24"/>
          <w:szCs w:val="24"/>
          <w:shd w:val="clear" w:color="auto" w:fill="FFFFFF"/>
        </w:rPr>
        <w:t>tema decimal, hexadecimal (0x) 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octal (0).</w:t>
      </w:r>
    </w:p>
    <w:p w:rsidR="00EA04B5" w:rsidRDefault="00EA04B5" w:rsidP="00E136CE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54EDE" w:rsidRPr="0026007B" w:rsidRDefault="00EA04B5" w:rsidP="00E136CE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6007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Float</w:t>
      </w:r>
    </w:p>
    <w:p w:rsidR="00EA04B5" w:rsidRDefault="00EA04B5" w:rsidP="00E136CE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 un número</w:t>
      </w:r>
      <w:r w:rsidR="002357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expresado con decimales o en notación exponencial.</w:t>
      </w:r>
    </w:p>
    <w:p w:rsidR="002357EC" w:rsidRPr="00137A66" w:rsidRDefault="002357EC" w:rsidP="00E136CE">
      <w:pPr>
        <w:pStyle w:val="Prrafodelista"/>
        <w:spacing w:after="120" w:line="240" w:lineRule="auto"/>
        <w:ind w:left="64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20BD9" w:rsidRPr="0026007B" w:rsidRDefault="002357EC" w:rsidP="00E136CE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6007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String</w:t>
      </w:r>
    </w:p>
    <w:p w:rsidR="00C85265" w:rsidRDefault="002357EC" w:rsidP="00E136CE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 una cadena de caracteres</w:t>
      </w:r>
      <w:r w:rsidR="000906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(bytes) que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puede declarar con comillas simples</w:t>
      </w:r>
      <w:r w:rsidR="00C8526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85265">
        <w:rPr>
          <w:rFonts w:ascii="Times New Roman" w:hAnsi="Times New Roman" w:cs="Times New Roman"/>
          <w:sz w:val="24"/>
          <w:szCs w:val="24"/>
          <w:shd w:val="clear" w:color="auto" w:fill="FFFFFF"/>
        </w:rPr>
        <w:t>comillas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dobles</w:t>
      </w:r>
      <w:r w:rsidR="00C852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</w:t>
      </w:r>
      <w:r w:rsidR="009578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mediante</w:t>
      </w:r>
      <w:r w:rsidR="00C852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sintaxis “heredoc”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357EC" w:rsidRDefault="002357EC" w:rsidP="00E136CE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Las comillas dobles expanden el contenido de una variable.</w:t>
      </w:r>
    </w:p>
    <w:p w:rsidR="002357EC" w:rsidRDefault="002357EC" w:rsidP="00E136CE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Las cadenas se pueden concatenar con </w:t>
      </w:r>
      <w:r w:rsidR="00E32EDE">
        <w:rPr>
          <w:rFonts w:ascii="Times New Roman" w:hAnsi="Times New Roman" w:cs="Times New Roman"/>
          <w:sz w:val="24"/>
          <w:szCs w:val="24"/>
          <w:shd w:val="clear" w:color="auto" w:fill="FFFFFF"/>
        </w:rPr>
        <w:t>el operador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punto.</w:t>
      </w:r>
    </w:p>
    <w:p w:rsidR="002357EC" w:rsidRDefault="002357EC" w:rsidP="00E136CE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357EC" w:rsidRPr="0026007B" w:rsidRDefault="002357EC" w:rsidP="00E136CE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6007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Array</w:t>
      </w:r>
    </w:p>
    <w:p w:rsidR="008575EA" w:rsidRDefault="00CB5E43" w:rsidP="00E136CE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 una variable compuesta</w:t>
      </w:r>
      <w:r w:rsidR="000A62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almacena variables simples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357EC" w:rsidRDefault="00CB5E43" w:rsidP="00E136CE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 soporta arrays </w:t>
      </w:r>
      <w:r w:rsidR="007A748D">
        <w:rPr>
          <w:rFonts w:ascii="Times New Roman" w:hAnsi="Times New Roman" w:cs="Times New Roman"/>
          <w:sz w:val="24"/>
          <w:szCs w:val="24"/>
          <w:shd w:val="clear" w:color="auto" w:fill="FFFFFF"/>
        </w:rPr>
        <w:t>indexados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</w:t>
      </w:r>
      <w:r w:rsidR="002600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arrays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asociativos.</w:t>
      </w:r>
    </w:p>
    <w:p w:rsidR="00CB5E43" w:rsidRDefault="00CB5E43" w:rsidP="00E136CE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 pueden definir con la función </w:t>
      </w:r>
      <w:r w:rsidRPr="00C861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list()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con </w:t>
      </w:r>
      <w:r w:rsidR="00D00505">
        <w:rPr>
          <w:rFonts w:ascii="Times New Roman" w:hAnsi="Times New Roman" w:cs="Times New Roman"/>
          <w:sz w:val="24"/>
          <w:szCs w:val="24"/>
          <w:shd w:val="clear" w:color="auto" w:fill="FFFFFF"/>
        </w:rPr>
        <w:t>el constructor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861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array()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bien asignar el valor a cada elemento del array de forma explícita</w:t>
      </w:r>
      <w:r w:rsidR="005A50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usando corchetes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069D6" w:rsidRDefault="002069D6" w:rsidP="00E136CE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69D6" w:rsidRPr="0026007B" w:rsidRDefault="002069D6" w:rsidP="002069D6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6007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Object</w:t>
      </w:r>
    </w:p>
    <w:p w:rsidR="002069D6" w:rsidRDefault="002069D6" w:rsidP="002069D6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 objeto es un tipo de datos que engloba variables y funciones a la vez.</w:t>
      </w:r>
    </w:p>
    <w:p w:rsidR="002069D6" w:rsidRDefault="002069D6" w:rsidP="002069D6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69D6" w:rsidRPr="0026007B" w:rsidRDefault="002069D6" w:rsidP="002069D6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6007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Resource</w:t>
      </w:r>
    </w:p>
    <w:p w:rsidR="002069D6" w:rsidRDefault="002069D6" w:rsidP="002069D6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 una variable especial que apunta a un recurso externo</w:t>
      </w:r>
    </w:p>
    <w:p w:rsidR="002069D6" w:rsidRDefault="002069D6" w:rsidP="002069D6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69D6" w:rsidRPr="0026007B" w:rsidRDefault="002069D6" w:rsidP="002069D6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6007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NULL</w:t>
      </w:r>
    </w:p>
    <w:p w:rsidR="002069D6" w:rsidRDefault="002069D6" w:rsidP="002069D6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 utiliza para indicar </w:t>
      </w:r>
      <w:r w:rsidR="00062106">
        <w:rPr>
          <w:rFonts w:ascii="Times New Roman" w:hAnsi="Times New Roman" w:cs="Times New Roman"/>
          <w:sz w:val="24"/>
          <w:szCs w:val="24"/>
          <w:shd w:val="clear" w:color="auto" w:fill="FFFFFF"/>
        </w:rPr>
        <w:t>que una variable no tiene valor</w:t>
      </w:r>
    </w:p>
    <w:p w:rsidR="004944C0" w:rsidRDefault="00062106" w:rsidP="002069D6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(No confundir con el carácter fin de cadena ‘\0’ )</w:t>
      </w:r>
    </w:p>
    <w:p w:rsidR="004944C0" w:rsidRDefault="004944C0" w:rsidP="002069D6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573B" w:rsidRPr="00CF573B" w:rsidRDefault="00BB1D21" w:rsidP="00CF573B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1D21">
        <w:rPr>
          <w:rFonts w:ascii="Aparajita" w:hAnsi="Aparajita" w:cs="Aparajita"/>
          <w:noProof/>
          <w:color w:val="FF0000"/>
          <w:sz w:val="26"/>
          <w:szCs w:val="26"/>
          <w:lang w:eastAsia="es-ES"/>
        </w:rPr>
        <w:pict>
          <v:shape id="_x0000_s1108" type="#_x0000_t202" style="position:absolute;margin-left:1.75pt;margin-top:20.15pt;width:254.35pt;height:158.45pt;z-index:251719680;mso-width-relative:margin;mso-height-relative:margin" fillcolor="#f2f2f2 [3052]">
            <v:textbox style="mso-next-textbox:#_x0000_s1108">
              <w:txbxContent>
                <w:p w:rsidR="0061550B" w:rsidRPr="007F367C" w:rsidRDefault="0061550B" w:rsidP="0061550B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61550B" w:rsidRPr="005C6A21" w:rsidRDefault="0061550B" w:rsidP="0061550B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5C6A21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 xml:space="preserve">  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$logico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1 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=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5C6A21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true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    $logico2 = </w:t>
                  </w:r>
                  <w:r w:rsidRPr="00932AFD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false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61550B" w:rsidRPr="005C6A21" w:rsidRDefault="0061550B" w:rsidP="0061550B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$entero = -10;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ab/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$real = 1.5e3;</w:t>
                  </w:r>
                </w:p>
                <w:p w:rsidR="0061550B" w:rsidRPr="005C6A21" w:rsidRDefault="0061550B" w:rsidP="0061550B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$cadena = ‘</w:t>
                  </w:r>
                  <w:r w:rsidR="00281DDF">
                    <w:rPr>
                      <w:rFonts w:ascii="Aparajita" w:hAnsi="Aparajita" w:cs="Aparajita"/>
                      <w:sz w:val="26"/>
                      <w:szCs w:val="26"/>
                    </w:rPr>
                    <w:t>Tipos de datos simples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61550B" w:rsidRPr="005C6A21" w:rsidRDefault="0061550B" w:rsidP="0061550B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Pr="005C6A21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logico1 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=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$logico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1,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logico2 = $logico2 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&lt;br&gt;";</w:t>
                  </w:r>
                </w:p>
                <w:p w:rsidR="0061550B" w:rsidRPr="005C6A21" w:rsidRDefault="0061550B" w:rsidP="0061550B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Pr="005C6A21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</w:t>
                  </w:r>
                  <w:r w:rsidRPr="00B948C6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o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"entero = $entero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&lt;br&gt;";</w:t>
                  </w:r>
                </w:p>
                <w:p w:rsidR="0061550B" w:rsidRPr="005C6A21" w:rsidRDefault="0061550B" w:rsidP="0061550B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Pr="005C6A21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"real 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=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$real &lt;br&gt;";</w:t>
                  </w:r>
                </w:p>
                <w:p w:rsidR="0061550B" w:rsidRPr="005C6A21" w:rsidRDefault="0061550B" w:rsidP="0061550B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Pr="005C6A21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"cadena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=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$cadena &lt;br&gt;";</w:t>
                  </w:r>
                </w:p>
                <w:p w:rsidR="0061550B" w:rsidRPr="007F367C" w:rsidRDefault="0061550B" w:rsidP="0061550B">
                  <w:pPr>
                    <w:spacing w:after="4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  <w:r w:rsidR="00CF573B">
        <w:rPr>
          <w:rFonts w:ascii="Times New Roman" w:hAnsi="Times New Roman" w:cs="Times New Roman"/>
          <w:sz w:val="24"/>
          <w:szCs w:val="24"/>
          <w:shd w:val="clear" w:color="auto" w:fill="FFFFFF"/>
        </w:rPr>
        <w:t>Ejemplo 1:</w:t>
      </w:r>
      <w:r w:rsidR="00532F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Boolean, integer, float, string</w:t>
      </w:r>
    </w:p>
    <w:p w:rsidR="00CA0F49" w:rsidRDefault="00CA0F4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A0F49" w:rsidRDefault="00CA0F4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A0F49" w:rsidRDefault="00CA0F4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A0F49" w:rsidRDefault="00CA0F4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408B" w:rsidRDefault="0012408B" w:rsidP="00CA0F49">
      <w:pPr>
        <w:pStyle w:val="Prrafodelista"/>
        <w:spacing w:line="240" w:lineRule="auto"/>
        <w:ind w:left="4184" w:firstLine="64"/>
        <w:jc w:val="center"/>
      </w:pPr>
    </w:p>
    <w:p w:rsidR="0012408B" w:rsidRDefault="0012408B" w:rsidP="00CA0F49">
      <w:pPr>
        <w:pStyle w:val="Prrafodelista"/>
        <w:spacing w:line="240" w:lineRule="auto"/>
        <w:ind w:left="4184" w:firstLine="64"/>
        <w:jc w:val="center"/>
      </w:pPr>
    </w:p>
    <w:p w:rsidR="0012408B" w:rsidRDefault="0012408B" w:rsidP="00CA0F49">
      <w:pPr>
        <w:pStyle w:val="Prrafodelista"/>
        <w:spacing w:line="240" w:lineRule="auto"/>
        <w:ind w:left="4184" w:firstLine="64"/>
        <w:jc w:val="center"/>
      </w:pPr>
    </w:p>
    <w:p w:rsidR="00CA0F49" w:rsidRPr="00B6589A" w:rsidRDefault="00BB1D21" w:rsidP="00CA0F49">
      <w:pPr>
        <w:pStyle w:val="Prrafodelista"/>
        <w:spacing w:line="240" w:lineRule="auto"/>
        <w:ind w:left="4184" w:firstLine="64"/>
        <w:jc w:val="center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39" w:history="1">
        <w:r w:rsidR="00CA0F49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tipos</w:t>
        </w:r>
        <w:r w:rsidR="00CA0F49" w:rsidRPr="004D33C9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.php</w:t>
        </w:r>
      </w:hyperlink>
    </w:p>
    <w:p w:rsidR="00A043C5" w:rsidRPr="004D694C" w:rsidRDefault="000A6251" w:rsidP="00A043C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Ejemplo</w:t>
      </w:r>
      <w:r w:rsidR="004D69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</w:t>
      </w:r>
      <w:r w:rsidRPr="00570A3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A043C5" w:rsidRPr="00570A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Array indexado</w:t>
      </w:r>
    </w:p>
    <w:p w:rsidR="00A043C5" w:rsidRPr="00C0395C" w:rsidRDefault="00A043C5" w:rsidP="00C039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95C">
        <w:rPr>
          <w:rFonts w:ascii="Times New Roman" w:hAnsi="Times New Roman" w:cs="Times New Roman"/>
          <w:sz w:val="24"/>
          <w:szCs w:val="24"/>
          <w:shd w:val="clear" w:color="auto" w:fill="FFFFFF"/>
        </w:rPr>
        <w:t>$frase1 y $frase2 son arrays indexados (tienen un índice entero).</w:t>
      </w:r>
    </w:p>
    <w:p w:rsidR="00C0395C" w:rsidRDefault="00A043C5" w:rsidP="00C0395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95C">
        <w:rPr>
          <w:rFonts w:ascii="Times New Roman" w:hAnsi="Times New Roman" w:cs="Times New Roman"/>
          <w:sz w:val="24"/>
          <w:szCs w:val="24"/>
          <w:shd w:val="clear" w:color="auto" w:fill="FFFFFF"/>
        </w:rPr>
        <w:t>Para acceder al elemento n-ésimo del array</w:t>
      </w:r>
      <w:r w:rsidR="00C039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indexado $miarray, se utiliza:</w:t>
      </w:r>
    </w:p>
    <w:p w:rsidR="00A043C5" w:rsidRDefault="00A043C5" w:rsidP="00C039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$miarray[n-1]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(ya que empieza en la posición 0)</w:t>
      </w:r>
    </w:p>
    <w:p w:rsidR="000A6251" w:rsidRDefault="000A6251" w:rsidP="0074011F">
      <w:pPr>
        <w:pStyle w:val="Prrafodelista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A6251" w:rsidRDefault="00BB1D21" w:rsidP="009E025E">
      <w:pPr>
        <w:pStyle w:val="Prrafodelista"/>
        <w:spacing w:line="240" w:lineRule="auto"/>
        <w:ind w:left="644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39" type="#_x0000_t202" style="position:absolute;left:0;text-align:left;margin-left:16pt;margin-top:4.65pt;width:254.35pt;height:124.15pt;z-index:251666432;mso-width-relative:margin;mso-height-relative:margin" fillcolor="#f2f2f2 [3052]">
            <v:textbox style="mso-next-textbox:#_x0000_s1039">
              <w:txbxContent>
                <w:p w:rsidR="00CD6633" w:rsidRPr="007F367C" w:rsidRDefault="00CD6633" w:rsidP="0027663F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9E025E" w:rsidRDefault="00CD6633" w:rsidP="005C6A21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$frase1</w:t>
                  </w:r>
                  <w:r w:rsidR="00BA63E9">
                    <w:rPr>
                      <w:rFonts w:ascii="Aparajita" w:hAnsi="Aparajita" w:cs="Aparajita"/>
                      <w:sz w:val="26"/>
                      <w:szCs w:val="26"/>
                    </w:rPr>
                    <w:t>[0]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=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‘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Hola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 w:rsidR="00BA63E9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; </w:t>
                  </w:r>
                </w:p>
                <w:p w:rsidR="00CD6633" w:rsidRPr="005C6A21" w:rsidRDefault="009E025E" w:rsidP="005C6A21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="001D09C6">
                    <w:rPr>
                      <w:rFonts w:ascii="Aparajita" w:hAnsi="Aparajita" w:cs="Aparajita"/>
                      <w:sz w:val="26"/>
                      <w:szCs w:val="26"/>
                    </w:rPr>
                    <w:t>$frase1[1]</w:t>
                  </w:r>
                  <w:r w:rsidR="0066206C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="001D09C6">
                    <w:rPr>
                      <w:rFonts w:ascii="Aparajita" w:hAnsi="Aparajita" w:cs="Aparajita"/>
                      <w:sz w:val="26"/>
                      <w:szCs w:val="26"/>
                    </w:rPr>
                    <w:t>=</w:t>
                  </w:r>
                  <w:r w:rsidR="0066206C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="00CD6633">
                    <w:rPr>
                      <w:rFonts w:ascii="Aparajita" w:hAnsi="Aparajita" w:cs="Aparajita"/>
                      <w:sz w:val="26"/>
                      <w:szCs w:val="26"/>
                    </w:rPr>
                    <w:t>‘</w:t>
                  </w:r>
                  <w:r w:rsidR="00CD6633"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mundo</w:t>
                  </w:r>
                  <w:r w:rsidR="00CD6633"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 w:rsidR="001D09C6"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CD6633" w:rsidRPr="005C6A21" w:rsidRDefault="00CD6633" w:rsidP="005C6A21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$frase2 = </w:t>
                  </w:r>
                  <w:r w:rsidRPr="005C6A21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array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(‘Adiós’, ‘mundo’, ‘cruel’);</w:t>
                  </w:r>
                </w:p>
                <w:p w:rsidR="00B95BEA" w:rsidRDefault="00CD6633" w:rsidP="005C6A21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="00B95BEA" w:rsidRPr="00B95BEA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print_r</w:t>
                  </w:r>
                  <w:r w:rsidR="00B95BEA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($frase1);</w:t>
                  </w:r>
                  <w:r w:rsidR="001C0105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="001C0105" w:rsidRPr="00B95BEA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print_r</w:t>
                  </w:r>
                  <w:r w:rsidR="001C0105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($frase2);</w:t>
                  </w:r>
                </w:p>
                <w:p w:rsidR="00CD6633" w:rsidRPr="005C6A21" w:rsidRDefault="00B95BEA" w:rsidP="005C6A21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="00CD6633" w:rsidRPr="005C6A21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="00CD6633"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"</w:t>
                  </w:r>
                  <w:r w:rsidR="00CD6633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frase1[0] y frase2[0] = </w:t>
                  </w:r>
                  <w:r w:rsidR="00CD6633" w:rsidRPr="005C6A21">
                    <w:rPr>
                      <w:rFonts w:ascii="Aparajita" w:hAnsi="Aparajita" w:cs="Aparajita"/>
                      <w:sz w:val="26"/>
                      <w:szCs w:val="26"/>
                    </w:rPr>
                    <w:t>$frase1[0] y $frase2[0]";</w:t>
                  </w:r>
                </w:p>
                <w:p w:rsidR="00CD6633" w:rsidRPr="007F367C" w:rsidRDefault="00CD6633" w:rsidP="005C6A21">
                  <w:pPr>
                    <w:spacing w:after="4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  <w:r w:rsidR="009E025E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1895802" cy="1287475"/>
            <wp:effectExtent l="19050" t="0" r="9198" b="0"/>
            <wp:docPr id="4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26" cy="128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51" w:rsidRDefault="000A6251" w:rsidP="009E025E">
      <w:pPr>
        <w:pStyle w:val="Prrafodelista"/>
        <w:spacing w:line="240" w:lineRule="auto"/>
        <w:ind w:left="644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A6251" w:rsidRPr="00B6589A" w:rsidRDefault="00BB1D21" w:rsidP="00B6589A">
      <w:pPr>
        <w:pStyle w:val="Prrafodelista"/>
        <w:spacing w:line="240" w:lineRule="auto"/>
        <w:ind w:left="4184" w:firstLine="64"/>
        <w:jc w:val="center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41" w:history="1">
        <w:r w:rsidR="006853CB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a_indexado</w:t>
        </w:r>
        <w:r w:rsidR="00B6589A" w:rsidRPr="004D33C9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.php</w:t>
        </w:r>
      </w:hyperlink>
    </w:p>
    <w:p w:rsidR="009E025E" w:rsidRDefault="009E025E" w:rsidP="00690280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E025E" w:rsidRDefault="009E025E" w:rsidP="00690280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748D" w:rsidRPr="005B7883" w:rsidRDefault="005B7883" w:rsidP="005B788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78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Ejemplo 3: </w:t>
      </w:r>
      <w:r w:rsidR="007A748D" w:rsidRPr="005B7883">
        <w:rPr>
          <w:rFonts w:ascii="Times New Roman" w:hAnsi="Times New Roman" w:cs="Times New Roman"/>
          <w:sz w:val="24"/>
          <w:szCs w:val="24"/>
          <w:shd w:val="clear" w:color="auto" w:fill="FFFFFF"/>
        </w:rPr>
        <w:t>Array</w:t>
      </w:r>
      <w:r w:rsidR="002774B5" w:rsidRPr="005B78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asociativo</w:t>
      </w:r>
    </w:p>
    <w:p w:rsidR="007A748D" w:rsidRDefault="002774B5" w:rsidP="00D50F53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un array que </w:t>
      </w:r>
      <w:r w:rsidR="006A0485">
        <w:rPr>
          <w:rFonts w:ascii="Times New Roman" w:hAnsi="Times New Roman" w:cs="Times New Roman"/>
          <w:sz w:val="24"/>
          <w:szCs w:val="24"/>
          <w:shd w:val="clear" w:color="auto" w:fill="FFFFFF"/>
        </w:rPr>
        <w:t>en lugar de utiliza</w:t>
      </w:r>
      <w:r w:rsidR="000C7E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 </w:t>
      </w:r>
      <w:r w:rsidR="006A0485">
        <w:rPr>
          <w:rFonts w:ascii="Times New Roman" w:hAnsi="Times New Roman" w:cs="Times New Roman"/>
          <w:sz w:val="24"/>
          <w:szCs w:val="24"/>
          <w:shd w:val="clear" w:color="auto" w:fill="FFFFFF"/>
        </w:rPr>
        <w:t>un</w:t>
      </w:r>
      <w:r w:rsidR="000C7E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índice </w:t>
      </w:r>
      <w:r w:rsidR="006A0485">
        <w:rPr>
          <w:rFonts w:ascii="Times New Roman" w:hAnsi="Times New Roman" w:cs="Times New Roman"/>
          <w:sz w:val="24"/>
          <w:szCs w:val="24"/>
          <w:shd w:val="clear" w:color="auto" w:fill="FFFFFF"/>
        </w:rPr>
        <w:t>de tipo</w:t>
      </w:r>
      <w:r w:rsidR="000C7E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entero, utiliza </w:t>
      </w:r>
      <w:r w:rsidR="006A0485">
        <w:rPr>
          <w:rFonts w:ascii="Times New Roman" w:hAnsi="Times New Roman" w:cs="Times New Roman"/>
          <w:sz w:val="24"/>
          <w:szCs w:val="24"/>
          <w:shd w:val="clear" w:color="auto" w:fill="FFFFFF"/>
        </w:rPr>
        <w:t>una clave de tipo</w:t>
      </w:r>
      <w:r w:rsidR="00F04D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7E91">
        <w:rPr>
          <w:rFonts w:ascii="Times New Roman" w:hAnsi="Times New Roman" w:cs="Times New Roman"/>
          <w:sz w:val="24"/>
          <w:szCs w:val="24"/>
          <w:shd w:val="clear" w:color="auto" w:fill="FFFFFF"/>
        </w:rPr>
        <w:t>cadena de caracteres.</w:t>
      </w:r>
    </w:p>
    <w:p w:rsidR="00E229EE" w:rsidRDefault="00E229EE" w:rsidP="00D50F53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Como antes</w:t>
      </w:r>
      <w:r w:rsidR="004E10B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pueden declarar mediante corchetes o con la función array().</w:t>
      </w:r>
    </w:p>
    <w:p w:rsidR="00E229EE" w:rsidRDefault="0027640A" w:rsidP="00D50F53">
      <w:pPr>
        <w:pStyle w:val="Prrafodelista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visualizar con echo cada elemento del array es preciso concatenar las cadenas con el operador punto “.”</w:t>
      </w:r>
    </w:p>
    <w:p w:rsidR="0027640A" w:rsidRDefault="0027640A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7E91" w:rsidRDefault="000C7E91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Ejemplo:</w:t>
      </w:r>
    </w:p>
    <w:p w:rsidR="00B95BEA" w:rsidRDefault="00B95BEA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7E91" w:rsidRDefault="00BB1D21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41" type="#_x0000_t202" style="position:absolute;left:0;text-align:left;margin-left:31.4pt;margin-top:5.3pt;width:313.25pt;height:162.5pt;z-index:251667456;mso-width-relative:margin;mso-height-relative:margin" fillcolor="#f2f2f2 [3052]">
            <v:textbox style="mso-next-textbox:#_x0000_s1041">
              <w:txbxContent>
                <w:p w:rsidR="00CD6633" w:rsidRPr="007F367C" w:rsidRDefault="00CD6633" w:rsidP="000C7E91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0C7E91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</w:t>
                  </w:r>
                  <w:r w:rsidRPr="000C7E91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$paises = </w:t>
                  </w:r>
                  <w:r w:rsidRPr="000C7E91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array</w:t>
                  </w:r>
                  <w:r w:rsidRPr="000C7E91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0C7E91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it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0C7E91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=&gt;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0C7E91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Italia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0C7E91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,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0C7E91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es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0C7E91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=&gt;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0C7E91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España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0C7E91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,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0C7E91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fr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0C7E91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=&gt;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0C7E91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Francia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0C7E91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);</w:t>
                  </w:r>
                </w:p>
                <w:p w:rsidR="00CD6633" w:rsidRDefault="00CD6633" w:rsidP="000C7E91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 $platos [‘it’] = ‘Pizza’;</w:t>
                  </w:r>
                </w:p>
                <w:p w:rsidR="00CD6633" w:rsidRPr="00D22774" w:rsidRDefault="00CD6633" w:rsidP="00D22774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  </w:t>
                  </w:r>
                  <w:r w:rsidRPr="00D22774">
                    <w:rPr>
                      <w:rFonts w:ascii="Aparajita" w:hAnsi="Aparajita" w:cs="Aparajita"/>
                      <w:sz w:val="26"/>
                      <w:szCs w:val="26"/>
                    </w:rPr>
                    <w:t>$platos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D22774">
                    <w:rPr>
                      <w:rFonts w:ascii="Aparajita" w:hAnsi="Aparajita" w:cs="Aparajita"/>
                      <w:sz w:val="26"/>
                      <w:szCs w:val="26"/>
                    </w:rPr>
                    <w:t>[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‘</w:t>
                  </w:r>
                  <w:r w:rsidRPr="00D22774">
                    <w:rPr>
                      <w:rFonts w:ascii="Aparajita" w:hAnsi="Aparajita" w:cs="Aparajita"/>
                      <w:sz w:val="26"/>
                      <w:szCs w:val="26"/>
                    </w:rPr>
                    <w:t>es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 w:rsidRPr="00D22774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] =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‘</w:t>
                  </w:r>
                  <w:r w:rsidRPr="00D22774">
                    <w:rPr>
                      <w:rFonts w:ascii="Aparajita" w:hAnsi="Aparajita" w:cs="Aparajita"/>
                      <w:sz w:val="26"/>
                      <w:szCs w:val="26"/>
                    </w:rPr>
                    <w:t>Paella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 w:rsidRPr="00D22774"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CD6633" w:rsidRPr="000C7E91" w:rsidRDefault="00CD6633" w:rsidP="00D22774">
                  <w:pPr>
                    <w:spacing w:after="4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D22774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Pr="00D22774">
                    <w:rPr>
                      <w:rFonts w:ascii="Aparajita" w:hAnsi="Aparajita" w:cs="Aparajita"/>
                      <w:sz w:val="26"/>
                      <w:szCs w:val="26"/>
                    </w:rPr>
                    <w:t>$platos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D22774">
                    <w:rPr>
                      <w:rFonts w:ascii="Aparajita" w:hAnsi="Aparajita" w:cs="Aparajita"/>
                      <w:sz w:val="26"/>
                      <w:szCs w:val="26"/>
                    </w:rPr>
                    <w:t>[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‘</w:t>
                  </w:r>
                  <w:r w:rsidRPr="00D22774">
                    <w:rPr>
                      <w:rFonts w:ascii="Aparajita" w:hAnsi="Aparajita" w:cs="Aparajita"/>
                      <w:sz w:val="26"/>
                      <w:szCs w:val="26"/>
                    </w:rPr>
                    <w:t>fr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 w:rsidRPr="00D22774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] =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‘</w:t>
                  </w:r>
                  <w:r w:rsidRPr="00D22774">
                    <w:rPr>
                      <w:rFonts w:ascii="Aparajita" w:hAnsi="Aparajita" w:cs="Aparajita"/>
                      <w:sz w:val="26"/>
                      <w:szCs w:val="26"/>
                    </w:rPr>
                    <w:t>Quiche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 w:rsidRPr="00D22774"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CD6633" w:rsidRPr="00CC29A4" w:rsidRDefault="00CD6633" w:rsidP="00CC29A4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7A341D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</w:t>
                  </w:r>
                  <w:r w:rsidRPr="007A341D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En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.$paises[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es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].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la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.$platos[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es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]; echo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&lt;br&gt;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;</w:t>
                  </w:r>
                </w:p>
                <w:p w:rsidR="00CD6633" w:rsidRPr="00CC29A4" w:rsidRDefault="00CD6633" w:rsidP="00CC29A4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 w:rsidRPr="00CC29A4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En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.$paises[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it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].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la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.$platos[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it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]; echo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&lt;br&gt;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;</w:t>
                  </w:r>
                </w:p>
                <w:p w:rsidR="00CD6633" w:rsidRDefault="00CD6633" w:rsidP="00CC29A4">
                  <w:pPr>
                    <w:spacing w:after="4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 w:rsidRPr="00CC29A4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echo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En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.$paises[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fr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].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la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.$platos[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fr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]; echo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‘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&lt;br&gt;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’</w:t>
                  </w:r>
                  <w:r w:rsidRPr="00CC29A4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;</w:t>
                  </w:r>
                </w:p>
                <w:p w:rsidR="00CD6633" w:rsidRPr="007F367C" w:rsidRDefault="00CD6633" w:rsidP="000C7E91">
                  <w:pPr>
                    <w:spacing w:after="4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7A748D" w:rsidRDefault="007A748D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7E91" w:rsidRDefault="000C7E91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7E91" w:rsidRDefault="000C7E91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7E91" w:rsidRDefault="000C7E91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7E91" w:rsidRDefault="000C7E91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7E91" w:rsidRDefault="000C7E91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7E91" w:rsidRDefault="000C7E91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7E91" w:rsidRDefault="000C7E91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748D" w:rsidRDefault="007A748D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29A4" w:rsidRDefault="00CC29A4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29A4" w:rsidRPr="009424D6" w:rsidRDefault="00BB1D21" w:rsidP="009424D6">
      <w:pPr>
        <w:pStyle w:val="Prrafodelista"/>
        <w:spacing w:line="240" w:lineRule="auto"/>
        <w:ind w:left="644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42" w:history="1">
        <w:r w:rsidR="009424D6" w:rsidRPr="002D2E64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a_asociativo.php</w:t>
        </w:r>
      </w:hyperlink>
    </w:p>
    <w:p w:rsidR="00CC29A4" w:rsidRDefault="00CC29A4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90280" w:rsidRDefault="0027640A" w:rsidP="00413C07">
      <w:pPr>
        <w:pStyle w:val="Prrafodelista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2887329" cy="977235"/>
            <wp:effectExtent l="19050" t="0" r="8271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39" cy="97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80" w:rsidRDefault="00690280" w:rsidP="007A748D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728C" w:rsidRDefault="00FE72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B67499" w:rsidRPr="00DE632F" w:rsidRDefault="002E3A4B" w:rsidP="002B1A47">
      <w:pPr>
        <w:pStyle w:val="Ttulo2"/>
        <w:numPr>
          <w:ilvl w:val="0"/>
          <w:numId w:val="24"/>
        </w:numPr>
        <w:rPr>
          <w:shd w:val="clear" w:color="auto" w:fill="FFFFFF"/>
        </w:rPr>
      </w:pPr>
      <w:bookmarkStart w:id="12" w:name="_Toc390377895"/>
      <w:r>
        <w:rPr>
          <w:shd w:val="clear" w:color="auto" w:fill="FFFFFF"/>
        </w:rPr>
        <w:lastRenderedPageBreak/>
        <w:t>ESTRUCTURAS DE CONTROL</w:t>
      </w:r>
      <w:bookmarkEnd w:id="12"/>
      <w:r w:rsidR="00BB1D21">
        <w:rPr>
          <w:shd w:val="clear" w:color="auto" w:fill="FFFFFF"/>
        </w:rPr>
        <w:fldChar w:fldCharType="begin"/>
      </w:r>
      <w:r w:rsidR="00B77C75">
        <w:instrText xml:space="preserve"> XE "</w:instrText>
      </w:r>
      <w:r w:rsidR="00B77C75" w:rsidRPr="00444BC1">
        <w:rPr>
          <w:shd w:val="clear" w:color="auto" w:fill="FFFFFF"/>
        </w:rPr>
        <w:instrText>ESTRUCTURAS DE CONTROL</w:instrText>
      </w:r>
      <w:r w:rsidR="00B77C75">
        <w:instrText xml:space="preserve">" </w:instrText>
      </w:r>
      <w:r w:rsidR="00BB1D21">
        <w:rPr>
          <w:shd w:val="clear" w:color="auto" w:fill="FFFFFF"/>
        </w:rPr>
        <w:fldChar w:fldCharType="end"/>
      </w:r>
    </w:p>
    <w:p w:rsidR="00F72E6E" w:rsidRPr="00121EFF" w:rsidRDefault="00F72E6E" w:rsidP="00F72E6E">
      <w:pPr>
        <w:pStyle w:val="Prrafodelista"/>
        <w:numPr>
          <w:ilvl w:val="0"/>
          <w:numId w:val="12"/>
        </w:numPr>
        <w:spacing w:line="240" w:lineRule="auto"/>
        <w:ind w:left="284" w:hanging="28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21EFF">
        <w:rPr>
          <w:rFonts w:ascii="Times New Roman" w:hAnsi="Times New Roman" w:cs="Times New Roman"/>
          <w:sz w:val="24"/>
          <w:szCs w:val="24"/>
          <w:shd w:val="clear" w:color="auto" w:fill="FFFFFF"/>
        </w:rPr>
        <w:t>Condicional</w:t>
      </w:r>
      <w:r w:rsidR="00BE3154"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="007F6A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21E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if – elseif </w:t>
      </w:r>
      <w:r w:rsidR="00497DD7" w:rsidRPr="00121E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–</w:t>
      </w:r>
      <w:r w:rsidRPr="00121E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else</w:t>
      </w:r>
      <w:r w:rsidR="00121EF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121EF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121EF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62273" w:rsidRPr="00121E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</w:t>
      </w:r>
      <w:r w:rsidR="00497DD7" w:rsidRPr="00121E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witch</w:t>
      </w:r>
    </w:p>
    <w:p w:rsidR="00F72E6E" w:rsidRDefault="00F72E6E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632F" w:rsidRDefault="00BB1D21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45" type="#_x0000_t202" style="position:absolute;left:0;text-align:left;margin-left:241.6pt;margin-top:1pt;width:163.5pt;height:159.95pt;z-index:251670528;mso-width-relative:margin;mso-height-relative:margin" fillcolor="#f2f2f2 [3052]">
            <v:textbox style="mso-next-textbox:#_x0000_s1045">
              <w:txbxContent>
                <w:p w:rsidR="00CD6633" w:rsidRPr="007F367C" w:rsidRDefault="00CD6633" w:rsidP="0047537B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0D7E33" w:rsidRDefault="00CD6633" w:rsidP="0047537B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genero = </w:t>
                  </w:r>
                  <w:r w:rsidRPr="00C661C8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'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F</w:t>
                  </w:r>
                  <w:r w:rsidRPr="00C661C8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'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;</w:t>
                  </w:r>
                </w:p>
                <w:p w:rsidR="00CD6633" w:rsidRPr="007F367C" w:rsidRDefault="00CD6633" w:rsidP="0047537B">
                  <w:pPr>
                    <w:spacing w:after="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switch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($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genero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) {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  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case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 w:rsidRPr="00C661C8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'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M</w:t>
                  </w:r>
                  <w:r w:rsidRPr="00C661C8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'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: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 w:rsidRPr="00C661C8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'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Masculino</w:t>
                  </w:r>
                  <w:r w:rsidRPr="00C661C8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'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;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     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ab/>
                    <w:t xml:space="preserve">       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break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;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  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case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 w:rsidRPr="00C661C8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'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F</w:t>
                  </w:r>
                  <w:r w:rsidRPr="00C661C8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'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: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 w:rsidRPr="00C661C8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'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Femenino</w:t>
                  </w:r>
                  <w:r w:rsidRPr="00C661C8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'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;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 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ab/>
                    <w:t xml:space="preserve">   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break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;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  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default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: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Neutro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"</w:t>
                  </w:r>
                  <w:r w:rsidRPr="00475DA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shd w:val="clear" w:color="auto" w:fill="F2F2F2" w:themeFill="background1" w:themeFillShade="F2"/>
                    </w:rPr>
                    <w:t>;</w:t>
                  </w:r>
                  <w:r w:rsidRPr="00475DA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shd w:val="clear" w:color="auto" w:fill="F2F2F2" w:themeFill="background1" w:themeFillShade="F2"/>
                    </w:rPr>
                    <w:br/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}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38" type="#_x0000_t202" style="position:absolute;left:0;text-align:left;margin-left:17.1pt;margin-top:1pt;width:158.8pt;height:159.95pt;z-index:251665408;mso-width-relative:margin;mso-height-relative:margin" fillcolor="#f2f2f2 [3052]">
            <v:textbox style="mso-next-textbox:#_x0000_s1038">
              <w:txbxContent>
                <w:p w:rsidR="00CD6633" w:rsidRPr="007F367C" w:rsidRDefault="00CD6633" w:rsidP="000238E0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0D7E33" w:rsidRDefault="00CD6633" w:rsidP="000D6D2B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nota = 5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;</w:t>
                  </w:r>
                </w:p>
                <w:p w:rsidR="00CD6633" w:rsidRPr="007F367C" w:rsidRDefault="00CD6633" w:rsidP="00650288">
                  <w:pPr>
                    <w:spacing w:after="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if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($nota&lt;5) {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 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"Vuelve a intentarlo";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   }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elseif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($nota==5) {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 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"Uff";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   }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else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{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  </w:t>
                  </w:r>
                  <w:r w:rsidRPr="000812F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"Bien hecho!";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   }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2E3A4B" w:rsidRDefault="002E3A4B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72E6E" w:rsidRDefault="00F72E6E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72E6E" w:rsidRDefault="00F72E6E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72E6E" w:rsidRDefault="00F72E6E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72E6E" w:rsidRDefault="00F72E6E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72E6E" w:rsidRDefault="00F72E6E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72E6E" w:rsidRDefault="00F72E6E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72E6E" w:rsidRDefault="00F72E6E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72E6E" w:rsidRDefault="00F72E6E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72E6E" w:rsidRDefault="00F72E6E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72E6E" w:rsidRDefault="00F72E6E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E3588" w:rsidRDefault="003E3588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E3588" w:rsidRDefault="003E3588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97DD7" w:rsidRDefault="00E62273" w:rsidP="00497DD7">
      <w:pPr>
        <w:pStyle w:val="Prrafodelista"/>
        <w:numPr>
          <w:ilvl w:val="0"/>
          <w:numId w:val="12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1EFF">
        <w:rPr>
          <w:rFonts w:ascii="Times New Roman" w:hAnsi="Times New Roman" w:cs="Times New Roman"/>
          <w:sz w:val="24"/>
          <w:szCs w:val="24"/>
          <w:shd w:val="clear" w:color="auto" w:fill="FFFFFF"/>
        </w:rPr>
        <w:t>Bucle</w:t>
      </w:r>
      <w:r w:rsidR="00BE315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121E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</w:t>
      </w:r>
      <w:r w:rsidR="00497DD7" w:rsidRPr="00121E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hile</w:t>
      </w:r>
      <w:r w:rsidR="00892CCE" w:rsidRPr="00121E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892CC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92CC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92CC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92CC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121E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 while</w:t>
      </w:r>
    </w:p>
    <w:p w:rsidR="00497DD7" w:rsidRDefault="00497DD7" w:rsidP="00497DD7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812F2" w:rsidRDefault="00BB1D21" w:rsidP="00497DD7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46" type="#_x0000_t202" style="position:absolute;left:0;text-align:left;margin-left:241.6pt;margin-top:1.4pt;width:163.5pt;height:114.6pt;z-index:251671552;mso-width-relative:margin;mso-height-relative:margin" fillcolor="#f2f2f2 [3052]">
            <v:textbox style="mso-next-textbox:#_x0000_s1046">
              <w:txbxContent>
                <w:p w:rsidR="00CD6633" w:rsidRPr="007F367C" w:rsidRDefault="00CD6633" w:rsidP="000812F2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0D7E33" w:rsidRDefault="00CD6633" w:rsidP="000812F2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i = 0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;</w:t>
                  </w:r>
                </w:p>
                <w:p w:rsidR="00CD6633" w:rsidRDefault="00CD6633" w:rsidP="000812F2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</w:t>
                  </w:r>
                  <w:r w:rsidRPr="00F81FB6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do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{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   </w:t>
                  </w:r>
                  <w:r w:rsidRPr="00F81FB6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“contador = $i”;</w:t>
                  </w:r>
                </w:p>
                <w:p w:rsidR="00CD6633" w:rsidRPr="007F367C" w:rsidRDefault="00CD6633" w:rsidP="00F81FB6">
                  <w:pPr>
                    <w:spacing w:after="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  $i++;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}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</w:t>
                  </w:r>
                  <w:r w:rsidRPr="00F81FB6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while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($i&lt;10)</w:t>
                  </w:r>
                  <w:r w:rsidRPr="00475DA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shd w:val="clear" w:color="auto" w:fill="F2F2F2" w:themeFill="background1" w:themeFillShade="F2"/>
                    </w:rPr>
                    <w:t>;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47" type="#_x0000_t202" style="position:absolute;left:0;text-align:left;margin-left:17.1pt;margin-top:1.4pt;width:158.8pt;height:114.6pt;z-index:251672576;mso-width-relative:margin;mso-height-relative:margin" fillcolor="#f2f2f2 [3052]">
            <v:textbox style="mso-next-textbox:#_x0000_s1047">
              <w:txbxContent>
                <w:p w:rsidR="00CD6633" w:rsidRPr="007F367C" w:rsidRDefault="00CD6633" w:rsidP="00E62273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0D7E33" w:rsidRDefault="00CD6633" w:rsidP="00E62273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$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i = 0</w:t>
                  </w: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>;</w:t>
                  </w:r>
                </w:p>
                <w:p w:rsidR="00CD6633" w:rsidRDefault="00CD6633" w:rsidP="00E62273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while 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($i&lt;10)</w:t>
                  </w: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shd w:val="clear" w:color="auto" w:fill="F2F2F2" w:themeFill="background1" w:themeFillShade="F2"/>
                    </w:rPr>
                    <w:t xml:space="preserve"> 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{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   </w:t>
                  </w:r>
                  <w:r w:rsidRPr="00F81FB6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“contador = $i”;</w:t>
                  </w:r>
                </w:p>
                <w:p w:rsidR="00CD6633" w:rsidRPr="007F367C" w:rsidRDefault="00CD6633" w:rsidP="00E62273">
                  <w:pPr>
                    <w:spacing w:after="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  $i++;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}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0812F2" w:rsidRDefault="000812F2" w:rsidP="00497DD7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812F2" w:rsidRDefault="000812F2" w:rsidP="00497DD7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97DD7" w:rsidRDefault="00497DD7" w:rsidP="00497DD7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F6A24" w:rsidRDefault="007F6A24" w:rsidP="00497DD7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F6A24" w:rsidRDefault="007F6A24" w:rsidP="00497DD7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F6A24" w:rsidRDefault="007F6A24" w:rsidP="00497DD7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F6A24" w:rsidRDefault="007F6A24" w:rsidP="00497DD7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F6A24" w:rsidRDefault="007F6A24" w:rsidP="00497DD7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2273" w:rsidRDefault="00E62273" w:rsidP="00E62273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E3588" w:rsidRDefault="003E3588" w:rsidP="00E62273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E3588" w:rsidRDefault="003E3588" w:rsidP="00E62273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6B3A" w:rsidRDefault="00BB1D21" w:rsidP="00497DD7">
      <w:pPr>
        <w:pStyle w:val="Prrafodelista"/>
        <w:numPr>
          <w:ilvl w:val="0"/>
          <w:numId w:val="12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49" type="#_x0000_t202" style="position:absolute;left:0;text-align:left;margin-left:201.75pt;margin-top:10.35pt;width:219.45pt;height:118.05pt;z-index:251674624;mso-width-relative:margin;mso-height-relative:margin" fillcolor="#f2f2f2 [3052]">
            <v:textbox style="mso-next-textbox:#_x0000_s1049">
              <w:txbxContent>
                <w:p w:rsidR="00CD6633" w:rsidRPr="007F367C" w:rsidRDefault="00CD6633" w:rsidP="00E86B3A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E86B3A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$paises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= </w:t>
                  </w:r>
                  <w:r w:rsidRPr="005C6A21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array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(</w:t>
                  </w:r>
                  <w:r w:rsidR="00114D81">
                    <w:rPr>
                      <w:rFonts w:ascii="Aparajita" w:hAnsi="Aparajita" w:cs="Aparajita"/>
                      <w:sz w:val="26"/>
                      <w:szCs w:val="26"/>
                    </w:rPr>
                    <w:t>‘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Italia</w:t>
                  </w:r>
                  <w:r w:rsidR="00114D81"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,</w:t>
                  </w:r>
                  <w:r w:rsidR="00114D8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’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España</w:t>
                  </w:r>
                  <w:r w:rsidR="00114D81"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, </w:t>
                  </w:r>
                  <w:r w:rsidR="00114D81">
                    <w:rPr>
                      <w:rFonts w:ascii="Aparajita" w:hAnsi="Aparajita" w:cs="Aparajita"/>
                      <w:sz w:val="26"/>
                      <w:szCs w:val="26"/>
                    </w:rPr>
                    <w:t>‘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Francia</w:t>
                  </w:r>
                  <w:r w:rsidR="00114D81"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);</w:t>
                  </w:r>
                </w:p>
                <w:p w:rsidR="00CD6633" w:rsidRPr="000D7E33" w:rsidRDefault="00CD6633" w:rsidP="00E86B3A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 $longitud = count ($paises);</w:t>
                  </w:r>
                </w:p>
                <w:p w:rsidR="00CD6633" w:rsidRPr="00E86B3A" w:rsidRDefault="00CD6633" w:rsidP="00E86B3A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for 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($i=0; $i&lt;$longitud; $i++)</w:t>
                  </w: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shd w:val="clear" w:color="auto" w:fill="F2F2F2" w:themeFill="background1" w:themeFillShade="F2"/>
                    </w:rPr>
                    <w:t xml:space="preserve"> 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{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   </w:t>
                  </w:r>
                  <w:r w:rsidRPr="00F81FB6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pais[$i]</w:t>
                  </w:r>
                  <w:r w:rsidRPr="00905BD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= 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.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$paises[$i] &lt;br&gt;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;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}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  <w:r w:rsidR="00E62273" w:rsidRPr="00121EFF">
        <w:rPr>
          <w:rFonts w:ascii="Times New Roman" w:hAnsi="Times New Roman" w:cs="Times New Roman"/>
          <w:sz w:val="24"/>
          <w:szCs w:val="24"/>
          <w:shd w:val="clear" w:color="auto" w:fill="FFFFFF"/>
        </w:rPr>
        <w:t>Bucle:</w:t>
      </w:r>
      <w:r w:rsidR="00E62273" w:rsidRPr="00E86B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E62273" w:rsidRPr="00121E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for</w:t>
      </w:r>
      <w:r w:rsidR="00E62273" w:rsidRPr="00121E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8447FF">
        <w:rPr>
          <w:rFonts w:ascii="Times New Roman" w:hAnsi="Times New Roman" w:cs="Times New Roman"/>
          <w:sz w:val="24"/>
          <w:szCs w:val="24"/>
          <w:shd w:val="clear" w:color="auto" w:fill="FFFFFF"/>
        </w:rPr>
        <w:t>(para arrays indexados)</w:t>
      </w:r>
    </w:p>
    <w:p w:rsidR="00497DD7" w:rsidRPr="00E86B3A" w:rsidRDefault="00E62273" w:rsidP="00E86B3A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6B3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86B3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86B3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86B3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86B3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F72E6E" w:rsidRDefault="00BB1D21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48" type="#_x0000_t202" style="position:absolute;left:0;text-align:left;margin-left:17.1pt;margin-top:.6pt;width:158.8pt;height:100.2pt;z-index:251673600;mso-width-relative:margin;mso-height-relative:margin" fillcolor="#f2f2f2 [3052]">
            <v:textbox style="mso-next-textbox:#_x0000_s1048">
              <w:txbxContent>
                <w:p w:rsidR="00CD6633" w:rsidRPr="007F367C" w:rsidRDefault="00CD6633" w:rsidP="002B43A2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E86B3A" w:rsidRDefault="00CD6633" w:rsidP="002B43A2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for 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($i=0; $i&lt;10, $i++)</w:t>
                  </w: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shd w:val="clear" w:color="auto" w:fill="F2F2F2" w:themeFill="background1" w:themeFillShade="F2"/>
                    </w:rPr>
                    <w:t xml:space="preserve"> 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{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   </w:t>
                  </w:r>
                  <w:r w:rsidRPr="00F81FB6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contador = $i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";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}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0812F2" w:rsidRDefault="000812F2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43A2" w:rsidRDefault="002B43A2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43A2" w:rsidRDefault="002B43A2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43A2" w:rsidRDefault="002B43A2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43A2" w:rsidRDefault="002B43A2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43A2" w:rsidRDefault="002B43A2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43A2" w:rsidRDefault="002B43A2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812F2" w:rsidRDefault="003E3588" w:rsidP="003E3588">
      <w:pPr>
        <w:pStyle w:val="Prrafodelista"/>
        <w:spacing w:line="240" w:lineRule="auto"/>
        <w:ind w:left="0" w:firstLine="284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2862470" cy="1064643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862" cy="106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73" w:rsidRDefault="00137F7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6B3A" w:rsidRDefault="00E86B3A" w:rsidP="00E86B3A">
      <w:pPr>
        <w:pStyle w:val="Prrafodelista"/>
        <w:numPr>
          <w:ilvl w:val="0"/>
          <w:numId w:val="12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Bucle: </w:t>
      </w:r>
      <w:r w:rsidR="00237D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21E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foreach</w:t>
      </w:r>
      <w:r w:rsidR="00BA27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4D20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solo </w:t>
      </w:r>
      <w:r w:rsidR="00BA270D">
        <w:rPr>
          <w:rFonts w:ascii="Times New Roman" w:hAnsi="Times New Roman" w:cs="Times New Roman"/>
          <w:sz w:val="24"/>
          <w:szCs w:val="24"/>
          <w:shd w:val="clear" w:color="auto" w:fill="FFFFFF"/>
        </w:rPr>
        <w:t>para arrays asociativos</w:t>
      </w:r>
      <w:r w:rsidR="00237D5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E2A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matrices</w:t>
      </w:r>
      <w:r w:rsidR="00237D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objetos</w:t>
      </w:r>
      <w:r w:rsidR="00BA270D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237D52" w:rsidRDefault="00237D52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15FC1" w:rsidRDefault="004755F3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Hay dos formas posibles de usar el bucle foreach:</w:t>
      </w:r>
    </w:p>
    <w:p w:rsidR="004755F3" w:rsidRDefault="004755F3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A5572" w:rsidRDefault="005A7630" w:rsidP="00DB5F5C">
      <w:pPr>
        <w:pStyle w:val="Prrafodelista"/>
        <w:numPr>
          <w:ilvl w:val="0"/>
          <w:numId w:val="13"/>
        </w:numPr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60E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f</w:t>
      </w:r>
      <w:r w:rsidR="00D8024E" w:rsidRPr="00DE60E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oreach</w:t>
      </w:r>
      <w:r w:rsidR="00D802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($nombre_</w:t>
      </w:r>
      <w:r w:rsidR="008A5572">
        <w:rPr>
          <w:rFonts w:ascii="Times New Roman" w:hAnsi="Times New Roman" w:cs="Times New Roman"/>
          <w:sz w:val="24"/>
          <w:szCs w:val="24"/>
          <w:shd w:val="clear" w:color="auto" w:fill="FFFFFF"/>
        </w:rPr>
        <w:t>array</w:t>
      </w:r>
      <w:r w:rsidR="009E5B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8A5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5572" w:rsidRPr="00DE60E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as</w:t>
      </w:r>
      <w:r w:rsidR="009E5B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8A5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$valor</w:t>
      </w:r>
      <w:r w:rsidR="000E2A68" w:rsidRPr="00237D52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DB5F5C" w:rsidRPr="00237D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E2A68" w:rsidRPr="00237D52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="00DB5F5C" w:rsidRPr="00237D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:rsidR="005A7630" w:rsidRPr="00237D52" w:rsidRDefault="005A7630" w:rsidP="008A5572">
      <w:pPr>
        <w:pStyle w:val="Prrafodelista"/>
        <w:spacing w:line="240" w:lineRule="auto"/>
        <w:ind w:left="992" w:firstLine="42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7D52">
        <w:rPr>
          <w:rFonts w:ascii="Times New Roman" w:hAnsi="Times New Roman" w:cs="Times New Roman"/>
          <w:sz w:val="24"/>
          <w:szCs w:val="24"/>
          <w:shd w:val="clear" w:color="auto" w:fill="FFFFFF"/>
        </w:rPr>
        <w:t>sentencias;</w:t>
      </w:r>
      <w:r w:rsidR="00DB5F5C" w:rsidRPr="00237D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237D52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DB5F5C" w:rsidRDefault="00DB5F5C" w:rsidP="008B2F65">
      <w:pPr>
        <w:pStyle w:val="Prrafodelista"/>
        <w:spacing w:line="240" w:lineRule="auto"/>
        <w:ind w:left="0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B5F5C" w:rsidRDefault="00237D52" w:rsidP="00D50F53">
      <w:pPr>
        <w:pStyle w:val="Prrafodelista"/>
        <w:spacing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Este bucle recorre el</w:t>
      </w:r>
      <w:r w:rsidR="00D802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array indicado en $nombre_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array</w:t>
      </w:r>
      <w:r w:rsidR="008A55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A5572" w:rsidRDefault="008A5572" w:rsidP="00D50F53">
      <w:pPr>
        <w:pStyle w:val="Prrafodelista"/>
        <w:spacing w:line="240" w:lineRule="auto"/>
        <w:ind w:left="709" w:hanging="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 cada iteración el elemento actual del array se guarda en $valor</w:t>
      </w:r>
      <w:r w:rsidR="00475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se incrementa el puntero</w:t>
      </w:r>
      <w:r w:rsidR="007A4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interno</w:t>
      </w:r>
      <w:r w:rsidR="00475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del array</w:t>
      </w:r>
      <w:r w:rsidR="00E21CD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B5F5C" w:rsidRDefault="00BB1D21" w:rsidP="008B2F65">
      <w:pPr>
        <w:pStyle w:val="Prrafodelista"/>
        <w:spacing w:line="240" w:lineRule="auto"/>
        <w:ind w:left="0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52" type="#_x0000_t202" style="position:absolute;left:0;text-align:left;margin-left:34.7pt;margin-top:5.25pt;width:321.65pt;height:100.8pt;z-index:251676672;mso-width-relative:margin;mso-height-relative:margin" fillcolor="#f2f2f2 [3052]">
            <v:textbox style="mso-next-textbox:#_x0000_s1052">
              <w:txbxContent>
                <w:p w:rsidR="00CD6633" w:rsidRPr="007F367C" w:rsidRDefault="00CD6633" w:rsidP="0089126C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89126C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$paises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= </w:t>
                  </w:r>
                  <w:r w:rsidRPr="005C6A21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array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(‘it’=&gt;’Italia’, ‘es’=&gt;’España’, ‘fr’=&gt;’Francia’);</w:t>
                  </w:r>
                </w:p>
                <w:p w:rsidR="00CD6633" w:rsidRPr="00E86B3A" w:rsidRDefault="00CD6633" w:rsidP="0089126C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foreach 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($paises as $valor)</w:t>
                  </w: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shd w:val="clear" w:color="auto" w:fill="F2F2F2" w:themeFill="background1" w:themeFillShade="F2"/>
                    </w:rPr>
                    <w:t xml:space="preserve"> 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{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   </w:t>
                  </w:r>
                  <w:r w:rsidRPr="00F81FB6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$valor &lt;br&gt;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;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}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89126C" w:rsidRDefault="0089126C" w:rsidP="008B2F65">
      <w:pPr>
        <w:pStyle w:val="Prrafodelista"/>
        <w:spacing w:line="240" w:lineRule="auto"/>
        <w:ind w:left="0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126C" w:rsidRDefault="0089126C" w:rsidP="008B2F65">
      <w:pPr>
        <w:pStyle w:val="Prrafodelista"/>
        <w:spacing w:line="240" w:lineRule="auto"/>
        <w:ind w:left="0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B5F5C" w:rsidRDefault="00DB5F5C" w:rsidP="008B2F65">
      <w:pPr>
        <w:pStyle w:val="Prrafodelista"/>
        <w:spacing w:line="240" w:lineRule="auto"/>
        <w:ind w:left="0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B5F5C" w:rsidRDefault="00DB5F5C" w:rsidP="008B2F65">
      <w:pPr>
        <w:pStyle w:val="Prrafodelista"/>
        <w:spacing w:line="240" w:lineRule="auto"/>
        <w:ind w:left="0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126C" w:rsidRDefault="0089126C" w:rsidP="008B2F65">
      <w:pPr>
        <w:pStyle w:val="Prrafodelista"/>
        <w:spacing w:line="240" w:lineRule="auto"/>
        <w:ind w:left="0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126C" w:rsidRPr="00F168B7" w:rsidRDefault="00BB1D21" w:rsidP="004E10B2">
      <w:pPr>
        <w:pStyle w:val="Prrafodelista"/>
        <w:spacing w:line="240" w:lineRule="auto"/>
        <w:ind w:left="0" w:firstLine="708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45" w:history="1">
        <w:r w:rsidR="004E10B2" w:rsidRPr="00F168B7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foreach1.php</w:t>
        </w:r>
      </w:hyperlink>
    </w:p>
    <w:p w:rsidR="00DB5F5C" w:rsidRDefault="00DB5F5C" w:rsidP="008B2F65">
      <w:pPr>
        <w:pStyle w:val="Prrafodelista"/>
        <w:spacing w:line="240" w:lineRule="auto"/>
        <w:ind w:left="0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B5F5C" w:rsidRDefault="00DB5F5C" w:rsidP="008B2F65">
      <w:pPr>
        <w:pStyle w:val="Prrafodelista"/>
        <w:spacing w:line="240" w:lineRule="auto"/>
        <w:ind w:left="0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1EFF" w:rsidRDefault="00121EFF" w:rsidP="00121EFF">
      <w:pPr>
        <w:pStyle w:val="Prrafodelista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2774701" cy="688708"/>
            <wp:effectExtent l="19050" t="0" r="6599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5" cy="68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FF" w:rsidRDefault="00121EFF" w:rsidP="008B2F65">
      <w:pPr>
        <w:pStyle w:val="Prrafodelista"/>
        <w:spacing w:line="240" w:lineRule="auto"/>
        <w:ind w:left="0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1EFF" w:rsidRDefault="00121EFF" w:rsidP="008B2F65">
      <w:pPr>
        <w:pStyle w:val="Prrafodelista"/>
        <w:spacing w:line="240" w:lineRule="auto"/>
        <w:ind w:left="0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080C" w:rsidRDefault="0035080C" w:rsidP="008B2F65">
      <w:pPr>
        <w:pStyle w:val="Prrafodelista"/>
        <w:spacing w:line="240" w:lineRule="auto"/>
        <w:ind w:left="0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B5F5C" w:rsidRDefault="00DB5F5C" w:rsidP="00DB5F5C">
      <w:pPr>
        <w:pStyle w:val="Prrafodelista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1CD9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foreach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($</w:t>
      </w:r>
      <w:r w:rsidR="00E21CD9">
        <w:rPr>
          <w:rFonts w:ascii="Times New Roman" w:hAnsi="Times New Roman" w:cs="Times New Roman"/>
          <w:sz w:val="24"/>
          <w:szCs w:val="24"/>
          <w:shd w:val="clear" w:color="auto" w:fill="FFFFFF"/>
        </w:rPr>
        <w:t>nombre_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array</w:t>
      </w:r>
      <w:r w:rsidR="00E21C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1CD9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1C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$clave=&gt;$valor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 {</w:t>
      </w:r>
    </w:p>
    <w:p w:rsidR="00DB5F5C" w:rsidRPr="00DB5F5C" w:rsidRDefault="00DB5F5C" w:rsidP="00DB5F5C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sentencias;   </w:t>
      </w:r>
      <w:r w:rsidRPr="00DB5F5C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DB5F5C" w:rsidRDefault="00DB5F5C" w:rsidP="00DB5F5C">
      <w:pPr>
        <w:pStyle w:val="Prrafodelista"/>
        <w:spacing w:line="240" w:lineRule="auto"/>
        <w:ind w:left="64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8363F" w:rsidRDefault="00F8363F" w:rsidP="00D50F53">
      <w:pPr>
        <w:pStyle w:val="Prrafodelista"/>
        <w:spacing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Este bucle recorre el array indicado en $nombre_array.</w:t>
      </w:r>
    </w:p>
    <w:p w:rsidR="00F8363F" w:rsidRDefault="00F8363F" w:rsidP="00D50F53">
      <w:pPr>
        <w:pStyle w:val="Prrafodelista"/>
        <w:spacing w:line="240" w:lineRule="auto"/>
        <w:ind w:left="709" w:hanging="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 cada iteración el elemento actual del array se guarda en $valor, la clave se guarda en $clave y se incrementa el puntero</w:t>
      </w:r>
      <w:r w:rsidR="007A4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del array.</w:t>
      </w:r>
    </w:p>
    <w:p w:rsidR="000E2A68" w:rsidRDefault="000E2A68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6B3A" w:rsidRDefault="00BB1D21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50" type="#_x0000_t202" style="position:absolute;left:0;text-align:left;margin-left:37.85pt;margin-top:8.05pt;width:323.5pt;height:99.05pt;z-index:251675648;mso-width-relative:margin;mso-height-relative:margin" fillcolor="#f2f2f2 [3052]">
            <v:textbox style="mso-next-textbox:#_x0000_s1050">
              <w:txbxContent>
                <w:p w:rsidR="00CD6633" w:rsidRPr="007F367C" w:rsidRDefault="00CD6633" w:rsidP="00BA270D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BA270D" w:rsidRDefault="00CD6633" w:rsidP="00BA270D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0D7E33"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$dominios</w:t>
                  </w:r>
                  <w:r w:rsidRPr="005C6A2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= </w:t>
                  </w:r>
                  <w:r w:rsidRPr="005C6A21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array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(‘it’=&gt;’Italia’, ‘es’=&gt;’España’, ‘fr’=&gt;’Francia’);</w:t>
                  </w:r>
                </w:p>
                <w:p w:rsidR="00CD6633" w:rsidRPr="00E86B3A" w:rsidRDefault="00CD6633" w:rsidP="00BA270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foreach 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($dominios as $clave=&gt;$valor)</w:t>
                  </w: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shd w:val="clear" w:color="auto" w:fill="F2F2F2" w:themeFill="background1" w:themeFillShade="F2"/>
                    </w:rPr>
                    <w:t xml:space="preserve"> 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{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   </w:t>
                  </w:r>
                  <w:r w:rsidRPr="00F81FB6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dominio[$clave]</w:t>
                  </w:r>
                  <w:r w:rsidRPr="00905BD1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= 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.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$valor &lt;br&gt;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;</w:t>
                  </w:r>
                  <w:r w:rsidRPr="00475DA5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  <w:t xml:space="preserve"> 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}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E86B3A" w:rsidRDefault="00E86B3A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6B3A" w:rsidRDefault="00E86B3A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6B3A" w:rsidRDefault="00E86B3A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6B3A" w:rsidRDefault="00E86B3A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6B3A" w:rsidRDefault="00E86B3A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6B3A" w:rsidRPr="00F168B7" w:rsidRDefault="00BB1D21" w:rsidP="004E10B2">
      <w:pPr>
        <w:pStyle w:val="Prrafodelista"/>
        <w:spacing w:line="240" w:lineRule="auto"/>
        <w:ind w:left="0" w:firstLine="284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47" w:history="1">
        <w:r w:rsidR="004E10B2" w:rsidRPr="00F168B7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foreach2.php</w:t>
        </w:r>
      </w:hyperlink>
    </w:p>
    <w:p w:rsidR="003E3588" w:rsidRDefault="003E3588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E3588" w:rsidRDefault="003E3588" w:rsidP="004240FA">
      <w:pPr>
        <w:pStyle w:val="Prrafodelista"/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B245B" w:rsidRDefault="003E3588" w:rsidP="003E358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2778704" cy="1057524"/>
            <wp:effectExtent l="19050" t="0" r="2596" b="0"/>
            <wp:docPr id="1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92" cy="1057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45B" w:rsidRPr="00121EFF" w:rsidRDefault="001B245B" w:rsidP="00121E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1EFF" w:rsidRDefault="00D51770" w:rsidP="00121EFF">
      <w:pPr>
        <w:pStyle w:val="Prrafodelista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</w:t>
      </w:r>
      <w:r w:rsidR="001B245B" w:rsidRPr="005E5E8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equire</w:t>
      </w:r>
      <w:r w:rsidR="00BC596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y require_once</w:t>
      </w:r>
    </w:p>
    <w:p w:rsidR="00A724C1" w:rsidRDefault="00573752" w:rsidP="002D4F98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Sirve para </w:t>
      </w:r>
      <w:r w:rsidR="000A35BE">
        <w:rPr>
          <w:rFonts w:ascii="Times New Roman" w:hAnsi="Times New Roman" w:cs="Times New Roman"/>
          <w:sz w:val="24"/>
          <w:szCs w:val="24"/>
          <w:shd w:val="clear" w:color="auto" w:fill="FFFFFF"/>
        </w:rPr>
        <w:t>insertar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nuestro documento</w:t>
      </w:r>
      <w:r w:rsidR="000A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en la posición exacta donde está </w:t>
      </w:r>
      <w:r w:rsidR="000A35BE" w:rsidRPr="00BF70BB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require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el código contenido en un archivo externo, antes de ser ejecutado por el servidor.</w:t>
      </w:r>
    </w:p>
    <w:p w:rsidR="00121EFF" w:rsidRDefault="00573752" w:rsidP="002D4F98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 caso de no encontrar el archivo especificado</w:t>
      </w:r>
      <w:r w:rsidR="000A35B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produce un FATAL ERROR que </w:t>
      </w:r>
      <w:r w:rsidRPr="00524A01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interrumpe la ejecución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C59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(require_once solo inserta la primera vez aparece)</w:t>
      </w:r>
    </w:p>
    <w:p w:rsidR="00573752" w:rsidRDefault="00573752" w:rsidP="00121EFF">
      <w:pPr>
        <w:pStyle w:val="Prrafodelista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1EFF" w:rsidRPr="005E5E85" w:rsidRDefault="00D51770" w:rsidP="00121EFF">
      <w:pPr>
        <w:pStyle w:val="Prrafodelista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</w:t>
      </w:r>
      <w:r w:rsidR="001B245B" w:rsidRPr="005E5E8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nclude</w:t>
      </w:r>
      <w:r w:rsidR="00BC596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e include_once</w:t>
      </w:r>
    </w:p>
    <w:p w:rsidR="00573752" w:rsidRPr="00573752" w:rsidRDefault="00573752" w:rsidP="002D4F98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3752">
        <w:rPr>
          <w:rFonts w:ascii="Times New Roman" w:hAnsi="Times New Roman" w:cs="Times New Roman"/>
          <w:sz w:val="24"/>
          <w:szCs w:val="24"/>
          <w:shd w:val="clear" w:color="auto" w:fill="FFFFFF"/>
        </w:rPr>
        <w:t>Sirve para pegar en nuestro documento</w:t>
      </w:r>
      <w:r w:rsidR="000A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en la po</w:t>
      </w:r>
      <w:r w:rsidR="00C643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sición exacta donde está </w:t>
      </w:r>
      <w:r w:rsidR="00C64310" w:rsidRPr="00BF70BB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include</w:t>
      </w:r>
      <w:r w:rsidRPr="00573752">
        <w:rPr>
          <w:rFonts w:ascii="Times New Roman" w:hAnsi="Times New Roman" w:cs="Times New Roman"/>
          <w:sz w:val="24"/>
          <w:szCs w:val="24"/>
          <w:shd w:val="clear" w:color="auto" w:fill="FFFFFF"/>
        </w:rPr>
        <w:t>, el código contenido en un archivo externo, antes de ser ejecutado por el servidor.</w:t>
      </w:r>
    </w:p>
    <w:p w:rsidR="00573752" w:rsidRPr="00573752" w:rsidRDefault="00573752" w:rsidP="002D4F98">
      <w:pPr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3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caso de no encontrar el archivo especificado se </w:t>
      </w:r>
      <w:r w:rsidR="00BF70BB">
        <w:rPr>
          <w:rFonts w:ascii="Times New Roman" w:hAnsi="Times New Roman" w:cs="Times New Roman"/>
          <w:sz w:val="24"/>
          <w:szCs w:val="24"/>
          <w:shd w:val="clear" w:color="auto" w:fill="FFFFFF"/>
        </w:rPr>
        <w:t>envía</w:t>
      </w:r>
      <w:r w:rsidRPr="00573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 </w:t>
      </w:r>
      <w:r w:rsidR="000A35BE">
        <w:rPr>
          <w:rFonts w:ascii="Times New Roman" w:hAnsi="Times New Roman" w:cs="Times New Roman"/>
          <w:sz w:val="24"/>
          <w:szCs w:val="24"/>
          <w:shd w:val="clear" w:color="auto" w:fill="FFFFFF"/>
        </w:rPr>
        <w:t>WARNING</w:t>
      </w:r>
      <w:r w:rsidRPr="00573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70BB">
        <w:rPr>
          <w:rFonts w:ascii="Times New Roman" w:hAnsi="Times New Roman" w:cs="Times New Roman"/>
          <w:sz w:val="24"/>
          <w:szCs w:val="24"/>
          <w:shd w:val="clear" w:color="auto" w:fill="FFFFFF"/>
        </w:rPr>
        <w:t>pero</w:t>
      </w:r>
      <w:r w:rsidR="00BC59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70BB" w:rsidRPr="00524A01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continúa</w:t>
      </w:r>
      <w:r w:rsidRPr="00524A01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la ejecución</w:t>
      </w:r>
      <w:r w:rsidRPr="0057375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C59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(include_once solo inserta la primera vez que aparece)</w:t>
      </w:r>
    </w:p>
    <w:p w:rsidR="00573752" w:rsidRDefault="00BB1D21" w:rsidP="00121EF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1D21">
        <w:rPr>
          <w:rFonts w:ascii="Aparajita" w:hAnsi="Aparajita" w:cs="Aparajita"/>
          <w:noProof/>
          <w:sz w:val="26"/>
          <w:szCs w:val="26"/>
          <w:lang w:eastAsia="es-ES"/>
        </w:rPr>
        <w:pict>
          <v:shape id="_x0000_s1055" type="#_x0000_t202" style="position:absolute;left:0;text-align:left;margin-left:11.65pt;margin-top:4.25pt;width:353.45pt;height:103.3pt;z-index:251679744;mso-width-relative:margin;mso-height-relative:margin" fillcolor="#f2f2f2 [3052]">
            <v:textbox style="mso-next-textbox:#_x0000_s1055">
              <w:txbxContent>
                <w:p w:rsidR="00CD6633" w:rsidRPr="007F367C" w:rsidRDefault="00CD6633" w:rsidP="008C1CE0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5B09B2" w:rsidRDefault="00CD6633" w:rsidP="008C1CE0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echo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ab/>
                  </w:r>
                  <w:r w:rsidRPr="005B09B2">
                    <w:rPr>
                      <w:rFonts w:ascii="Aparajita" w:hAnsi="Aparajita" w:cs="Aparajita"/>
                      <w:sz w:val="26"/>
                      <w:szCs w:val="26"/>
                    </w:rPr>
                    <w:t>‘&lt;a href=”/require.php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”</w:t>
                  </w:r>
                  <w:r w:rsidRPr="005B09B2">
                    <w:rPr>
                      <w:rFonts w:ascii="Aparajita" w:hAnsi="Aparajita" w:cs="Aparajita"/>
                      <w:sz w:val="26"/>
                      <w:szCs w:val="26"/>
                    </w:rPr>
                    <w:t>&gt;require&lt;/a&gt; --</w:t>
                  </w:r>
                </w:p>
                <w:p w:rsidR="00CD6633" w:rsidRPr="005B09B2" w:rsidRDefault="00CD6633" w:rsidP="005B09B2">
                  <w:pPr>
                    <w:spacing w:after="0" w:line="240" w:lineRule="auto"/>
                    <w:ind w:firstLine="708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5B09B2">
                    <w:rPr>
                      <w:rFonts w:ascii="Aparajita" w:hAnsi="Aparajita" w:cs="Aparajita"/>
                      <w:sz w:val="26"/>
                      <w:szCs w:val="26"/>
                    </w:rPr>
                    <w:t>&lt;a href=”/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include</w:t>
                  </w:r>
                  <w:r w:rsidRPr="005B09B2">
                    <w:rPr>
                      <w:rFonts w:ascii="Aparajita" w:hAnsi="Aparajita" w:cs="Aparajita"/>
                      <w:sz w:val="26"/>
                      <w:szCs w:val="26"/>
                    </w:rPr>
                    <w:t>.php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”</w:t>
                  </w:r>
                  <w:r w:rsidRPr="005B09B2">
                    <w:rPr>
                      <w:rFonts w:ascii="Aparajita" w:hAnsi="Aparajita" w:cs="Aparajita"/>
                      <w:sz w:val="26"/>
                      <w:szCs w:val="26"/>
                    </w:rPr>
                    <w:t>&gt;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include</w:t>
                  </w:r>
                  <w:r w:rsidRPr="005B09B2">
                    <w:rPr>
                      <w:rFonts w:ascii="Aparajita" w:hAnsi="Aparajita" w:cs="Aparajita"/>
                      <w:sz w:val="26"/>
                      <w:szCs w:val="26"/>
                    </w:rPr>
                    <w:t>&lt;/a&gt; --</w:t>
                  </w:r>
                </w:p>
                <w:p w:rsidR="00CD6633" w:rsidRPr="005B09B2" w:rsidRDefault="00CD6633" w:rsidP="005B09B2">
                  <w:pPr>
                    <w:spacing w:after="0" w:line="240" w:lineRule="auto"/>
                    <w:ind w:firstLine="708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5B09B2">
                    <w:rPr>
                      <w:rFonts w:ascii="Aparajita" w:hAnsi="Aparajita" w:cs="Aparajita"/>
                      <w:sz w:val="26"/>
                      <w:szCs w:val="26"/>
                    </w:rPr>
                    <w:t>&lt;a href=”/require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_once</w:t>
                  </w:r>
                  <w:r w:rsidRPr="005B09B2">
                    <w:rPr>
                      <w:rFonts w:ascii="Aparajita" w:hAnsi="Aparajita" w:cs="Aparajita"/>
                      <w:sz w:val="26"/>
                      <w:szCs w:val="26"/>
                    </w:rPr>
                    <w:t>.php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”</w:t>
                  </w:r>
                  <w:r w:rsidRPr="005B09B2">
                    <w:rPr>
                      <w:rFonts w:ascii="Aparajita" w:hAnsi="Aparajita" w:cs="Aparajita"/>
                      <w:sz w:val="26"/>
                      <w:szCs w:val="26"/>
                    </w:rPr>
                    <w:t>&gt;require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_once</w:t>
                  </w:r>
                  <w:r w:rsidRPr="005B09B2">
                    <w:rPr>
                      <w:rFonts w:ascii="Aparajita" w:hAnsi="Aparajita" w:cs="Aparajita"/>
                      <w:sz w:val="26"/>
                      <w:szCs w:val="26"/>
                    </w:rPr>
                    <w:t>&lt;/a&gt; --</w:t>
                  </w:r>
                </w:p>
                <w:p w:rsidR="00CD6633" w:rsidRPr="005B09B2" w:rsidRDefault="00CD6633" w:rsidP="005B09B2">
                  <w:pPr>
                    <w:spacing w:after="0" w:line="240" w:lineRule="auto"/>
                    <w:ind w:firstLine="708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5B09B2">
                    <w:rPr>
                      <w:rFonts w:ascii="Aparajita" w:hAnsi="Aparajita" w:cs="Aparajita"/>
                      <w:sz w:val="26"/>
                      <w:szCs w:val="26"/>
                    </w:rPr>
                    <w:t>&lt;a href=”/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include_once.php”&gt;include_once</w:t>
                  </w:r>
                  <w:r w:rsidRPr="005B09B2">
                    <w:rPr>
                      <w:rFonts w:ascii="Aparajita" w:hAnsi="Aparajita" w:cs="Aparajita"/>
                      <w:sz w:val="26"/>
                      <w:szCs w:val="26"/>
                    </w:rPr>
                    <w:t>&lt;/a&gt; --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’;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0A35BE" w:rsidRDefault="000A35BE" w:rsidP="00121EF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A35BE" w:rsidRDefault="000A35BE" w:rsidP="00121EF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A35BE" w:rsidRDefault="000A35BE" w:rsidP="00121EF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A35BE" w:rsidRDefault="000A35BE" w:rsidP="00121EF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50476" w:rsidRDefault="00950476" w:rsidP="00F4500A">
      <w:pPr>
        <w:pStyle w:val="Prrafodelista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F4500A" w:rsidRDefault="00BB1D21" w:rsidP="00F4500A">
      <w:pPr>
        <w:pStyle w:val="Prrafodelista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49" w:history="1">
        <w:r w:rsidR="00DD6929" w:rsidRPr="006C436C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header.php</w:t>
        </w:r>
      </w:hyperlink>
    </w:p>
    <w:p w:rsidR="00F4500A" w:rsidRDefault="00BB1D21" w:rsidP="00F4500A">
      <w:pPr>
        <w:rPr>
          <w:rFonts w:ascii="Aparajita" w:hAnsi="Aparajita" w:cs="Aparajita"/>
          <w:sz w:val="26"/>
          <w:szCs w:val="26"/>
          <w:shd w:val="clear" w:color="auto" w:fill="FFFFFF"/>
        </w:rPr>
      </w:pPr>
      <w:r w:rsidRPr="00BB1D21">
        <w:rPr>
          <w:noProof/>
          <w:lang w:eastAsia="es-ES"/>
        </w:rPr>
        <w:pict>
          <v:shape id="_x0000_s1053" type="#_x0000_t202" style="position:absolute;margin-left:11.65pt;margin-top:7.2pt;width:353.45pt;height:127.75pt;z-index:251677696;mso-width-relative:margin;mso-height-relative:margin" fillcolor="#f2f2f2 [3052]">
            <v:textbox style="mso-next-textbox:#_x0000_s1053">
              <w:txbxContent>
                <w:p w:rsidR="00CD6633" w:rsidRPr="00FD1077" w:rsidRDefault="00CD6633" w:rsidP="00FD1077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  <w:shd w:val="clear" w:color="auto" w:fill="F1F1F1"/>
                    </w:rPr>
                  </w:pPr>
                  <w:r w:rsidRPr="0055781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  <w:t>&lt;div</w:t>
                  </w:r>
                  <w:r w:rsidRPr="00FD1077">
                    <w:rPr>
                      <w:rFonts w:ascii="Aparajita" w:hAnsi="Aparajita" w:cs="Aparajita"/>
                      <w:sz w:val="26"/>
                      <w:szCs w:val="26"/>
                      <w:shd w:val="clear" w:color="auto" w:fill="F1F1F1"/>
                    </w:rPr>
                    <w:t xml:space="preserve"> id="sectionLinks"&gt;</w:t>
                  </w:r>
                </w:p>
                <w:p w:rsidR="00CD6633" w:rsidRPr="00FD1077" w:rsidRDefault="00CD6633" w:rsidP="00FD1077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  <w:shd w:val="clear" w:color="auto" w:fill="F1F1F1"/>
                    </w:rPr>
                  </w:pPr>
                  <w:r w:rsidRPr="00FD1077">
                    <w:rPr>
                      <w:rFonts w:ascii="Aparajita" w:hAnsi="Aparajita" w:cs="Aparajita"/>
                      <w:sz w:val="26"/>
                      <w:szCs w:val="26"/>
                      <w:shd w:val="clear" w:color="auto" w:fill="F1F1F1"/>
                    </w:rPr>
                    <w:t xml:space="preserve">    </w:t>
                  </w:r>
                  <w:r w:rsidRPr="0055781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  <w:t>&lt;h2</w:t>
                  </w:r>
                  <w:r>
                    <w:rPr>
                      <w:rFonts w:ascii="Aparajita" w:hAnsi="Aparajita" w:cs="Aparajita"/>
                      <w:sz w:val="26"/>
                      <w:szCs w:val="26"/>
                      <w:shd w:val="clear" w:color="auto" w:fill="F1F1F1"/>
                    </w:rPr>
                    <w:t xml:space="preserve">&gt; Links Externos </w:t>
                  </w:r>
                  <w:r w:rsidRPr="0055781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  <w:t>&lt;/h2&gt;</w:t>
                  </w:r>
                </w:p>
                <w:p w:rsidR="00CD6633" w:rsidRPr="00557812" w:rsidRDefault="00CD6633" w:rsidP="00FD1077">
                  <w:pPr>
                    <w:spacing w:after="0" w:line="240" w:lineRule="auto"/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</w:pPr>
                  <w:r w:rsidRPr="00FD1077">
                    <w:rPr>
                      <w:rFonts w:ascii="Aparajita" w:hAnsi="Aparajita" w:cs="Aparajita"/>
                      <w:sz w:val="26"/>
                      <w:szCs w:val="26"/>
                      <w:shd w:val="clear" w:color="auto" w:fill="F1F1F1"/>
                    </w:rPr>
                    <w:t xml:space="preserve">       </w:t>
                  </w:r>
                  <w:r w:rsidRPr="0055781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  <w:t>&lt;ul&gt;</w:t>
                  </w:r>
                </w:p>
                <w:p w:rsidR="00CD6633" w:rsidRPr="00557812" w:rsidRDefault="00CD6633" w:rsidP="00FD1077">
                  <w:pPr>
                    <w:spacing w:after="0" w:line="240" w:lineRule="auto"/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</w:pPr>
                  <w:r w:rsidRPr="00FD1077">
                    <w:rPr>
                      <w:rFonts w:ascii="Aparajita" w:hAnsi="Aparajita" w:cs="Aparajita"/>
                      <w:sz w:val="26"/>
                      <w:szCs w:val="26"/>
                      <w:shd w:val="clear" w:color="auto" w:fill="F1F1F1"/>
                    </w:rPr>
                    <w:t xml:space="preserve">          </w:t>
                  </w:r>
                  <w:r w:rsidRPr="0055781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  <w:t>&lt;li&gt;&lt;</w:t>
                  </w:r>
                  <w:r w:rsidRPr="00FD1077">
                    <w:rPr>
                      <w:rFonts w:ascii="Aparajita" w:hAnsi="Aparajita" w:cs="Aparajita"/>
                      <w:sz w:val="26"/>
                      <w:szCs w:val="26"/>
                      <w:shd w:val="clear" w:color="auto" w:fill="F1F1F1"/>
                    </w:rPr>
                    <w:t>a href="http://todofp.es/"&gt;todofp</w:t>
                  </w:r>
                  <w:r w:rsidRPr="0055781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  <w:t>&lt;/a&gt;&lt;/li&gt;</w:t>
                  </w:r>
                </w:p>
                <w:p w:rsidR="00CD6633" w:rsidRPr="00557812" w:rsidRDefault="00CD6633" w:rsidP="00FD1077">
                  <w:pPr>
                    <w:spacing w:after="0" w:line="240" w:lineRule="auto"/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</w:pPr>
                  <w:r w:rsidRPr="0055781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  <w:t xml:space="preserve">          &lt;li&gt;</w:t>
                  </w:r>
                  <w:r w:rsidRPr="00FD1077">
                    <w:rPr>
                      <w:rFonts w:ascii="Aparajita" w:hAnsi="Aparajita" w:cs="Aparajita"/>
                      <w:sz w:val="26"/>
                      <w:szCs w:val="26"/>
                      <w:shd w:val="clear" w:color="auto" w:fill="F1F1F1"/>
                    </w:rPr>
                    <w:t>&lt;a href="http://lafuerzadelafp.es"&gt;lafuerzadelafp</w:t>
                  </w:r>
                  <w:r w:rsidRPr="0055781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  <w:t>&lt;/a&gt;&lt;/li&gt;</w:t>
                  </w:r>
                </w:p>
                <w:p w:rsidR="00CD6633" w:rsidRPr="00FD1077" w:rsidRDefault="00CD6633" w:rsidP="00FD1077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  <w:shd w:val="clear" w:color="auto" w:fill="F1F1F1"/>
                    </w:rPr>
                  </w:pPr>
                  <w:r w:rsidRPr="00FD1077">
                    <w:rPr>
                      <w:rFonts w:ascii="Aparajita" w:hAnsi="Aparajita" w:cs="Aparajita"/>
                      <w:sz w:val="26"/>
                      <w:szCs w:val="26"/>
                      <w:shd w:val="clear" w:color="auto" w:fill="F1F1F1"/>
                    </w:rPr>
                    <w:t xml:space="preserve">          </w:t>
                  </w:r>
                  <w:r w:rsidRPr="0055781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  <w:t>&lt;li&gt;</w:t>
                  </w:r>
                  <w:r w:rsidRPr="00FD1077">
                    <w:rPr>
                      <w:rFonts w:ascii="Aparajita" w:hAnsi="Aparajita" w:cs="Aparajita"/>
                      <w:sz w:val="26"/>
                      <w:szCs w:val="26"/>
                      <w:shd w:val="clear" w:color="auto" w:fill="F1F1F1"/>
                    </w:rPr>
                    <w:t>&lt;a href="http://www.educacion.gob.es/fponline/"&gt;fponline</w:t>
                  </w:r>
                  <w:r w:rsidRPr="0055781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  <w:t>&lt;/a&gt;&lt;/li&gt;</w:t>
                  </w:r>
                </w:p>
                <w:p w:rsidR="00CD6633" w:rsidRPr="00557812" w:rsidRDefault="00CD6633" w:rsidP="00FD1077">
                  <w:pPr>
                    <w:spacing w:after="0" w:line="240" w:lineRule="auto"/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</w:pPr>
                  <w:r w:rsidRPr="00FD1077">
                    <w:rPr>
                      <w:rFonts w:ascii="Aparajita" w:hAnsi="Aparajita" w:cs="Aparajita"/>
                      <w:sz w:val="26"/>
                      <w:szCs w:val="26"/>
                      <w:shd w:val="clear" w:color="auto" w:fill="F1F1F1"/>
                    </w:rPr>
                    <w:t xml:space="preserve">        </w:t>
                  </w:r>
                  <w:r w:rsidRPr="0055781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  <w:t>&lt;/ul&gt;</w:t>
                  </w:r>
                </w:p>
                <w:p w:rsidR="00CD6633" w:rsidRPr="00557812" w:rsidRDefault="00CD6633" w:rsidP="00FD1077">
                  <w:pPr>
                    <w:spacing w:after="0" w:line="240" w:lineRule="auto"/>
                    <w:rPr>
                      <w:color w:val="0070C0"/>
                      <w:szCs w:val="26"/>
                      <w:shd w:val="clear" w:color="auto" w:fill="F2F2F2" w:themeFill="background1" w:themeFillShade="F2"/>
                    </w:rPr>
                  </w:pPr>
                  <w:r w:rsidRPr="00557812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1F1F1"/>
                    </w:rPr>
                    <w:t xml:space="preserve"> &lt;/div&gt;</w:t>
                  </w:r>
                </w:p>
              </w:txbxContent>
            </v:textbox>
          </v:shape>
        </w:pict>
      </w:r>
    </w:p>
    <w:p w:rsidR="008C1CE0" w:rsidRDefault="008C1CE0" w:rsidP="00F4500A">
      <w:pPr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8C1CE0" w:rsidRDefault="008C1CE0" w:rsidP="00B513E8">
      <w:pPr>
        <w:pStyle w:val="Prrafodelista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8C1CE0" w:rsidRDefault="008C1CE0" w:rsidP="00B513E8">
      <w:pPr>
        <w:pStyle w:val="Prrafodelista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8C1CE0" w:rsidRDefault="008C1CE0" w:rsidP="00B513E8">
      <w:pPr>
        <w:pStyle w:val="Prrafodelista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F4500A" w:rsidRPr="00B026B3" w:rsidRDefault="00BB1D21" w:rsidP="00F4500A">
      <w:pPr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50" w:history="1">
        <w:r w:rsidR="00DD6929" w:rsidRPr="006C436C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menu.html</w:t>
        </w:r>
      </w:hyperlink>
    </w:p>
    <w:p w:rsidR="00B513E8" w:rsidRDefault="00BB1D21" w:rsidP="00121EF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54" type="#_x0000_t202" style="position:absolute;left:0;text-align:left;margin-left:11.65pt;margin-top:5.2pt;width:353.45pt;height:71.1pt;z-index:251678720;mso-width-relative:margin;mso-height-relative:margin" fillcolor="#f2f2f2 [3052]">
            <v:textbox style="mso-next-textbox:#_x0000_s1054">
              <w:txbxContent>
                <w:p w:rsidR="00CD6633" w:rsidRPr="007F367C" w:rsidRDefault="00CD6633" w:rsidP="00B513E8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B513E8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requir</w:t>
                  </w:r>
                  <w:r w:rsidRPr="00B513E8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‘header.php’;</w:t>
                  </w:r>
                </w:p>
                <w:p w:rsidR="00CD6633" w:rsidRPr="00E86B3A" w:rsidRDefault="00CD6633" w:rsidP="00B513E8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  </w:t>
                  </w:r>
                  <w:r w:rsidRPr="00B513E8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include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‘menu.html’;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8C1CE0" w:rsidRDefault="008C1CE0" w:rsidP="002A0B0C">
      <w:pPr>
        <w:pStyle w:val="Prrafodelista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8C1CE0" w:rsidRDefault="008C1CE0" w:rsidP="002A0B0C">
      <w:pPr>
        <w:pStyle w:val="Prrafodelista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F4500A" w:rsidRDefault="00F4500A" w:rsidP="002A0B0C">
      <w:pPr>
        <w:pStyle w:val="Prrafodelista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B513E8" w:rsidRPr="002A0B0C" w:rsidRDefault="00BB1D21" w:rsidP="002A0B0C">
      <w:pPr>
        <w:pStyle w:val="Prrafodelista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51" w:history="1">
        <w:r w:rsidR="00E0253E" w:rsidRPr="006C436C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include</w:t>
        </w:r>
        <w:r w:rsidR="002A0B0C" w:rsidRPr="006C436C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.php</w:t>
        </w:r>
      </w:hyperlink>
    </w:p>
    <w:p w:rsidR="00FD1077" w:rsidRDefault="00E228AB" w:rsidP="00E228AB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2254765" cy="1399430"/>
            <wp:effectExtent l="19050" t="0" r="0" b="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46" cy="140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0FA" w:rsidRPr="00746697" w:rsidRDefault="00717792" w:rsidP="00652C70">
      <w:pPr>
        <w:pStyle w:val="Ttulo2"/>
        <w:numPr>
          <w:ilvl w:val="0"/>
          <w:numId w:val="24"/>
        </w:numPr>
        <w:rPr>
          <w:shd w:val="clear" w:color="auto" w:fill="FFFFFF"/>
        </w:rPr>
      </w:pPr>
      <w:bookmarkStart w:id="13" w:name="_Toc390377896"/>
      <w:r>
        <w:rPr>
          <w:shd w:val="clear" w:color="auto" w:fill="FFFFFF"/>
        </w:rPr>
        <w:lastRenderedPageBreak/>
        <w:t>FUNCIONES</w:t>
      </w:r>
      <w:bookmarkEnd w:id="13"/>
      <w:r w:rsidR="00BB1D21">
        <w:rPr>
          <w:shd w:val="clear" w:color="auto" w:fill="FFFFFF"/>
        </w:rPr>
        <w:fldChar w:fldCharType="begin"/>
      </w:r>
      <w:r w:rsidR="00B77C75">
        <w:instrText xml:space="preserve"> XE "</w:instrText>
      </w:r>
      <w:r w:rsidR="00B77C75" w:rsidRPr="00444BC1">
        <w:rPr>
          <w:shd w:val="clear" w:color="auto" w:fill="FFFFFF"/>
        </w:rPr>
        <w:instrText>FUNCIONES</w:instrText>
      </w:r>
      <w:r w:rsidR="00B77C75">
        <w:instrText xml:space="preserve">" </w:instrText>
      </w:r>
      <w:r w:rsidR="00BB1D21">
        <w:rPr>
          <w:shd w:val="clear" w:color="auto" w:fill="FFFFFF"/>
        </w:rPr>
        <w:fldChar w:fldCharType="end"/>
      </w:r>
    </w:p>
    <w:p w:rsidR="00BE023C" w:rsidRDefault="00BE023C" w:rsidP="00534FC5">
      <w:pPr>
        <w:pStyle w:val="Prrafodelist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Sintaxis:</w:t>
      </w:r>
    </w:p>
    <w:p w:rsidR="00BE023C" w:rsidRDefault="00BE023C" w:rsidP="00654F9C">
      <w:pPr>
        <w:pStyle w:val="Prrafodelista"/>
        <w:spacing w:line="240" w:lineRule="auto"/>
        <w:ind w:left="0"/>
        <w:rPr>
          <w:rFonts w:ascii="Aparajita" w:hAnsi="Aparajita" w:cs="Aparajita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Aparajita" w:hAnsi="Aparajita" w:cs="Aparajita"/>
          <w:color w:val="0070C0"/>
          <w:sz w:val="26"/>
          <w:szCs w:val="26"/>
        </w:rPr>
        <w:t>function</w:t>
      </w:r>
      <w:r>
        <w:rPr>
          <w:rFonts w:ascii="Aparajita" w:hAnsi="Aparajita" w:cs="Aparajita"/>
          <w:sz w:val="26"/>
          <w:szCs w:val="26"/>
        </w:rPr>
        <w:t xml:space="preserve">  nombre_funcion ($</w:t>
      </w:r>
      <w:r w:rsidR="000473D1">
        <w:rPr>
          <w:rFonts w:ascii="Aparajita" w:hAnsi="Aparajita" w:cs="Aparajita"/>
          <w:sz w:val="26"/>
          <w:szCs w:val="26"/>
        </w:rPr>
        <w:t>parametro</w:t>
      </w:r>
      <w:r>
        <w:rPr>
          <w:rFonts w:ascii="Aparajita" w:hAnsi="Aparajita" w:cs="Aparajita"/>
          <w:sz w:val="26"/>
          <w:szCs w:val="26"/>
        </w:rPr>
        <w:t>1, …</w:t>
      </w:r>
      <w:r w:rsidR="000473D1">
        <w:rPr>
          <w:rFonts w:ascii="Aparajita" w:hAnsi="Aparajita" w:cs="Aparajita"/>
          <w:sz w:val="26"/>
          <w:szCs w:val="26"/>
        </w:rPr>
        <w:t>, $parametro</w:t>
      </w:r>
      <w:r>
        <w:rPr>
          <w:rFonts w:ascii="Aparajita" w:hAnsi="Aparajita" w:cs="Aparajita"/>
          <w:sz w:val="26"/>
          <w:szCs w:val="26"/>
        </w:rPr>
        <w:t>N)  {</w:t>
      </w:r>
    </w:p>
    <w:p w:rsidR="00BE023C" w:rsidRDefault="00BE023C" w:rsidP="00654F9C">
      <w:pPr>
        <w:pStyle w:val="Prrafodelista"/>
        <w:spacing w:line="240" w:lineRule="auto"/>
        <w:ind w:left="0"/>
        <w:rPr>
          <w:rFonts w:ascii="Aparajita" w:hAnsi="Aparajita" w:cs="Aparajita"/>
          <w:sz w:val="26"/>
          <w:szCs w:val="26"/>
        </w:rPr>
      </w:pPr>
      <w:r>
        <w:rPr>
          <w:rFonts w:ascii="Aparajita" w:hAnsi="Aparajita" w:cs="Aparajita"/>
          <w:sz w:val="26"/>
          <w:szCs w:val="26"/>
        </w:rPr>
        <w:tab/>
      </w:r>
      <w:r>
        <w:rPr>
          <w:rFonts w:ascii="Aparajita" w:hAnsi="Aparajita" w:cs="Aparajita"/>
          <w:sz w:val="26"/>
          <w:szCs w:val="26"/>
        </w:rPr>
        <w:tab/>
        <w:t>sentencias;</w:t>
      </w:r>
    </w:p>
    <w:p w:rsidR="005D47BC" w:rsidRDefault="00BE023C" w:rsidP="00654F9C">
      <w:pPr>
        <w:pStyle w:val="Prrafodelista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parajita" w:hAnsi="Aparajita" w:cs="Aparajita"/>
          <w:sz w:val="26"/>
          <w:szCs w:val="26"/>
        </w:rPr>
        <w:tab/>
      </w:r>
      <w:r>
        <w:rPr>
          <w:rFonts w:ascii="Aparajita" w:hAnsi="Aparajita" w:cs="Aparajita"/>
          <w:sz w:val="26"/>
          <w:szCs w:val="26"/>
        </w:rPr>
        <w:tab/>
        <w:t>}</w:t>
      </w:r>
    </w:p>
    <w:p w:rsidR="003E0871" w:rsidRPr="003E0871" w:rsidRDefault="003E0871" w:rsidP="00534F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0871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E0871">
        <w:rPr>
          <w:rFonts w:ascii="Times New Roman" w:hAnsi="Times New Roman" w:cs="Times New Roman"/>
          <w:sz w:val="24"/>
          <w:szCs w:val="24"/>
          <w:shd w:val="clear" w:color="auto" w:fill="FFFFFF"/>
        </w:rPr>
        <w:t>Las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funciones no se ejecutan inmediatamente al cargar la página php</w:t>
      </w:r>
      <w:r w:rsidR="003A77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el servidor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solo cuando se llaman</w:t>
      </w:r>
      <w:r w:rsidR="003A77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473D1" w:rsidRDefault="003E0871" w:rsidP="00534FC5">
      <w:pPr>
        <w:pStyle w:val="Prrafodelist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5D47BC">
        <w:rPr>
          <w:rFonts w:ascii="Times New Roman" w:hAnsi="Times New Roman" w:cs="Times New Roman"/>
          <w:sz w:val="24"/>
          <w:szCs w:val="24"/>
          <w:shd w:val="clear" w:color="auto" w:fill="FFFFFF"/>
        </w:rPr>
        <w:t>Las funciones pueden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recibir varios valores mediante los </w:t>
      </w:r>
      <w:r w:rsidR="000473D1">
        <w:rPr>
          <w:rFonts w:ascii="Times New Roman" w:hAnsi="Times New Roman" w:cs="Times New Roman"/>
          <w:sz w:val="24"/>
          <w:szCs w:val="24"/>
          <w:shd w:val="clear" w:color="auto" w:fill="FFFFFF"/>
        </w:rPr>
        <w:t>parámetros.</w:t>
      </w:r>
    </w:p>
    <w:p w:rsidR="000473D1" w:rsidRDefault="000473D1" w:rsidP="00534FC5">
      <w:pPr>
        <w:pStyle w:val="Prrafodelist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PHP soporta paso de parámetros por valor, por referencia y por defecto.</w:t>
      </w:r>
    </w:p>
    <w:p w:rsidR="000473D1" w:rsidRDefault="000473D1" w:rsidP="00534FC5">
      <w:pPr>
        <w:pStyle w:val="Prrafodelist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D47BC" w:rsidRDefault="000473D1" w:rsidP="00534FC5">
      <w:pPr>
        <w:pStyle w:val="Prrafodelist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3E08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Las funciones</w:t>
      </w:r>
      <w:r w:rsidR="003E08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pueden </w:t>
      </w:r>
      <w:r w:rsidR="005D47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retornar un valor mediante return:</w:t>
      </w:r>
    </w:p>
    <w:p w:rsidR="003E0871" w:rsidRDefault="003E0871" w:rsidP="00654F9C">
      <w:pPr>
        <w:pStyle w:val="Prrafodelista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D47BC" w:rsidRDefault="005D47BC" w:rsidP="005D47BC">
      <w:pPr>
        <w:pStyle w:val="Prrafodelista"/>
        <w:spacing w:line="240" w:lineRule="auto"/>
        <w:ind w:left="0"/>
        <w:rPr>
          <w:rFonts w:ascii="Aparajita" w:hAnsi="Aparajita" w:cs="Aparajita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269BC">
        <w:rPr>
          <w:rFonts w:ascii="Aparajita" w:hAnsi="Aparajita" w:cs="Aparajita"/>
          <w:color w:val="0070C0"/>
          <w:sz w:val="26"/>
          <w:szCs w:val="26"/>
        </w:rPr>
        <w:t>return</w:t>
      </w:r>
      <w:r>
        <w:rPr>
          <w:rFonts w:ascii="Aparajita" w:hAnsi="Aparajita" w:cs="Aparajita"/>
          <w:sz w:val="26"/>
          <w:szCs w:val="26"/>
        </w:rPr>
        <w:t xml:space="preserve"> $valor;</w:t>
      </w:r>
    </w:p>
    <w:p w:rsidR="005D47BC" w:rsidRDefault="005D47BC" w:rsidP="00654F9C">
      <w:pPr>
        <w:pStyle w:val="Prrafodelista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D47BC" w:rsidRDefault="003E0871" w:rsidP="000F3618">
      <w:pPr>
        <w:pStyle w:val="Prrafodelist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Ejemplo</w:t>
      </w:r>
      <w:r w:rsidR="00B65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B65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654D2" w:rsidRPr="00E3634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Paso de parámetros por valor</w:t>
      </w:r>
    </w:p>
    <w:p w:rsidR="00717792" w:rsidRPr="00B67499" w:rsidRDefault="00BB1D21" w:rsidP="00654F9C">
      <w:pPr>
        <w:pStyle w:val="Prrafodelista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1D21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pict>
          <v:shape id="_x0000_s1057" type="#_x0000_t202" style="position:absolute;margin-left:14.2pt;margin-top:11.4pt;width:356.55pt;height:120.25pt;z-index:251680768;mso-width-relative:margin;mso-height-relative:margin" fillcolor="#f2f2f2 [3052]">
            <v:textbox style="mso-next-textbox:#_x0000_s1057">
              <w:txbxContent>
                <w:p w:rsidR="00CD6633" w:rsidRPr="007F367C" w:rsidRDefault="00CD6633" w:rsidP="00654F9C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F14FF3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   function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sumar ($a1, $a2)  {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ab/>
                  </w:r>
                  <w:r w:rsidRPr="00BA4623">
                    <w:rPr>
                      <w:rFonts w:ascii="Aparajita" w:hAnsi="Aparajita" w:cs="Aparajita"/>
                      <w:color w:val="00B050"/>
                      <w:sz w:val="26"/>
                      <w:szCs w:val="26"/>
                      <w:shd w:val="clear" w:color="auto" w:fill="F2F2F2" w:themeFill="background1" w:themeFillShade="F2"/>
                    </w:rPr>
                    <w:t>// paso de parámetros por valor</w:t>
                  </w:r>
                </w:p>
                <w:p w:rsidR="00CD6633" w:rsidRDefault="00CD6633" w:rsidP="00654F9C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ab/>
                  </w:r>
                  <w:r w:rsidRPr="00F14FF3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return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$a1 + $a2;</w:t>
                  </w:r>
                </w:p>
                <w:p w:rsidR="00CD6633" w:rsidRDefault="00CD6633" w:rsidP="00F14FF3">
                  <w:pPr>
                    <w:spacing w:after="0" w:line="240" w:lineRule="auto"/>
                    <w:ind w:firstLine="708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}</w:t>
                  </w:r>
                </w:p>
                <w:p w:rsidR="00CD6633" w:rsidRDefault="00CD6633" w:rsidP="00F14FF3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$s = sumar (2, 4);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ab/>
                  </w:r>
                </w:p>
                <w:p w:rsidR="00CD6633" w:rsidRPr="00E86B3A" w:rsidRDefault="00CD6633" w:rsidP="00F14FF3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F14FF3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“La suma es: $s”;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8A0F2D" w:rsidRPr="008A0F2D" w:rsidRDefault="008A0F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A0F2D" w:rsidRPr="008A0F2D" w:rsidRDefault="008A0F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A0F2D" w:rsidRPr="008A0F2D" w:rsidRDefault="008A0F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A0F2D" w:rsidRPr="00525750" w:rsidRDefault="00BB1D21" w:rsidP="00525750">
      <w:pPr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53" w:history="1">
        <w:r w:rsidR="00525750" w:rsidRPr="002B79E2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sumar.php</w:t>
        </w:r>
      </w:hyperlink>
    </w:p>
    <w:p w:rsidR="008A0F2D" w:rsidRDefault="008A0F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54D2" w:rsidRDefault="00BB1D21" w:rsidP="00B11A17">
      <w:pPr>
        <w:pStyle w:val="Prrafodelist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58" type="#_x0000_t202" style="position:absolute;left:0;text-align:left;margin-left:14.2pt;margin-top:22.85pt;width:218.2pt;height:177.3pt;z-index:251681792;mso-width-relative:margin;mso-height-relative:margin" fillcolor="#f2f2f2 [3052]">
            <v:textbox style="mso-next-textbox:#_x0000_s1058">
              <w:txbxContent>
                <w:p w:rsidR="00CD6633" w:rsidRPr="007F367C" w:rsidRDefault="00CD6633" w:rsidP="00B654D2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B654D2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   function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acumular (&amp;$a, $incremento)  {</w:t>
                  </w:r>
                </w:p>
                <w:p w:rsidR="00CD6633" w:rsidRDefault="00CD6633" w:rsidP="00B654D2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ab/>
                    <w:t>$a = $a + $incremento;</w:t>
                  </w:r>
                </w:p>
                <w:p w:rsidR="00CD6633" w:rsidRDefault="00CD6633" w:rsidP="00B654D2">
                  <w:pPr>
                    <w:spacing w:after="0" w:line="240" w:lineRule="auto"/>
                    <w:ind w:firstLine="708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}</w:t>
                  </w:r>
                </w:p>
                <w:p w:rsidR="00CD6633" w:rsidRDefault="00CD6633" w:rsidP="004F77F5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$acum = 1;</w:t>
                  </w:r>
                </w:p>
                <w:p w:rsidR="00CD6633" w:rsidRPr="009D4D7F" w:rsidRDefault="00CD6633" w:rsidP="009D4D7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9D4D7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echo "acumulador = $acum &lt;br&gt;";</w:t>
                  </w:r>
                </w:p>
                <w:p w:rsidR="00CD6633" w:rsidRPr="009D4D7F" w:rsidRDefault="00CD6633" w:rsidP="009D4D7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9D4D7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for ($i=1; $i&lt;4; $i++){</w:t>
                  </w:r>
                </w:p>
                <w:p w:rsidR="00CD6633" w:rsidRPr="009D4D7F" w:rsidRDefault="00CD6633" w:rsidP="009D4D7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9D4D7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ab/>
                    <w:t>acumular ($acum, 4);</w:t>
                  </w:r>
                </w:p>
                <w:p w:rsidR="00CD6633" w:rsidRPr="009D4D7F" w:rsidRDefault="00CD6633" w:rsidP="009D4D7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9D4D7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ab/>
                    <w:t>echo "acumulador = $acum &lt;br&gt;";</w:t>
                  </w:r>
                </w:p>
                <w:p w:rsidR="00CD6633" w:rsidRPr="00E86B3A" w:rsidRDefault="00CD6633" w:rsidP="00B654D2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9D4D7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ab/>
                    <w:t>}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  <w:r w:rsidR="00B65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Ejemplo 2: </w:t>
      </w:r>
      <w:r w:rsidR="00B654D2" w:rsidRPr="00E3634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Paso de parámetros por referencia</w:t>
      </w:r>
      <w:r w:rsidR="000F24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(añadiendo</w:t>
      </w:r>
      <w:r w:rsidR="00350E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r w:rsidR="000F2435">
        <w:rPr>
          <w:rFonts w:ascii="Times New Roman" w:hAnsi="Times New Roman" w:cs="Times New Roman"/>
          <w:sz w:val="24"/>
          <w:szCs w:val="24"/>
          <w:shd w:val="clear" w:color="auto" w:fill="FFFFFF"/>
        </w:rPr>
        <w:t>&amp;</w:t>
      </w:r>
      <w:r w:rsidR="00350E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r w:rsidR="000F2435">
        <w:rPr>
          <w:rFonts w:ascii="Times New Roman" w:hAnsi="Times New Roman" w:cs="Times New Roman"/>
          <w:sz w:val="24"/>
          <w:szCs w:val="24"/>
          <w:shd w:val="clear" w:color="auto" w:fill="FFFFFF"/>
        </w:rPr>
        <w:t>al argumento</w:t>
      </w:r>
      <w:r w:rsidR="00350EB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B654D2" w:rsidRDefault="00B654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54D2" w:rsidRDefault="00BB1D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61" type="#_x0000_t32" style="position:absolute;margin-left:116.55pt;margin-top:4.6pt;width:6.9pt;height:83.9pt;flip:y;z-index:251682816" o:connectortype="straight">
            <v:stroke endarrow="block"/>
          </v:shape>
        </w:pict>
      </w:r>
    </w:p>
    <w:p w:rsidR="00B654D2" w:rsidRDefault="007531A8" w:rsidP="007531A8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2273134" cy="1039828"/>
            <wp:effectExtent l="1905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787" cy="104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D2" w:rsidRPr="00525750" w:rsidRDefault="00BB1D21" w:rsidP="00525750">
      <w:pPr>
        <w:ind w:left="1416" w:firstLine="708"/>
        <w:jc w:val="center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55" w:history="1">
        <w:r w:rsidR="00525750" w:rsidRPr="00357408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acum.php</w:t>
        </w:r>
      </w:hyperlink>
    </w:p>
    <w:p w:rsidR="008A0F2D" w:rsidRPr="008A0F2D" w:rsidRDefault="008A0F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40DAC" w:rsidRDefault="00AE31EF" w:rsidP="00534FC5">
      <w:pPr>
        <w:pStyle w:val="Prrafodelist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 paso de parámetros por referencia </w:t>
      </w:r>
      <w:r w:rsidR="00EE7C27">
        <w:rPr>
          <w:rFonts w:ascii="Times New Roman" w:hAnsi="Times New Roman" w:cs="Times New Roman"/>
          <w:sz w:val="24"/>
          <w:szCs w:val="24"/>
          <w:shd w:val="clear" w:color="auto" w:fill="FFFFFF"/>
        </w:rPr>
        <w:t>permite a una función cambiar el valor del parámetro. En el ejemplo 2 el parámetro $acum es modificado por referencia dentro de la función, al cambiar el valor de $a.</w:t>
      </w:r>
    </w:p>
    <w:p w:rsidR="00EE7C27" w:rsidRDefault="005C64B7" w:rsidP="00534FC5">
      <w:pPr>
        <w:pStyle w:val="Prrafodelist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decir, $acum </w:t>
      </w:r>
      <w:r w:rsidRPr="005C64B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="008774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&amp;$a ($acum apunta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dirección de</w:t>
      </w:r>
      <w:r w:rsidR="008774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$a).</w:t>
      </w:r>
    </w:p>
    <w:p w:rsidR="00AE31EF" w:rsidRDefault="00EE7C27" w:rsidP="00B654D2">
      <w:pPr>
        <w:pStyle w:val="Prrafodelista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</w:t>
      </w:r>
      <w:r w:rsidR="00AE31EF" w:rsidRPr="00387BD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Actividad</w:t>
      </w:r>
      <w:r w:rsidR="00AE31E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AE31EF" w:rsidRDefault="00AE31EF" w:rsidP="00534FC5">
      <w:pPr>
        <w:pStyle w:val="Prrafodelist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Quita el símbolo “&amp;” del primer argumento y comprueba como $acum no varía.</w:t>
      </w:r>
    </w:p>
    <w:p w:rsidR="000E430A" w:rsidRDefault="000E430A" w:rsidP="00B11A17">
      <w:pPr>
        <w:pStyle w:val="Prrafodelist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A7707" w:rsidRDefault="003A7707" w:rsidP="00B11A17">
      <w:pPr>
        <w:pStyle w:val="Prrafodelist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Ejemplo 3: </w:t>
      </w:r>
      <w:r w:rsidRPr="00E3634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paso de parámetros por defecto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A7707" w:rsidRDefault="003A7707" w:rsidP="00B654D2">
      <w:pPr>
        <w:pStyle w:val="Prrafodelista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A7707" w:rsidRDefault="00BB1D21" w:rsidP="00B654D2">
      <w:pPr>
        <w:pStyle w:val="Prrafodelista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62" type="#_x0000_t202" style="position:absolute;margin-left:10.55pt;margin-top:3pt;width:332.65pt;height:120.25pt;z-index:251683840;mso-width-relative:margin;mso-height-relative:margin" fillcolor="#f2f2f2 [3052]">
            <v:textbox style="mso-next-textbox:#_x0000_s1062">
              <w:txbxContent>
                <w:p w:rsidR="00CD6633" w:rsidRPr="007F367C" w:rsidRDefault="00CD6633" w:rsidP="00511EA9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511EA9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   function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soñar ($a = </w:t>
                  </w:r>
                  <w:r w:rsidR="00AF54C0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‘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ser rico</w:t>
                  </w:r>
                  <w:r w:rsidR="00AF54C0"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)  {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ab/>
                  </w:r>
                  <w:r w:rsidRPr="00BA4623">
                    <w:rPr>
                      <w:rFonts w:ascii="Aparajita" w:hAnsi="Aparajita" w:cs="Aparajita"/>
                      <w:color w:val="00B05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// </w:t>
                  </w:r>
                  <w:r>
                    <w:rPr>
                      <w:rFonts w:ascii="Aparajita" w:hAnsi="Aparajita" w:cs="Aparajita"/>
                      <w:color w:val="00B050"/>
                      <w:sz w:val="26"/>
                      <w:szCs w:val="26"/>
                      <w:shd w:val="clear" w:color="auto" w:fill="F2F2F2" w:themeFill="background1" w:themeFillShade="F2"/>
                    </w:rPr>
                    <w:t>paso de parámetro</w:t>
                  </w:r>
                  <w:r w:rsidRPr="00BA4623">
                    <w:rPr>
                      <w:rFonts w:ascii="Aparajita" w:hAnsi="Aparajita" w:cs="Aparajita"/>
                      <w:color w:val="00B05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por </w:t>
                  </w:r>
                  <w:r>
                    <w:rPr>
                      <w:rFonts w:ascii="Aparajita" w:hAnsi="Aparajita" w:cs="Aparajita"/>
                      <w:color w:val="00B050"/>
                      <w:sz w:val="26"/>
                      <w:szCs w:val="26"/>
                      <w:shd w:val="clear" w:color="auto" w:fill="F2F2F2" w:themeFill="background1" w:themeFillShade="F2"/>
                    </w:rPr>
                    <w:t>defecto</w:t>
                  </w:r>
                </w:p>
                <w:p w:rsidR="00CD6633" w:rsidRDefault="00CD6633" w:rsidP="00511EA9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ab/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return  </w:t>
                  </w:r>
                  <w:r w:rsidRPr="00511EA9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 w:rsidRPr="009D4D7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"</w:t>
                  </w:r>
                  <w:r w:rsidRPr="00511EA9">
                    <w:rPr>
                      <w:rFonts w:ascii="Aparajita" w:hAnsi="Aparajita" w:cs="Aparajita"/>
                      <w:sz w:val="26"/>
                      <w:szCs w:val="26"/>
                    </w:rPr>
                    <w:t>Quier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o $a</w:t>
                  </w:r>
                  <w:r w:rsidRPr="009D4D7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CD6633" w:rsidRDefault="00CD6633" w:rsidP="00511EA9">
                  <w:pPr>
                    <w:spacing w:after="0" w:line="240" w:lineRule="auto"/>
                    <w:ind w:firstLine="708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}</w:t>
                  </w:r>
                </w:p>
                <w:p w:rsidR="00CD6633" w:rsidRDefault="00CD6633" w:rsidP="00694F96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511EA9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soñar (</w:t>
                  </w:r>
                  <w:r w:rsidR="00AF54C0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‘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un Volvo V40 &lt;br&gt;</w:t>
                  </w:r>
                  <w:r w:rsidR="00AF54C0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’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);</w:t>
                  </w:r>
                </w:p>
                <w:p w:rsidR="00CD6633" w:rsidRPr="00E86B3A" w:rsidRDefault="00CD6633" w:rsidP="00511EA9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F14FF3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soñar ();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9D4D7F" w:rsidRDefault="009D4D7F" w:rsidP="00B654D2">
      <w:pPr>
        <w:pStyle w:val="Prrafodelista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D4D7F" w:rsidRDefault="009D4D7F" w:rsidP="00B654D2">
      <w:pPr>
        <w:pStyle w:val="Prrafodelista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D4D7F" w:rsidRDefault="009D4D7F" w:rsidP="00B654D2">
      <w:pPr>
        <w:pStyle w:val="Prrafodelista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A0F2D" w:rsidRPr="008A0F2D" w:rsidRDefault="008A0F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A0F2D" w:rsidRPr="00525750" w:rsidRDefault="00BB1D21" w:rsidP="00525750">
      <w:pPr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56" w:history="1">
        <w:r w:rsidR="00525750" w:rsidRPr="00357408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defecto.php</w:t>
        </w:r>
      </w:hyperlink>
    </w:p>
    <w:p w:rsidR="008A0F2D" w:rsidRDefault="008A0F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90CA1" w:rsidRDefault="00990CA1" w:rsidP="00534FC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 la llamada no tiene parámetros se</w:t>
      </w:r>
      <w:r w:rsidR="002C1D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usa el valor por defecto definido en la función.</w:t>
      </w:r>
    </w:p>
    <w:p w:rsidR="002C1DA1" w:rsidRDefault="002C1D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3787E" w:rsidRPr="008A0F2D" w:rsidRDefault="0073787E" w:rsidP="00B11A1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Ejemplo 4: </w:t>
      </w:r>
      <w:r w:rsidRPr="004702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cantidad variable de parámetros</w:t>
      </w:r>
    </w:p>
    <w:p w:rsidR="00534FC5" w:rsidRDefault="00534FC5" w:rsidP="00534FC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PHP dispone de las funciones func_num_args ( ), func_get_arg ( ) y func_get_args( ) para el manejo de funciones con un número variable de parámetros.</w:t>
      </w:r>
    </w:p>
    <w:p w:rsidR="00534FC5" w:rsidRDefault="00BB1D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1D21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pict>
          <v:shape id="_x0000_s1063" type="#_x0000_t202" style="position:absolute;margin-left:10.55pt;margin-top:7pt;width:325.15pt;height:160.25pt;z-index:251684864;mso-width-relative:margin;mso-height-relative:margin" fillcolor="#f2f2f2 [3052]">
            <v:textbox style="mso-next-textbox:#_x0000_s1063">
              <w:txbxContent>
                <w:p w:rsidR="00CD6633" w:rsidRPr="007F367C" w:rsidRDefault="00CD6633" w:rsidP="00EB5340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EB5340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   function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poner_modulo ( )  {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ab/>
                  </w:r>
                </w:p>
                <w:p w:rsidR="00CD6633" w:rsidRDefault="00CD6633" w:rsidP="00EB5340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ab/>
                  </w:r>
                  <w:r w:rsidRPr="00CA643D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for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($i=1; $i&lt;func_num_args()</w:t>
                  </w:r>
                  <w:r w:rsidRPr="009D4D7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; $i++)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 w:rsidRPr="009D4D7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{</w:t>
                  </w:r>
                </w:p>
                <w:p w:rsidR="00CD6633" w:rsidRDefault="00CD6633" w:rsidP="00EB5340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ab/>
                    <w:t xml:space="preserve">      </w:t>
                  </w:r>
                  <w:r w:rsidRPr="00CA643D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func_get_arg($i);</w:t>
                  </w:r>
                </w:p>
                <w:p w:rsidR="00CD6633" w:rsidRDefault="00CD6633" w:rsidP="00EB5340">
                  <w:pPr>
                    <w:spacing w:after="0" w:line="240" w:lineRule="auto"/>
                    <w:ind w:firstLine="708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}</w:t>
                  </w:r>
                </w:p>
                <w:p w:rsidR="00CD6633" w:rsidRPr="00744416" w:rsidRDefault="00CD6633" w:rsidP="00EB5340">
                  <w:pPr>
                    <w:spacing w:after="0" w:line="240" w:lineRule="auto"/>
                    <w:ind w:firstLine="708"/>
                    <w:rPr>
                      <w:rFonts w:ascii="Aparajita" w:hAnsi="Aparajita" w:cs="Aparajita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</w:t>
                  </w:r>
                  <w:r w:rsidRPr="00CA643D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cho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  <w:shd w:val="clear" w:color="auto" w:fill="F2F2F2" w:themeFill="background1" w:themeFillShade="F2"/>
                    </w:rPr>
                    <w:t>“&lt;br&gt;”;</w:t>
                  </w:r>
                </w:p>
                <w:p w:rsidR="00CD6633" w:rsidRDefault="00CD6633" w:rsidP="001773D4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}</w:t>
                  </w:r>
                </w:p>
                <w:p w:rsidR="00CD6633" w:rsidRDefault="00CD6633" w:rsidP="00EB5340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poner_modulo (‘DES’);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ab/>
                  </w:r>
                  <w:r w:rsidRPr="0065236F">
                    <w:rPr>
                      <w:rFonts w:ascii="Aparajita" w:hAnsi="Aparajita" w:cs="Aparajita"/>
                      <w:color w:val="00B050"/>
                      <w:sz w:val="26"/>
                      <w:szCs w:val="26"/>
                      <w:shd w:val="clear" w:color="auto" w:fill="F2F2F2" w:themeFill="background1" w:themeFillShade="F2"/>
                    </w:rPr>
                    <w:t>// 1 parámetro</w:t>
                  </w:r>
                </w:p>
                <w:p w:rsidR="00CD6633" w:rsidRPr="00E86B3A" w:rsidRDefault="00CD6633" w:rsidP="00EB5340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poner_modulo (‘Desarrollo’, ‘Entorno’, ‘Servidor’);      </w:t>
                  </w:r>
                  <w:r w:rsidRPr="0065236F">
                    <w:rPr>
                      <w:rFonts w:ascii="Aparajita" w:hAnsi="Aparajita" w:cs="Aparajita"/>
                      <w:color w:val="00B050"/>
                      <w:sz w:val="26"/>
                      <w:szCs w:val="26"/>
                      <w:shd w:val="clear" w:color="auto" w:fill="F2F2F2" w:themeFill="background1" w:themeFillShade="F2"/>
                    </w:rPr>
                    <w:t>// 3 parámetros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534FC5" w:rsidRDefault="00534FC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34FC5" w:rsidRDefault="00534FC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34FC5" w:rsidRDefault="00534FC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34FC5" w:rsidRDefault="00534FC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34FC5" w:rsidRPr="00553363" w:rsidRDefault="00BB1D21" w:rsidP="00553363">
      <w:pPr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57" w:history="1">
        <w:r w:rsidR="00553363" w:rsidRPr="00F62D6A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poner_modulo.php</w:t>
        </w:r>
      </w:hyperlink>
    </w:p>
    <w:p w:rsidR="00534FC5" w:rsidRDefault="00534FC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34FC5" w:rsidRDefault="00CB389A" w:rsidP="00CB389A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3365636" cy="951074"/>
            <wp:effectExtent l="19050" t="0" r="6214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4" cy="95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FC5" w:rsidRDefault="00534FC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34FC5" w:rsidRDefault="00534FC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65729" w:rsidRDefault="00565729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p w:rsidR="003C75F7" w:rsidRDefault="003C75F7" w:rsidP="006E2BFB">
      <w:pPr>
        <w:pStyle w:val="Ttulo2"/>
        <w:numPr>
          <w:ilvl w:val="0"/>
          <w:numId w:val="24"/>
        </w:numPr>
        <w:rPr>
          <w:shd w:val="clear" w:color="auto" w:fill="FFFFFF"/>
        </w:rPr>
      </w:pPr>
      <w:bookmarkStart w:id="14" w:name="_Toc390377897"/>
      <w:r>
        <w:rPr>
          <w:shd w:val="clear" w:color="auto" w:fill="FFFFFF"/>
        </w:rPr>
        <w:lastRenderedPageBreak/>
        <w:t>MANEJO DE CADENAS</w:t>
      </w:r>
      <w:bookmarkEnd w:id="14"/>
      <w:r w:rsidR="00BB1D21">
        <w:rPr>
          <w:shd w:val="clear" w:color="auto" w:fill="FFFFFF"/>
        </w:rPr>
        <w:fldChar w:fldCharType="begin"/>
      </w:r>
      <w:r w:rsidR="00B77C75">
        <w:instrText xml:space="preserve"> XE "</w:instrText>
      </w:r>
      <w:r w:rsidR="00B77C75" w:rsidRPr="00444BC1">
        <w:rPr>
          <w:shd w:val="clear" w:color="auto" w:fill="FFFFFF"/>
        </w:rPr>
        <w:instrText>FUNCIONES PARA MANEJO DE CADENAS</w:instrText>
      </w:r>
      <w:r w:rsidR="00B77C75">
        <w:instrText xml:space="preserve">" </w:instrText>
      </w:r>
      <w:r w:rsidR="00BB1D21">
        <w:rPr>
          <w:shd w:val="clear" w:color="auto" w:fill="FFFFFF"/>
        </w:rPr>
        <w:fldChar w:fldCharType="end"/>
      </w:r>
    </w:p>
    <w:p w:rsidR="007A19D6" w:rsidRDefault="00B4254F" w:rsidP="007A19D6">
      <w:pPr>
        <w:pStyle w:val="Prrafodelista"/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Vamos a ver algunas funciones </w:t>
      </w:r>
      <w:r w:rsidR="004A3434">
        <w:rPr>
          <w:rFonts w:ascii="Times New Roman" w:hAnsi="Times New Roman" w:cs="Times New Roman"/>
          <w:sz w:val="24"/>
          <w:szCs w:val="24"/>
          <w:shd w:val="clear" w:color="auto" w:fill="FFFFFF"/>
        </w:rPr>
        <w:t>predefi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nidas en PHP para manejo de cadenas:</w:t>
      </w:r>
    </w:p>
    <w:p w:rsidR="004A3434" w:rsidRDefault="004A3434" w:rsidP="007A19D6">
      <w:pPr>
        <w:pStyle w:val="Prrafodelista"/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D1F6C" w:rsidRDefault="008D1F6C" w:rsidP="00537CF0">
      <w:pPr>
        <w:pStyle w:val="Prrafodelista"/>
        <w:numPr>
          <w:ilvl w:val="0"/>
          <w:numId w:val="2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Cuando hacemos consultas a una Base de Datos, usamos los caracteres especiales:</w:t>
      </w:r>
    </w:p>
    <w:p w:rsidR="008D1F6C" w:rsidRDefault="007E58D2" w:rsidP="007E58D2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Comillas simples </w:t>
      </w:r>
      <w:r w:rsidR="008D1F6C" w:rsidRPr="007E58D2">
        <w:rPr>
          <w:rFonts w:ascii="Times New Roman" w:hAnsi="Times New Roman" w:cs="Times New Roman"/>
          <w:sz w:val="24"/>
          <w:szCs w:val="24"/>
          <w:shd w:val="clear" w:color="auto" w:fill="FFFFFF"/>
        </w:rPr>
        <w:t>( ' 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Comillas dobles  </w:t>
      </w:r>
      <w:r w:rsidR="008D1F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 </w:t>
      </w:r>
      <w:r w:rsidR="008D1F6C" w:rsidRPr="008D1F6C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="008D1F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8D1F6C">
        <w:rPr>
          <w:rFonts w:ascii="Times New Roman" w:hAnsi="Times New Roman" w:cs="Times New Roman"/>
          <w:sz w:val="24"/>
          <w:szCs w:val="24"/>
          <w:shd w:val="clear" w:color="auto" w:fill="FFFFFF"/>
        </w:rPr>
        <w:t>Barra invertida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D1F6C">
        <w:rPr>
          <w:rFonts w:ascii="Times New Roman" w:hAnsi="Times New Roman" w:cs="Times New Roman"/>
          <w:sz w:val="24"/>
          <w:szCs w:val="24"/>
          <w:shd w:val="clear" w:color="auto" w:fill="FFFFFF"/>
        </w:rPr>
        <w:t>( \ 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</w:t>
      </w:r>
      <w:r w:rsidR="008D1F6C">
        <w:rPr>
          <w:rFonts w:ascii="Times New Roman" w:hAnsi="Times New Roman" w:cs="Times New Roman"/>
          <w:sz w:val="24"/>
          <w:szCs w:val="24"/>
          <w:shd w:val="clear" w:color="auto" w:fill="FFFFFF"/>
        </w:rPr>
        <w:t>NULL</w:t>
      </w:r>
    </w:p>
    <w:p w:rsidR="004A3434" w:rsidRDefault="008D1F6C" w:rsidP="008D1F6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 función </w:t>
      </w:r>
      <w:r w:rsidRPr="0075797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add</w:t>
      </w:r>
      <w:r w:rsidR="004A5053" w:rsidRPr="0075797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</w:t>
      </w:r>
      <w:r w:rsidRPr="0075797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lashes</w:t>
      </w:r>
      <w:r w:rsidR="004A50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(string) añade un carácter de barra invertida ( \ ) a los anteriores</w:t>
      </w:r>
      <w:r w:rsidR="00AF5EF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que el intérprete de PHP no lo tome como un carácter significativo.</w:t>
      </w:r>
    </w:p>
    <w:p w:rsidR="00EB2A51" w:rsidRDefault="00BB1D21" w:rsidP="00BF3AED">
      <w:pPr>
        <w:pStyle w:val="Prrafodelista"/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88" type="#_x0000_t202" style="position:absolute;left:0;text-align:left;margin-left:2.4pt;margin-top:.55pt;width:272.55pt;height:69.85pt;z-index:251705344;mso-width-relative:margin;mso-height-relative:margin" fillcolor="#f2f2f2 [3052]">
            <v:textbox style="mso-next-textbox:#_x0000_s1088">
              <w:txbxContent>
                <w:p w:rsidR="00CD6633" w:rsidRPr="007F367C" w:rsidRDefault="00CD6633" w:rsidP="00EB2A51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EB2A51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$consulta1 = 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select * from EMP where ape=’Santana’ 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"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;</w:t>
                  </w:r>
                </w:p>
                <w:p w:rsidR="00CD6633" w:rsidRPr="00E86B3A" w:rsidRDefault="00CD6633" w:rsidP="00EB2A51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511EA9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‘Su consulta es: ‘ . addslashes ($consulta1);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  <w:r w:rsidR="008903C0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1785219" cy="469127"/>
            <wp:effectExtent l="19050" t="0" r="5481" b="0"/>
            <wp:docPr id="3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02" cy="4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A51" w:rsidRDefault="00EB2A51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2A51" w:rsidRPr="00C87220" w:rsidRDefault="00BB1D21" w:rsidP="00B4254F">
      <w:pPr>
        <w:pStyle w:val="Prrafodelista"/>
        <w:spacing w:line="240" w:lineRule="auto"/>
        <w:ind w:left="360"/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parajita" w:hAnsi="Aparajita" w:cs="Aparajita"/>
          <w:sz w:val="24"/>
          <w:szCs w:val="24"/>
          <w:shd w:val="clear" w:color="auto" w:fill="FFFFFF"/>
        </w:rPr>
        <w:fldChar w:fldCharType="begin"/>
      </w:r>
      <w:r w:rsidR="00C87220">
        <w:rPr>
          <w:rFonts w:ascii="Aparajita" w:hAnsi="Aparajita" w:cs="Aparajita"/>
          <w:sz w:val="24"/>
          <w:szCs w:val="24"/>
          <w:shd w:val="clear" w:color="auto" w:fill="FFFFFF"/>
        </w:rPr>
        <w:instrText xml:space="preserve"> HYPERLINK "http://localhost/manual/addslashes.php" </w:instrText>
      </w:r>
      <w:r>
        <w:rPr>
          <w:rFonts w:ascii="Aparajita" w:hAnsi="Aparajita" w:cs="Aparajita"/>
          <w:sz w:val="24"/>
          <w:szCs w:val="24"/>
          <w:shd w:val="clear" w:color="auto" w:fill="FFFFFF"/>
        </w:rPr>
        <w:fldChar w:fldCharType="separate"/>
      </w:r>
    </w:p>
    <w:p w:rsidR="00EB2A51" w:rsidRPr="00BF3AED" w:rsidRDefault="00BF3AED" w:rsidP="00BF3AED">
      <w:pPr>
        <w:pStyle w:val="Prrafodelista"/>
        <w:spacing w:line="240" w:lineRule="auto"/>
        <w:ind w:left="3900" w:firstLine="348"/>
        <w:jc w:val="center"/>
        <w:rPr>
          <w:rFonts w:ascii="Aparajita" w:hAnsi="Aparajita" w:cs="Aparajita"/>
          <w:sz w:val="24"/>
          <w:szCs w:val="24"/>
          <w:shd w:val="clear" w:color="auto" w:fill="FFFFFF"/>
        </w:rPr>
      </w:pPr>
      <w:r w:rsidRPr="00C87220">
        <w:rPr>
          <w:rStyle w:val="Hipervnculo"/>
          <w:rFonts w:ascii="Aparajita" w:hAnsi="Aparajita" w:cs="Aparajita"/>
          <w:sz w:val="24"/>
          <w:szCs w:val="24"/>
          <w:shd w:val="clear" w:color="auto" w:fill="FFFFFF"/>
        </w:rPr>
        <w:t>addslashes.php</w:t>
      </w:r>
      <w:r w:rsidR="00BB1D21">
        <w:rPr>
          <w:rFonts w:ascii="Aparajita" w:hAnsi="Aparajita" w:cs="Aparajita"/>
          <w:sz w:val="24"/>
          <w:szCs w:val="24"/>
          <w:shd w:val="clear" w:color="auto" w:fill="FFFFFF"/>
        </w:rPr>
        <w:fldChar w:fldCharType="end"/>
      </w:r>
    </w:p>
    <w:p w:rsidR="00EB2A51" w:rsidRDefault="00EB2A51" w:rsidP="00BF3AED">
      <w:pPr>
        <w:pStyle w:val="Prrafodelista"/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E58D2" w:rsidRDefault="0075742A" w:rsidP="004A3434">
      <w:pPr>
        <w:pStyle w:val="Prrafodelista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 una cadena en PHP va a ser utilizada para consultar una URI en HTML, necesitamos que se mantengan los espacios y los caracteres alfanuméricos.</w:t>
      </w:r>
    </w:p>
    <w:p w:rsidR="004A3434" w:rsidRDefault="0075742A" w:rsidP="007E58D2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 función </w:t>
      </w:r>
      <w:r w:rsidRPr="0075797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urlencode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(string) reemplaza los caracteres alfanuméricos por el símbolo % y dos dígitos que representan el carácter</w:t>
      </w:r>
      <w:r w:rsidR="00E746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los espacios por el símbolo +.</w:t>
      </w:r>
    </w:p>
    <w:p w:rsidR="0014110B" w:rsidRDefault="0014110B" w:rsidP="007E58D2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5742A" w:rsidRDefault="00BB1D21" w:rsidP="0014110B">
      <w:pPr>
        <w:pStyle w:val="Prrafodelista"/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89" type="#_x0000_t202" style="position:absolute;left:0;text-align:left;margin-left:5.75pt;margin-top:.8pt;width:266.3pt;height:84.8pt;z-index:251706368;mso-width-relative:margin;mso-height-relative:margin" fillcolor="#f2f2f2 [3052]">
            <v:textbox style="mso-next-textbox:#_x0000_s1089">
              <w:txbxContent>
                <w:p w:rsidR="00CD6633" w:rsidRPr="007F367C" w:rsidRDefault="00CD6633" w:rsidP="00EF045F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EF045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$uri = “http://www.salude.es”;</w:t>
                  </w:r>
                </w:p>
                <w:p w:rsidR="00CD6633" w:rsidRDefault="00CD6633" w:rsidP="00EF045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511EA9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“Su dirección es: $uri”;</w:t>
                  </w:r>
                </w:p>
                <w:p w:rsidR="00CD6633" w:rsidRPr="00E86B3A" w:rsidRDefault="00CD6633" w:rsidP="00EF045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511EA9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“Su dirección codificada es: “ . urlencode ($uri);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  <w:r w:rsidR="0014110B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1782051" cy="738687"/>
            <wp:effectExtent l="19050" t="0" r="8649" b="0"/>
            <wp:docPr id="2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15" cy="73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42A" w:rsidRDefault="0075742A" w:rsidP="007E58D2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4254F" w:rsidRPr="0014110B" w:rsidRDefault="00BB1D21" w:rsidP="0014110B">
      <w:pPr>
        <w:pStyle w:val="Prrafodelista"/>
        <w:ind w:left="2844" w:firstLine="696"/>
        <w:jc w:val="center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61" w:history="1">
        <w:r w:rsidR="0014110B" w:rsidRPr="00BF3409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uri.php</w:t>
        </w:r>
      </w:hyperlink>
    </w:p>
    <w:p w:rsidR="008A6C8D" w:rsidRDefault="008A6C8D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688B" w:rsidRDefault="00C203A5" w:rsidP="00750AFC">
      <w:pPr>
        <w:pStyle w:val="Prrafodelista"/>
        <w:numPr>
          <w:ilvl w:val="0"/>
          <w:numId w:val="21"/>
        </w:numPr>
        <w:spacing w:line="24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limpieza de cadenas.</w:t>
      </w:r>
    </w:p>
    <w:p w:rsidR="00C203A5" w:rsidRDefault="0075797F" w:rsidP="00A7688B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B6134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rtrim</w:t>
      </w:r>
      <w:r w:rsidR="00C20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(string) elimina caracteres predefinidos por la derecha de la cadena</w:t>
      </w:r>
    </w:p>
    <w:p w:rsidR="00C203A5" w:rsidRDefault="0075797F" w:rsidP="00A7688B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C203A5" w:rsidRPr="000E3C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ltrim</w:t>
      </w:r>
      <w:r w:rsidR="00C20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(string) elimina caracteres predefinidos por la izquierda de la cadena</w:t>
      </w:r>
    </w:p>
    <w:p w:rsidR="00C203A5" w:rsidRDefault="0075797F" w:rsidP="00A7688B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A75903" w:rsidRPr="000E3C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trim</w:t>
      </w:r>
      <w:r w:rsidR="00C20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(string) elimina caracteres predefinidos por ambos lados de la cadena</w:t>
      </w:r>
    </w:p>
    <w:p w:rsidR="00B4254F" w:rsidRDefault="0075797F" w:rsidP="00A7688B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A75903" w:rsidRPr="000E3C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strip_tags</w:t>
      </w:r>
      <w:r w:rsidR="00C20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(string) elimina etiquetas HTML de la cadena</w:t>
      </w:r>
    </w:p>
    <w:p w:rsidR="00C203A5" w:rsidRDefault="00BB1D21" w:rsidP="00A7688B">
      <w:pPr>
        <w:pStyle w:val="Prrafodelista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90" type="#_x0000_t202" style="position:absolute;margin-left:17.75pt;margin-top:13.2pt;width:261.25pt;height:179.25pt;z-index:251707392;mso-width-relative:margin;mso-height-relative:margin" fillcolor="#f2f2f2 [3052]">
            <v:textbox style="mso-next-textbox:#_x0000_s1090">
              <w:txbxContent>
                <w:p w:rsidR="00CD6633" w:rsidRPr="007F367C" w:rsidRDefault="00CD6633" w:rsidP="00481152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18392D" w:rsidRDefault="00CD6633" w:rsidP="001839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$cadena = " \0 \r \n  Limpieza  \n \r \0 ";</w:t>
                  </w:r>
                </w:p>
                <w:p w:rsidR="00CD6633" w:rsidRPr="0018392D" w:rsidRDefault="00CD6633" w:rsidP="001839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$ltrim =ltrim($cadena);</w:t>
                  </w:r>
                </w:p>
                <w:p w:rsidR="00CD6633" w:rsidRPr="0018392D" w:rsidRDefault="00CD6633" w:rsidP="001839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$rtrim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=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rtrim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($cadena);</w:t>
                  </w:r>
                </w:p>
                <w:p w:rsidR="00CD6633" w:rsidRPr="0018392D" w:rsidRDefault="00CD6633" w:rsidP="001839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$trim = trim ($cadena);</w:t>
                  </w:r>
                </w:p>
                <w:p w:rsidR="00CD6633" w:rsidRPr="0018392D" w:rsidRDefault="00CD6633" w:rsidP="001839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   </w:t>
                  </w:r>
                </w:p>
                <w:p w:rsidR="00CD6633" w:rsidRPr="0018392D" w:rsidRDefault="00CD6633" w:rsidP="001839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18392D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echo 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'$cadena = ';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var_dump ($cadena);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 w:rsidRPr="0018392D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"&lt;br&gt;";</w:t>
                  </w:r>
                </w:p>
                <w:p w:rsidR="00CD6633" w:rsidRPr="0018392D" w:rsidRDefault="00CD6633" w:rsidP="001839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18392D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'$ltrim = ';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var_dump ($ltrim);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</w:t>
                  </w:r>
                  <w:r w:rsidRPr="0018392D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"&lt;br&gt;";</w:t>
                  </w:r>
                </w:p>
                <w:p w:rsidR="00CD6633" w:rsidRPr="0018392D" w:rsidRDefault="00CD6633" w:rsidP="001839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18392D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'$rtrim = ';  var_dump ($rtrim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);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</w:t>
                  </w:r>
                  <w:r w:rsidRPr="0018392D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"&lt;br&gt;";</w:t>
                  </w:r>
                </w:p>
                <w:p w:rsidR="00CD6633" w:rsidRPr="00E86B3A" w:rsidRDefault="00CD6633" w:rsidP="001839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18392D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'$trim = ';  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var_dump ($trim);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</w:t>
                  </w:r>
                  <w:r w:rsidRPr="0018392D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"&lt;br&gt;";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B4254F" w:rsidRDefault="00A03D31" w:rsidP="0018392D">
      <w:pPr>
        <w:pStyle w:val="Prrafodelista"/>
        <w:ind w:left="0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1718105" cy="87464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00" cy="87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C8D" w:rsidRDefault="008A6C8D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37CF0" w:rsidRDefault="00537CF0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37CF0" w:rsidRDefault="00537CF0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37CF0" w:rsidRDefault="00537CF0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8392D" w:rsidRDefault="0018392D" w:rsidP="006954C9">
      <w:pPr>
        <w:pStyle w:val="Prrafodelista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954C9" w:rsidRDefault="006954C9" w:rsidP="00A06AE9">
      <w:pPr>
        <w:pStyle w:val="Prrafodelista"/>
        <w:ind w:left="4968" w:firstLine="696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18392D" w:rsidRPr="009428A8" w:rsidRDefault="00BB1D21" w:rsidP="00A06AE9">
      <w:pPr>
        <w:pStyle w:val="Prrafodelista"/>
        <w:ind w:left="4968" w:firstLine="696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63" w:history="1">
        <w:r w:rsidR="009428A8" w:rsidRPr="00BF3409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limpieza.php</w:t>
        </w:r>
      </w:hyperlink>
    </w:p>
    <w:p w:rsidR="00F83F28" w:rsidRDefault="00F83F28" w:rsidP="00750AFC">
      <w:pPr>
        <w:pStyle w:val="Prrafodelista"/>
        <w:numPr>
          <w:ilvl w:val="0"/>
          <w:numId w:val="21"/>
        </w:numPr>
        <w:spacing w:line="24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Para manejo de subcadenas</w:t>
      </w:r>
    </w:p>
    <w:p w:rsidR="00F83F28" w:rsidRDefault="00F83F28" w:rsidP="004B51D4">
      <w:pPr>
        <w:pStyle w:val="Prrafodelista"/>
        <w:numPr>
          <w:ilvl w:val="0"/>
          <w:numId w:val="12"/>
        </w:numPr>
        <w:spacing w:line="240" w:lineRule="auto"/>
        <w:ind w:left="567" w:hanging="14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3C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strlen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4B51D4">
        <w:rPr>
          <w:rFonts w:ascii="Times New Roman" w:hAnsi="Times New Roman" w:cs="Times New Roman"/>
          <w:sz w:val="24"/>
          <w:szCs w:val="24"/>
          <w:shd w:val="clear" w:color="auto" w:fill="FFFFFF"/>
        </w:rPr>
        <w:t>string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 proporciona el nº de caracteres</w:t>
      </w:r>
      <w:r w:rsidR="004B51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(longitud)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la cadena</w:t>
      </w:r>
    </w:p>
    <w:p w:rsidR="00F83F28" w:rsidRDefault="00A75903" w:rsidP="004B51D4">
      <w:pPr>
        <w:pStyle w:val="Prrafodelista"/>
        <w:numPr>
          <w:ilvl w:val="0"/>
          <w:numId w:val="12"/>
        </w:numPr>
        <w:spacing w:line="240" w:lineRule="auto"/>
        <w:ind w:left="567" w:hanging="14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3C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substr</w:t>
      </w:r>
      <w:r w:rsidR="004B51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(string</w:t>
      </w:r>
      <w:r w:rsidR="00F83F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4B51D4">
        <w:rPr>
          <w:rFonts w:ascii="Times New Roman" w:hAnsi="Times New Roman" w:cs="Times New Roman"/>
          <w:sz w:val="24"/>
          <w:szCs w:val="24"/>
          <w:shd w:val="clear" w:color="auto" w:fill="FFFFFF"/>
        </w:rPr>
        <w:t>inicio, [n]</w:t>
      </w:r>
      <w:r w:rsidR="00F83F2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4B51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proporciona la subcadena que empieza en</w:t>
      </w:r>
      <w:r w:rsidR="009A0F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posición</w:t>
      </w:r>
      <w:r w:rsidR="004B51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“inicio” y tiene longitud “n”</w:t>
      </w:r>
      <w:r w:rsidR="006954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(parámetro opcional)</w:t>
      </w:r>
      <w:r w:rsidR="004B51D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729A7" w:rsidRDefault="00A75903" w:rsidP="00B4254F">
      <w:pPr>
        <w:pStyle w:val="Prrafodelista"/>
        <w:numPr>
          <w:ilvl w:val="0"/>
          <w:numId w:val="12"/>
        </w:numPr>
        <w:spacing w:line="240" w:lineRule="auto"/>
        <w:ind w:left="567" w:hanging="14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3C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strcmp</w:t>
      </w:r>
      <w:r w:rsidR="00F83F28" w:rsidRPr="005308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4B51D4" w:rsidRPr="00530838">
        <w:rPr>
          <w:rFonts w:ascii="Times New Roman" w:hAnsi="Times New Roman" w:cs="Times New Roman"/>
          <w:sz w:val="24"/>
          <w:szCs w:val="24"/>
          <w:shd w:val="clear" w:color="auto" w:fill="FFFFFF"/>
        </w:rPr>
        <w:t>string1</w:t>
      </w:r>
      <w:r w:rsidRPr="0053083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4B51D4" w:rsidRPr="005308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string</w:t>
      </w:r>
      <w:r w:rsidR="00F83F28" w:rsidRPr="005308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2) </w:t>
      </w:r>
      <w:r w:rsidRPr="005308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B51D4" w:rsidRPr="00530838">
        <w:rPr>
          <w:rFonts w:ascii="Times New Roman" w:hAnsi="Times New Roman" w:cs="Times New Roman"/>
          <w:sz w:val="24"/>
          <w:szCs w:val="24"/>
          <w:shd w:val="clear" w:color="auto" w:fill="FFFFFF"/>
        </w:rPr>
        <w:t>devuelve un entero negativo si string1 es menor que string2, positivo si string1 es mayor que string2 y 0 si son iguales</w:t>
      </w:r>
      <w:r w:rsidR="00530838" w:rsidRPr="0053083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4254F" w:rsidRDefault="00530838" w:rsidP="007729A7">
      <w:pPr>
        <w:pStyle w:val="Prrafodelista"/>
        <w:spacing w:line="240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0838">
        <w:rPr>
          <w:rFonts w:ascii="Times New Roman" w:hAnsi="Times New Roman" w:cs="Times New Roman"/>
          <w:sz w:val="24"/>
          <w:szCs w:val="24"/>
          <w:shd w:val="clear" w:color="auto" w:fill="FFFFFF"/>
        </w:rPr>
        <w:t>La comparación se realiza carácter a carácter empezando por la izquierda</w:t>
      </w:r>
      <w:r w:rsidR="006B2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</w:t>
      </w:r>
      <w:r w:rsidR="00121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</w:t>
      </w:r>
      <w:r w:rsidR="006B2A60">
        <w:rPr>
          <w:rFonts w:ascii="Times New Roman" w:hAnsi="Times New Roman" w:cs="Times New Roman"/>
          <w:sz w:val="24"/>
          <w:szCs w:val="24"/>
          <w:shd w:val="clear" w:color="auto" w:fill="FFFFFF"/>
        </w:rPr>
        <w:t>case sensitive</w:t>
      </w:r>
      <w:r w:rsidR="00C04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(distingue mayúsculas de minúsculas)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30838" w:rsidRPr="00530838" w:rsidRDefault="00530838" w:rsidP="00530838">
      <w:pPr>
        <w:pStyle w:val="Prrafodelista"/>
        <w:spacing w:line="240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53A2D" w:rsidRDefault="00BB1D21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92" type="#_x0000_t202" style="position:absolute;left:0;text-align:left;margin-left:7.8pt;margin-top:2.3pt;width:327.9pt;height:225.05pt;z-index:251708416;mso-width-relative:margin;mso-height-relative:margin" fillcolor="#f2f2f2 [3052]">
            <v:textbox style="mso-next-textbox:#_x0000_s1092">
              <w:txbxContent>
                <w:p w:rsidR="00CD6633" w:rsidRPr="007F367C" w:rsidRDefault="00CD6633" w:rsidP="00953A2D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18392D" w:rsidRDefault="00CD6633" w:rsidP="00953A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$cadena = "ARROYO SALA MARTÍN MUÑOZ”;</w:t>
                  </w:r>
                </w:p>
                <w:p w:rsidR="00CD6633" w:rsidRPr="0018392D" w:rsidRDefault="00CD6633" w:rsidP="00953A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$sub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=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substr 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($cadena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, 12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);</w:t>
                  </w:r>
                </w:p>
                <w:p w:rsidR="00CD6633" w:rsidRDefault="00CD6633" w:rsidP="00953A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$cmp = strcmp ($cadena, $sub);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</w:t>
                  </w:r>
                </w:p>
                <w:p w:rsidR="00CD6633" w:rsidRPr="0018392D" w:rsidRDefault="00CD6633" w:rsidP="00953A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</w:p>
                <w:p w:rsidR="00CD6633" w:rsidRPr="0018392D" w:rsidRDefault="00CD6633" w:rsidP="00953A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18392D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echo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"\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$cadena =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$cadena  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&lt;br&gt;";</w:t>
                  </w:r>
                </w:p>
                <w:p w:rsidR="00CD6633" w:rsidRPr="0018392D" w:rsidRDefault="00CD6633" w:rsidP="00CC7643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18392D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echo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"\$sub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(12-&gt;) 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=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$sub  </w:t>
                  </w:r>
                  <w:r w:rsidRPr="0018392D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&lt;br&gt;";</w:t>
                  </w:r>
                </w:p>
                <w:p w:rsidR="00CD6633" w:rsidRDefault="00CD6633" w:rsidP="00CC7643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AF0C63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if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($cmp&gt;0)</w:t>
                  </w:r>
                </w:p>
                <w:p w:rsidR="00CD6633" w:rsidRPr="001656CB" w:rsidRDefault="00CD6633" w:rsidP="00CC7643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ab/>
                  </w:r>
                  <w:r w:rsidRPr="00AF0C63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 w:rsidRPr="00AF0C63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"$cadena es mayor que $sub";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</w:p>
                <w:p w:rsidR="00CD6633" w:rsidRDefault="00CD6633" w:rsidP="00953A2D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AF0C63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else if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($cmp&lt;0)</w:t>
                  </w:r>
                </w:p>
                <w:p w:rsidR="00CD6633" w:rsidRDefault="00CD6633" w:rsidP="00AF0C63">
                  <w:pPr>
                    <w:spacing w:after="0" w:line="240" w:lineRule="auto"/>
                    <w:ind w:firstLine="708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491270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"$cadena es menor</w:t>
                  </w:r>
                  <w:r w:rsidRPr="00AF0C63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que $sub";</w:t>
                  </w:r>
                </w:p>
                <w:p w:rsidR="00CD6633" w:rsidRPr="00AF0C63" w:rsidRDefault="00CD6633" w:rsidP="00AF0C63">
                  <w:pPr>
                    <w:spacing w:after="0" w:line="240" w:lineRule="auto"/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AF0C63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else</w:t>
                  </w:r>
                </w:p>
                <w:p w:rsidR="00CD6633" w:rsidRPr="00E86B3A" w:rsidRDefault="00CD6633" w:rsidP="00AF0C63">
                  <w:pPr>
                    <w:spacing w:after="0" w:line="240" w:lineRule="auto"/>
                    <w:ind w:firstLine="708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AF0C63">
                    <w:rPr>
                      <w:rFonts w:ascii="Aparajita" w:hAnsi="Aparajita" w:cs="Aparajita"/>
                      <w:color w:val="0070C0"/>
                      <w:sz w:val="26"/>
                      <w:szCs w:val="26"/>
                      <w:shd w:val="clear" w:color="auto" w:fill="F2F2F2" w:themeFill="background1" w:themeFillShade="F2"/>
                    </w:rPr>
                    <w:t>echo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"Las cadenas son iguales</w:t>
                  </w:r>
                  <w:r w:rsidRPr="00AF0C63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";</w:t>
                  </w:r>
                  <w:r w:rsidRPr="001656CB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br/>
                  </w: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953A2D" w:rsidRDefault="00953A2D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A6C8D" w:rsidRDefault="008A6C8D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53A2D" w:rsidRDefault="00953A2D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53A2D" w:rsidRDefault="00953A2D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53A2D" w:rsidRDefault="00953A2D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53A2D" w:rsidRDefault="00953A2D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53A2D" w:rsidRDefault="00953A2D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53A2D" w:rsidRDefault="00953A2D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53A2D" w:rsidRDefault="00953A2D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C5EDA" w:rsidRDefault="004C5EDA" w:rsidP="006954C9">
      <w:pPr>
        <w:pStyle w:val="Prrafodelista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4C5EDA" w:rsidRDefault="004C5EDA" w:rsidP="006954C9">
      <w:pPr>
        <w:pStyle w:val="Prrafodelista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4C5EDA" w:rsidRDefault="004C5EDA" w:rsidP="006954C9">
      <w:pPr>
        <w:pStyle w:val="Prrafodelista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953A2D" w:rsidRPr="006954C9" w:rsidRDefault="00BB1D21" w:rsidP="006954C9">
      <w:pPr>
        <w:pStyle w:val="Prrafodelista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64" w:history="1">
        <w:r w:rsidR="006954C9" w:rsidRPr="00952A57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sub</w:t>
        </w:r>
        <w:r w:rsidR="00F2724B" w:rsidRPr="00952A57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cadena</w:t>
        </w:r>
        <w:r w:rsidR="006954C9" w:rsidRPr="00952A57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.php</w:t>
        </w:r>
      </w:hyperlink>
    </w:p>
    <w:p w:rsidR="00AF0C63" w:rsidRDefault="00AF0C63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B2A60" w:rsidRDefault="006B2A60" w:rsidP="006B2A60">
      <w:pPr>
        <w:pStyle w:val="Prrafodelista"/>
        <w:ind w:left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3789625" cy="908346"/>
            <wp:effectExtent l="19050" t="0" r="1325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82" cy="908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A60" w:rsidRDefault="006B2A60" w:rsidP="00B4254F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200B8" w:rsidRDefault="008200B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0E3CBF" w:rsidRDefault="000E3CBF" w:rsidP="000E3CBF">
      <w:pPr>
        <w:pStyle w:val="Prrafodelista"/>
        <w:numPr>
          <w:ilvl w:val="0"/>
          <w:numId w:val="18"/>
        </w:numPr>
        <w:spacing w:line="24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Conversión de cadenas en arrays</w:t>
      </w:r>
    </w:p>
    <w:p w:rsidR="00B4254F" w:rsidRDefault="009A7F0F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B42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E3CBF" w:rsidRPr="000E3C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explode</w:t>
      </w:r>
      <w:r w:rsidR="000E3C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(separador</w:t>
      </w:r>
      <w:r w:rsidR="000C0FB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249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string,</w:t>
      </w:r>
      <w:r w:rsidR="000C0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[límite]</w:t>
      </w:r>
      <w:r w:rsidR="000E3C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="00B4254F">
        <w:rPr>
          <w:rFonts w:ascii="Times New Roman" w:hAnsi="Times New Roman" w:cs="Times New Roman"/>
          <w:sz w:val="24"/>
          <w:szCs w:val="24"/>
          <w:shd w:val="clear" w:color="auto" w:fill="FFFFFF"/>
        </w:rPr>
        <w:t>divide una cadena de caracteres según un “separador”</w:t>
      </w:r>
      <w:r w:rsidR="000C0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y la convierte en un array con un número “límite” de elementos.</w:t>
      </w:r>
    </w:p>
    <w:p w:rsidR="009A7F0F" w:rsidRDefault="009A7F0F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9A7F0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implode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(separador, string) convierte un array de varios elementos en una sola cadena separada por el “separador”.</w:t>
      </w:r>
    </w:p>
    <w:p w:rsidR="000C0FBC" w:rsidRDefault="00BB1D21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93" type="#_x0000_t202" style="position:absolute;left:0;text-align:left;margin-left:19.8pt;margin-top:10.25pt;width:327.9pt;height:145.85pt;z-index:251709440;mso-width-relative:margin;mso-height-relative:margin" fillcolor="#f2f2f2 [3052]">
            <v:textbox style="mso-next-textbox:#_x0000_s1093">
              <w:txbxContent>
                <w:p w:rsidR="00CD6633" w:rsidRPr="007F367C" w:rsidRDefault="00CD6633" w:rsidP="008200B8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66248F" w:rsidRDefault="00CD6633" w:rsidP="0066248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66248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$cad</w:t>
                  </w:r>
                  <w:r w:rsidR="00101C33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ena = ‘ARROYO SALA MARTÍN MUÑOZ’</w:t>
                  </w:r>
                  <w:r w:rsidRPr="0066248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;</w:t>
                  </w:r>
                </w:p>
                <w:p w:rsidR="00CD6633" w:rsidRPr="0066248F" w:rsidRDefault="00CC17B6" w:rsidP="0066248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$array = explode (‘ ‘</w:t>
                  </w:r>
                  <w:r w:rsidR="00CD6633" w:rsidRPr="0066248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, $cadena);</w:t>
                  </w:r>
                </w:p>
                <w:p w:rsidR="00CD6633" w:rsidRPr="0066248F" w:rsidRDefault="00CD6633" w:rsidP="0066248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="00CC17B6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$cadena2 = implode (‘,  ‘</w:t>
                  </w:r>
                  <w:r w:rsidRPr="0066248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, $array);</w:t>
                  </w:r>
                </w:p>
                <w:p w:rsidR="00CD6633" w:rsidRPr="0066248F" w:rsidRDefault="00CD6633" w:rsidP="0066248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66248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ab/>
                  </w:r>
                </w:p>
                <w:p w:rsidR="00CD6633" w:rsidRPr="0066248F" w:rsidRDefault="00CD6633" w:rsidP="0066248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="00612ED9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var_dump ($cadena); echo ‘&lt;br&gt;’</w:t>
                  </w:r>
                  <w:r w:rsidRPr="0066248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;</w:t>
                  </w:r>
                </w:p>
                <w:p w:rsidR="00CD6633" w:rsidRPr="0066248F" w:rsidRDefault="00CD6633" w:rsidP="0066248F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="00612ED9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print_r ($array); echo ‘&lt;br&gt;’</w:t>
                  </w:r>
                  <w:r w:rsidRPr="0066248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;</w:t>
                  </w:r>
                </w:p>
                <w:p w:rsidR="00CD6633" w:rsidRDefault="00CD6633" w:rsidP="002011FB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66248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var_dump ($cadena2);</w:t>
                  </w:r>
                </w:p>
                <w:p w:rsidR="00CD6633" w:rsidRPr="00E86B3A" w:rsidRDefault="00CD6633" w:rsidP="002011FB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0C0FBC" w:rsidRDefault="000C0FBC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0FBC" w:rsidRDefault="000C0FBC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0FBC" w:rsidRDefault="000C0FBC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0FBC" w:rsidRDefault="000C0FBC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0FBC" w:rsidRDefault="000C0FBC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0FBC" w:rsidRDefault="000C0FBC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0FBC" w:rsidRDefault="000C0FBC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0FBC" w:rsidRDefault="000C0FBC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4967" w:rsidRDefault="00124967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4967" w:rsidRDefault="00BB1D21" w:rsidP="00C52E09">
      <w:pPr>
        <w:pStyle w:val="Prrafodelista"/>
        <w:spacing w:line="240" w:lineRule="auto"/>
        <w:ind w:left="360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66" w:history="1">
        <w:r w:rsidR="00C52E09" w:rsidRPr="00952A57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explode.php</w:t>
        </w:r>
      </w:hyperlink>
    </w:p>
    <w:p w:rsidR="0066248F" w:rsidRDefault="0066248F" w:rsidP="00C52E09">
      <w:pPr>
        <w:pStyle w:val="Prrafodelista"/>
        <w:spacing w:line="240" w:lineRule="auto"/>
        <w:ind w:left="360"/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</w:p>
    <w:p w:rsidR="00124967" w:rsidRDefault="00124967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4967" w:rsidRDefault="0066248F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4099726" cy="899158"/>
            <wp:effectExtent l="19050" t="0" r="0" b="0"/>
            <wp:docPr id="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345" cy="8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67" w:rsidRDefault="00124967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12ADE" w:rsidRPr="00B4254F" w:rsidRDefault="00912ADE" w:rsidP="00912ADE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A6C8D" w:rsidRPr="0095784B" w:rsidRDefault="00D00706" w:rsidP="0095784B">
      <w:pPr>
        <w:pStyle w:val="Prrafode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784B">
        <w:rPr>
          <w:rFonts w:ascii="Times New Roman" w:hAnsi="Times New Roman" w:cs="Times New Roman"/>
          <w:sz w:val="24"/>
          <w:szCs w:val="24"/>
          <w:shd w:val="clear" w:color="auto" w:fill="FFFFFF"/>
        </w:rPr>
        <w:t>Sintaxis heredoc</w:t>
      </w:r>
    </w:p>
    <w:p w:rsidR="00D00706" w:rsidRDefault="00D00706" w:rsidP="00B4254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4254F" w:rsidRDefault="0095784B" w:rsidP="001739F2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Otra forma de declarar variables de tipo string es utilizar la sintaxis heredoc</w:t>
      </w:r>
      <w:r w:rsidR="000400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nowdoc</w:t>
      </w:r>
      <w:r w:rsidR="00F362D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400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62D1">
        <w:rPr>
          <w:rFonts w:ascii="Times New Roman" w:hAnsi="Times New Roman" w:cs="Times New Roman"/>
          <w:sz w:val="24"/>
          <w:szCs w:val="24"/>
          <w:shd w:val="clear" w:color="auto" w:fill="FFFFFF"/>
        </w:rPr>
        <w:t>y r</w:t>
      </w:r>
      <w:r w:rsidR="000400F2">
        <w:rPr>
          <w:rFonts w:ascii="Times New Roman" w:hAnsi="Times New Roman" w:cs="Times New Roman"/>
          <w:sz w:val="24"/>
          <w:szCs w:val="24"/>
          <w:shd w:val="clear" w:color="auto" w:fill="FFFFFF"/>
        </w:rPr>
        <w:t>esulta muy útil cuando el texto es largo</w:t>
      </w:r>
      <w:r w:rsidR="00F362D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400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62D1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0400F2">
        <w:rPr>
          <w:rFonts w:ascii="Times New Roman" w:hAnsi="Times New Roman" w:cs="Times New Roman"/>
          <w:sz w:val="24"/>
          <w:szCs w:val="24"/>
          <w:shd w:val="clear" w:color="auto" w:fill="FFFFFF"/>
        </w:rPr>
        <w:t>e usa el operador &lt;&lt;&lt; seguido de un delimitador, después la cadena y por último el mismo delimitador;</w:t>
      </w:r>
    </w:p>
    <w:p w:rsidR="000400F2" w:rsidRDefault="000400F2" w:rsidP="001739F2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5784B" w:rsidRPr="00F77087" w:rsidRDefault="00BB1D21" w:rsidP="001739F2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94" type="#_x0000_t202" style="position:absolute;left:0;text-align:left;margin-left:19.8pt;margin-top:-.15pt;width:327.9pt;height:130.15pt;z-index:251710464;mso-width-relative:margin;mso-height-relative:margin" fillcolor="#f2f2f2 [3052]">
            <v:textbox style="mso-next-textbox:#_x0000_s1094">
              <w:txbxContent>
                <w:p w:rsidR="00CD6633" w:rsidRPr="007F367C" w:rsidRDefault="00CD6633" w:rsidP="000400F2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66248F" w:rsidRDefault="00CD6633" w:rsidP="000400F2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Pr="0066248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$cadena =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 w:rsidRPr="0066248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&lt;&lt;&lt;EOF</w:t>
                  </w:r>
                </w:p>
                <w:p w:rsidR="00CD6633" w:rsidRDefault="00CD6633" w:rsidP="000400F2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66248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RIPv2 es un protocolo de enrutamiento dinámico</w:t>
                  </w:r>
                </w:p>
                <w:p w:rsidR="00CD6633" w:rsidRDefault="00CD6633" w:rsidP="000400F2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   que soporta CIDR y VLSM, </w:t>
                  </w:r>
                  <w:r w:rsidR="00C31D44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&lt;br&gt; 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por </w:t>
                  </w:r>
                  <w:r w:rsidR="00C31D44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esta razón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es</w:t>
                  </w:r>
                </w:p>
                <w:p w:rsidR="00CD6633" w:rsidRDefault="00CD6633" w:rsidP="000400F2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   ampliamente utilizado en Internet.</w:t>
                  </w:r>
                </w:p>
                <w:p w:rsidR="00CD6633" w:rsidRPr="00D146EE" w:rsidRDefault="00CD6633" w:rsidP="000400F2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EOF;  </w:t>
                  </w:r>
                </w:p>
                <w:p w:rsidR="00CD6633" w:rsidRDefault="00CD6633" w:rsidP="000400F2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  </w:t>
                  </w:r>
                  <w:r w:rsidR="00A758A7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 xml:space="preserve">  </w:t>
                  </w:r>
                  <w:r w:rsidRPr="0066248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var_d</w:t>
                  </w:r>
                  <w:r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ump ($cadena</w:t>
                  </w:r>
                  <w:r w:rsidRPr="0066248F"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  <w:t>);</w:t>
                  </w:r>
                </w:p>
                <w:p w:rsidR="00CD6633" w:rsidRPr="00E86B3A" w:rsidRDefault="00CD6633" w:rsidP="000400F2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386859" w:rsidRDefault="00386859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86859" w:rsidRDefault="00386859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86859" w:rsidRDefault="00386859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86859" w:rsidRPr="000127CC" w:rsidRDefault="00BB1D21" w:rsidP="000127CC">
      <w:pPr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68" w:history="1">
        <w:r w:rsidR="000127CC" w:rsidRPr="00952A57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heredoc.php</w:t>
        </w:r>
      </w:hyperlink>
    </w:p>
    <w:p w:rsidR="00CD17EE" w:rsidRDefault="00CD17EE" w:rsidP="00CD17EE">
      <w:pPr>
        <w:spacing w:after="120" w:line="240" w:lineRule="auto"/>
        <w:ind w:left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86859" w:rsidRPr="00386859" w:rsidRDefault="00386859" w:rsidP="00CD17EE">
      <w:pPr>
        <w:spacing w:after="120" w:line="240" w:lineRule="auto"/>
        <w:ind w:left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6859">
        <w:rPr>
          <w:rFonts w:ascii="Times New Roman" w:hAnsi="Times New Roman" w:cs="Times New Roman"/>
          <w:sz w:val="24"/>
          <w:szCs w:val="24"/>
          <w:shd w:val="clear" w:color="auto" w:fill="FFFFFF"/>
        </w:rPr>
        <w:t>Ob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servación: el delimitador final no puede llevar otros caracteres de ningún</w:t>
      </w:r>
      <w:r w:rsidR="002425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tipo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ni sangría, excepto el carácter </w:t>
      </w:r>
      <w:r w:rsidR="006B3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punto y coma </w:t>
      </w:r>
      <w:r w:rsidR="00FA6AEB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="00FA6AEB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3C75F7" w:rsidRDefault="00405008" w:rsidP="002660D0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4090477" cy="710943"/>
            <wp:effectExtent l="19050" t="0" r="5273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50" cy="71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75F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p w:rsidR="005275DE" w:rsidRDefault="00B77C75" w:rsidP="00AB2856">
      <w:pPr>
        <w:pStyle w:val="Ttulo2"/>
        <w:numPr>
          <w:ilvl w:val="0"/>
          <w:numId w:val="24"/>
        </w:numPr>
        <w:rPr>
          <w:shd w:val="clear" w:color="auto" w:fill="FFFFFF"/>
        </w:rPr>
      </w:pPr>
      <w:bookmarkStart w:id="15" w:name="_Toc390377898"/>
      <w:r>
        <w:rPr>
          <w:shd w:val="clear" w:color="auto" w:fill="FFFFFF"/>
        </w:rPr>
        <w:lastRenderedPageBreak/>
        <w:t>FUNCIONES PARA MANEJO DE FECHAS</w:t>
      </w:r>
      <w:bookmarkEnd w:id="15"/>
      <w:r w:rsidR="00BB1D21">
        <w:rPr>
          <w:shd w:val="clear" w:color="auto" w:fill="FFFFFF"/>
        </w:rPr>
        <w:fldChar w:fldCharType="begin"/>
      </w:r>
      <w:r w:rsidR="005275DE">
        <w:instrText xml:space="preserve"> XE "</w:instrText>
      </w:r>
      <w:r w:rsidR="005275DE" w:rsidRPr="00444BC1">
        <w:rPr>
          <w:shd w:val="clear" w:color="auto" w:fill="FFFFFF"/>
        </w:rPr>
        <w:instrText>FUNCIONES PARA MANEJO DE FECHAS</w:instrText>
      </w:r>
      <w:r w:rsidR="005275DE">
        <w:instrText xml:space="preserve">" </w:instrText>
      </w:r>
      <w:r w:rsidR="00BB1D21">
        <w:rPr>
          <w:shd w:val="clear" w:color="auto" w:fill="FFFFFF"/>
        </w:rPr>
        <w:fldChar w:fldCharType="end"/>
      </w:r>
    </w:p>
    <w:p w:rsidR="005275DE" w:rsidRDefault="00C66903" w:rsidP="005275D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 PHP no existe el tipo de datos fecha, se trabaja con cadenas de caracteres y funciones que extraen la fecha y hora del sistema.</w:t>
      </w:r>
    </w:p>
    <w:p w:rsidR="007145EB" w:rsidRDefault="00805E44" w:rsidP="007145E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C669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66903" w:rsidRPr="00C6690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date</w:t>
      </w:r>
      <w:r w:rsidR="00C669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(formato, [timestamp]) devuelve una cadena con</w:t>
      </w:r>
      <w:r w:rsidR="007145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</w:t>
      </w:r>
      <w:r w:rsidR="00C669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formato</w:t>
      </w:r>
      <w:r w:rsidR="007145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especificado y</w:t>
      </w:r>
      <w:r w:rsidR="00C669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contiene la fecha indicada por el entero “timestamp”</w:t>
      </w:r>
      <w:r w:rsidR="007145E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66903" w:rsidRDefault="007145EB" w:rsidP="005275D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“timestamp” es opcional y si se omite la función toma la fecha/hora del sistema.</w:t>
      </w:r>
    </w:p>
    <w:p w:rsidR="00805E44" w:rsidRDefault="00805E44" w:rsidP="00805E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5E4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 strtotime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(string) devuelve un entero que representa la fecha indicada en la cadena</w:t>
      </w:r>
    </w:p>
    <w:p w:rsidR="00805E44" w:rsidRDefault="00805E44" w:rsidP="00805E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 mktime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(h, i, sa, m, d, Y) devuelve un entero que representa la fecha indicada por los argumentos</w:t>
      </w:r>
    </w:p>
    <w:p w:rsidR="00805E44" w:rsidRPr="00805E44" w:rsidRDefault="00D5260D" w:rsidP="00805E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805E44">
        <w:rPr>
          <w:rFonts w:ascii="Times New Roman" w:hAnsi="Times New Roman" w:cs="Times New Roman"/>
          <w:sz w:val="24"/>
          <w:szCs w:val="24"/>
          <w:shd w:val="clear" w:color="auto" w:fill="FFFFFF"/>
        </w:rPr>
        <w:t>h=horas, i=minutos, sa=segundos, m=mes, d=día, Y=año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7145EB" w:rsidRPr="00C66903" w:rsidRDefault="00BB1D21" w:rsidP="005275D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96" type="#_x0000_t202" style="position:absolute;margin-left:4.25pt;margin-top:15.5pt;width:367.75pt;height:208.45pt;z-index:251711488;mso-width-relative:margin;mso-height-relative:margin" fillcolor="#f2f2f2 [3052]">
            <v:textbox style="mso-next-textbox:#_x0000_s1096">
              <w:txbxContent>
                <w:p w:rsidR="00CD6633" w:rsidRPr="007F367C" w:rsidRDefault="00CD6633" w:rsidP="007145EB">
                  <w:pPr>
                    <w:spacing w:after="40"/>
                    <w:contextualSpacing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243807" w:rsidRDefault="00CD6633" w:rsidP="00243807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$fechaSis = </w:t>
                  </w:r>
                  <w:r w:rsidRPr="00244D8B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date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(" l d/m/Y");</w:t>
                  </w:r>
                </w:p>
                <w:p w:rsidR="00CD6633" w:rsidRPr="00243807" w:rsidRDefault="00CD6633" w:rsidP="00243807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$cadena = "11:40am April 16 2011";</w:t>
                  </w:r>
                </w:p>
                <w:p w:rsidR="00CD6633" w:rsidRPr="00243807" w:rsidRDefault="00CD6633" w:rsidP="00243807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$fecha1=strtotime ($cadena);</w:t>
                  </w:r>
                </w:p>
                <w:p w:rsidR="00CD6633" w:rsidRPr="00243807" w:rsidRDefault="00CD6633" w:rsidP="00243807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$fecha2=mktime(14, 0, 0, 7, 10, 2014);</w:t>
                  </w:r>
                </w:p>
                <w:p w:rsidR="00CD6633" w:rsidRPr="00243807" w:rsidRDefault="00CD6633" w:rsidP="00243807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</w:p>
                <w:p w:rsidR="00CD6633" w:rsidRPr="00243807" w:rsidRDefault="00CD6633" w:rsidP="00243807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244D8B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   echo </w:t>
                  </w:r>
                  <w:r w:rsidR="00C14B9F">
                    <w:rPr>
                      <w:rFonts w:ascii="Aparajita" w:hAnsi="Aparajita" w:cs="Aparajita"/>
                      <w:sz w:val="26"/>
                      <w:szCs w:val="26"/>
                    </w:rPr>
                    <w:t>‘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Hoy es</w:t>
                  </w:r>
                  <w:r w:rsidR="00C14B9F"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. $fechaSis. "&lt;br&gt;";</w:t>
                  </w:r>
                </w:p>
                <w:p w:rsidR="00CD6633" w:rsidRPr="00243807" w:rsidRDefault="00CD6633" w:rsidP="00243807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Pr="00244D8B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="00C14B9F">
                    <w:rPr>
                      <w:rFonts w:ascii="Aparajita" w:hAnsi="Aparajita" w:cs="Aparajita"/>
                      <w:sz w:val="26"/>
                      <w:szCs w:val="26"/>
                    </w:rPr>
                    <w:t>‘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La hora es</w:t>
                  </w:r>
                  <w:r w:rsidR="00C14B9F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’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.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244D8B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date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("h:i:sa").</w:t>
                  </w:r>
                  <w:r w:rsidR="00C14B9F"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&lt;br&gt;</w:t>
                  </w:r>
                  <w:r w:rsidR="00C14B9F"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CD6633" w:rsidRPr="00243807" w:rsidRDefault="00CD6633" w:rsidP="00243807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Pr="00244D8B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="00C14B9F">
                    <w:rPr>
                      <w:rFonts w:ascii="Aparajita" w:hAnsi="Aparajita" w:cs="Aparajita"/>
                      <w:sz w:val="26"/>
                      <w:szCs w:val="26"/>
                    </w:rPr>
                    <w:t>‘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&lt;br&gt; Formato completo RFC: &lt;br&gt;</w:t>
                  </w:r>
                  <w:r w:rsidR="00C14B9F"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CD6633" w:rsidRPr="00243807" w:rsidRDefault="00CD6633" w:rsidP="00243807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Pr="00244D8B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 date</w:t>
                  </w:r>
                  <w:r w:rsidR="00457691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(DATE_RFC2822);</w:t>
                  </w:r>
                </w:p>
                <w:p w:rsidR="00CD6633" w:rsidRPr="00243807" w:rsidRDefault="00CD6633" w:rsidP="00243807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Pr="00244D8B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="00C14B9F">
                    <w:rPr>
                      <w:rFonts w:ascii="Aparajita" w:hAnsi="Aparajita" w:cs="Aparajita"/>
                      <w:sz w:val="26"/>
                      <w:szCs w:val="26"/>
                    </w:rPr>
                    <w:t>‘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&lt;br&gt;&lt;br&gt;Joel nació el </w:t>
                  </w:r>
                  <w:r w:rsidR="00C14B9F">
                    <w:rPr>
                      <w:rFonts w:ascii="Aparajita" w:hAnsi="Aparajita" w:cs="Aparajita"/>
                      <w:sz w:val="26"/>
                      <w:szCs w:val="26"/>
                    </w:rPr>
                    <w:t>‘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.date("d/m/Y h:i:sa", $fecha1);</w:t>
                  </w:r>
                </w:p>
                <w:p w:rsidR="00CD6633" w:rsidRPr="00243807" w:rsidRDefault="00CD6633" w:rsidP="00243807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 w:rsidRPr="00244D8B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="00C14B9F">
                    <w:rPr>
                      <w:rFonts w:ascii="Aparajita" w:hAnsi="Aparajita" w:cs="Aparajita"/>
                      <w:sz w:val="26"/>
                      <w:szCs w:val="26"/>
                    </w:rPr>
                    <w:t>‘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&lt;br&gt;&lt;br&gt;Las vacaciones comienzan el</w:t>
                  </w:r>
                  <w:r w:rsidR="00C14B9F">
                    <w:rPr>
                      <w:rFonts w:ascii="Aparajita" w:hAnsi="Aparajita" w:cs="Aparajita"/>
                      <w:sz w:val="26"/>
                      <w:szCs w:val="26"/>
                    </w:rPr>
                    <w:t>’</w:t>
                  </w:r>
                  <w:r w:rsidRPr="00243807">
                    <w:rPr>
                      <w:rFonts w:ascii="Aparajita" w:hAnsi="Aparajita" w:cs="Aparajita"/>
                      <w:sz w:val="26"/>
                      <w:szCs w:val="26"/>
                    </w:rPr>
                    <w:t>.date("d/m/Y h:i:sa", $fecha2);</w:t>
                  </w:r>
                </w:p>
                <w:p w:rsidR="00CD6633" w:rsidRPr="00E86B3A" w:rsidRDefault="00CD6633" w:rsidP="00243807">
                  <w:pPr>
                    <w:spacing w:after="0" w:line="240" w:lineRule="auto"/>
                    <w:rPr>
                      <w:rFonts w:ascii="Aparajita" w:hAnsi="Aparajita" w:cs="Aparajita"/>
                      <w:color w:val="000000"/>
                      <w:sz w:val="26"/>
                      <w:szCs w:val="26"/>
                      <w:shd w:val="clear" w:color="auto" w:fill="F2F2F2" w:themeFill="background1" w:themeFillShade="F2"/>
                    </w:rPr>
                  </w:pPr>
                  <w:r w:rsidRPr="007F367C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243807" w:rsidRDefault="00243807" w:rsidP="005275D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43807" w:rsidRDefault="00243807" w:rsidP="005275D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43807" w:rsidRDefault="00243807" w:rsidP="005275D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43807" w:rsidRDefault="00243807" w:rsidP="005275D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43807" w:rsidRDefault="00243807" w:rsidP="005275D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43807" w:rsidRDefault="00243807" w:rsidP="005275D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43807" w:rsidRDefault="00243807" w:rsidP="005275D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43807" w:rsidRPr="00243807" w:rsidRDefault="00BB1D21" w:rsidP="00243807">
      <w:pPr>
        <w:jc w:val="right"/>
        <w:rPr>
          <w:rFonts w:ascii="Aparajita" w:hAnsi="Aparajita" w:cs="Aparajita"/>
          <w:sz w:val="26"/>
          <w:szCs w:val="26"/>
          <w:shd w:val="clear" w:color="auto" w:fill="FFFFFF"/>
        </w:rPr>
      </w:pPr>
      <w:hyperlink r:id="rId70" w:history="1">
        <w:r w:rsidR="00243807" w:rsidRPr="00952A57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fecha.php</w:t>
        </w:r>
      </w:hyperlink>
    </w:p>
    <w:p w:rsidR="00243807" w:rsidRDefault="00243807" w:rsidP="005275D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43807" w:rsidRDefault="00243807" w:rsidP="005275D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3063491" cy="1940118"/>
            <wp:effectExtent l="19050" t="0" r="3559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48" cy="194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807" w:rsidRDefault="00243807" w:rsidP="005275D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77C75" w:rsidRPr="005275DE" w:rsidRDefault="00B77C75" w:rsidP="005275D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275D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p w:rsidR="00831625" w:rsidRDefault="001C2948" w:rsidP="001C2948">
      <w:pPr>
        <w:pStyle w:val="Ttulo2"/>
        <w:rPr>
          <w:shd w:val="clear" w:color="auto" w:fill="FFFFFF"/>
        </w:rPr>
      </w:pPr>
      <w:bookmarkStart w:id="16" w:name="_Toc390377899"/>
      <w:r>
        <w:rPr>
          <w:shd w:val="clear" w:color="auto" w:fill="FFFFFF"/>
        </w:rPr>
        <w:lastRenderedPageBreak/>
        <w:t>ANEXO 1. TIPOS DE ERRORES</w:t>
      </w:r>
      <w:bookmarkEnd w:id="16"/>
    </w:p>
    <w:p w:rsidR="007550C9" w:rsidRPr="007550C9" w:rsidRDefault="007D1479" w:rsidP="007550C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r w:rsidR="00DF2B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 un listado de los errores más comunes:</w:t>
      </w:r>
    </w:p>
    <w:tbl>
      <w:tblPr>
        <w:tblStyle w:val="Tablaconcuadrcula"/>
        <w:tblW w:w="8505" w:type="dxa"/>
        <w:jc w:val="center"/>
        <w:tblLook w:val="04A0"/>
      </w:tblPr>
      <w:tblGrid>
        <w:gridCol w:w="1511"/>
        <w:gridCol w:w="2646"/>
        <w:gridCol w:w="1354"/>
        <w:gridCol w:w="2994"/>
      </w:tblGrid>
      <w:tr w:rsidR="001C2948" w:rsidTr="00DF354C">
        <w:trPr>
          <w:trHeight w:val="485"/>
          <w:jc w:val="center"/>
        </w:trPr>
        <w:tc>
          <w:tcPr>
            <w:tcW w:w="152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C2948" w:rsidRDefault="001C2948" w:rsidP="007550C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E69">
              <w:rPr>
                <w:rFonts w:ascii="Times New Roman" w:hAnsi="Times New Roman" w:cs="Times New Roman"/>
                <w:sz w:val="24"/>
                <w:szCs w:val="24"/>
                <w:shd w:val="pct15" w:color="auto" w:fill="auto"/>
              </w:rPr>
              <w:t>Archivo</w:t>
            </w:r>
          </w:p>
        </w:tc>
        <w:tc>
          <w:tcPr>
            <w:tcW w:w="2746" w:type="dxa"/>
            <w:tcBorders>
              <w:bottom w:val="single" w:sz="4" w:space="0" w:color="000000" w:themeColor="text1"/>
            </w:tcBorders>
            <w:shd w:val="pct15" w:color="auto" w:fill="auto"/>
            <w:vAlign w:val="center"/>
          </w:tcPr>
          <w:p w:rsidR="001C2948" w:rsidRDefault="00134059" w:rsidP="007550C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pct15" w:color="auto" w:fill="auto"/>
              </w:rPr>
              <w:t>Tipo de error</w:t>
            </w:r>
          </w:p>
        </w:tc>
        <w:tc>
          <w:tcPr>
            <w:tcW w:w="1354" w:type="dxa"/>
            <w:tcBorders>
              <w:bottom w:val="single" w:sz="4" w:space="0" w:color="000000" w:themeColor="text1"/>
            </w:tcBorders>
            <w:shd w:val="pct15" w:color="auto" w:fill="auto"/>
            <w:vAlign w:val="center"/>
          </w:tcPr>
          <w:p w:rsidR="001C2948" w:rsidRDefault="00774D26" w:rsidP="007550C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pct15" w:color="auto" w:fill="auto"/>
              </w:rPr>
              <w:t>Nivel PHP</w:t>
            </w:r>
          </w:p>
        </w:tc>
        <w:tc>
          <w:tcPr>
            <w:tcW w:w="3098" w:type="dxa"/>
            <w:tcBorders>
              <w:bottom w:val="single" w:sz="4" w:space="0" w:color="000000" w:themeColor="text1"/>
            </w:tcBorders>
            <w:shd w:val="pct15" w:color="auto" w:fill="auto"/>
            <w:vAlign w:val="center"/>
          </w:tcPr>
          <w:p w:rsidR="001C2948" w:rsidRDefault="00774D26" w:rsidP="007550C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pct15" w:color="auto" w:fill="auto"/>
              </w:rPr>
              <w:t>Descripción</w:t>
            </w:r>
          </w:p>
        </w:tc>
      </w:tr>
      <w:tr w:rsidR="007550C9" w:rsidTr="00DF354C">
        <w:trPr>
          <w:trHeight w:val="548"/>
          <w:jc w:val="center"/>
        </w:trPr>
        <w:tc>
          <w:tcPr>
            <w:tcW w:w="152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550C9" w:rsidRDefault="007550C9" w:rsidP="007550C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error01.php</w:t>
            </w:r>
          </w:p>
        </w:tc>
        <w:tc>
          <w:tcPr>
            <w:tcW w:w="27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550C9" w:rsidRPr="00FF47B2" w:rsidRDefault="007550C9" w:rsidP="007550C9">
            <w:r>
              <w:t xml:space="preserve">      </w:t>
            </w:r>
            <w:r w:rsidRPr="00FF47B2">
              <w:t>Error sintáctico</w:t>
            </w:r>
          </w:p>
        </w:tc>
        <w:tc>
          <w:tcPr>
            <w:tcW w:w="1354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550C9" w:rsidRPr="00FF47B2" w:rsidRDefault="007550C9" w:rsidP="007550C9">
            <w:pPr>
              <w:jc w:val="center"/>
            </w:pPr>
            <w:r w:rsidRPr="00FF47B2">
              <w:t>E_PARSE</w:t>
            </w:r>
          </w:p>
        </w:tc>
        <w:tc>
          <w:tcPr>
            <w:tcW w:w="309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550C9" w:rsidRPr="00FF47B2" w:rsidRDefault="007550C9" w:rsidP="007550C9">
            <w:pPr>
              <w:jc w:val="center"/>
            </w:pPr>
            <w:r w:rsidRPr="007550C9">
              <w:t>Falta un ;</w:t>
            </w:r>
          </w:p>
        </w:tc>
      </w:tr>
      <w:tr w:rsidR="00DF354C" w:rsidTr="00DF354C">
        <w:trPr>
          <w:trHeight w:val="60"/>
          <w:jc w:val="center"/>
        </w:trPr>
        <w:tc>
          <w:tcPr>
            <w:tcW w:w="1522" w:type="dxa"/>
            <w:shd w:val="pct10" w:color="auto" w:fill="auto"/>
            <w:vAlign w:val="center"/>
          </w:tcPr>
          <w:p w:rsidR="00DF354C" w:rsidRDefault="00DF354C" w:rsidP="007550C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6" w:type="dxa"/>
            <w:shd w:val="pct10" w:color="auto" w:fill="auto"/>
            <w:vAlign w:val="center"/>
          </w:tcPr>
          <w:p w:rsidR="00DF354C" w:rsidRDefault="00DF354C" w:rsidP="007550C9"/>
        </w:tc>
        <w:tc>
          <w:tcPr>
            <w:tcW w:w="1354" w:type="dxa"/>
            <w:shd w:val="pct10" w:color="auto" w:fill="auto"/>
            <w:vAlign w:val="center"/>
          </w:tcPr>
          <w:p w:rsidR="00DF354C" w:rsidRPr="00FF47B2" w:rsidRDefault="00DF354C" w:rsidP="007550C9">
            <w:pPr>
              <w:jc w:val="center"/>
            </w:pPr>
          </w:p>
        </w:tc>
        <w:tc>
          <w:tcPr>
            <w:tcW w:w="3098" w:type="dxa"/>
            <w:shd w:val="pct10" w:color="auto" w:fill="auto"/>
            <w:vAlign w:val="center"/>
          </w:tcPr>
          <w:p w:rsidR="00DF354C" w:rsidRPr="007550C9" w:rsidRDefault="00DF354C" w:rsidP="007550C9">
            <w:pPr>
              <w:jc w:val="center"/>
            </w:pPr>
          </w:p>
        </w:tc>
      </w:tr>
      <w:tr w:rsidR="007550C9" w:rsidTr="00DF354C">
        <w:trPr>
          <w:trHeight w:val="397"/>
          <w:jc w:val="center"/>
        </w:trPr>
        <w:tc>
          <w:tcPr>
            <w:tcW w:w="1522" w:type="dxa"/>
            <w:vAlign w:val="center"/>
          </w:tcPr>
          <w:p w:rsidR="007550C9" w:rsidRDefault="007550C9" w:rsidP="007550C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error02.php</w:t>
            </w:r>
          </w:p>
        </w:tc>
        <w:tc>
          <w:tcPr>
            <w:tcW w:w="2746" w:type="dxa"/>
            <w:vAlign w:val="center"/>
          </w:tcPr>
          <w:p w:rsidR="007550C9" w:rsidRPr="00FF47B2" w:rsidRDefault="007550C9" w:rsidP="007550C9">
            <w:r>
              <w:t xml:space="preserve">      </w:t>
            </w:r>
            <w:r w:rsidRPr="00FF47B2">
              <w:t xml:space="preserve">Error </w:t>
            </w:r>
            <w:r>
              <w:t>lógico</w:t>
            </w:r>
          </w:p>
        </w:tc>
        <w:tc>
          <w:tcPr>
            <w:tcW w:w="1354" w:type="dxa"/>
            <w:vAlign w:val="center"/>
          </w:tcPr>
          <w:p w:rsidR="007550C9" w:rsidRPr="00FF47B2" w:rsidRDefault="007550C9" w:rsidP="007550C9">
            <w:pPr>
              <w:jc w:val="center"/>
            </w:pPr>
            <w:r w:rsidRPr="00FF47B2">
              <w:t>E_</w:t>
            </w:r>
            <w:r>
              <w:t>NOTICE</w:t>
            </w:r>
          </w:p>
        </w:tc>
        <w:tc>
          <w:tcPr>
            <w:tcW w:w="3098" w:type="dxa"/>
            <w:vAlign w:val="center"/>
          </w:tcPr>
          <w:p w:rsidR="007550C9" w:rsidRPr="00FF47B2" w:rsidRDefault="00696D56" w:rsidP="0013215C">
            <w:pPr>
              <w:jc w:val="center"/>
            </w:pPr>
            <w:r>
              <w:t>Se envía a la salida estándar una variable no inicializada</w:t>
            </w:r>
          </w:p>
        </w:tc>
      </w:tr>
      <w:tr w:rsidR="007550C9" w:rsidTr="00DF354C">
        <w:trPr>
          <w:trHeight w:val="578"/>
          <w:jc w:val="center"/>
        </w:trPr>
        <w:tc>
          <w:tcPr>
            <w:tcW w:w="1522" w:type="dxa"/>
            <w:vAlign w:val="center"/>
          </w:tcPr>
          <w:p w:rsidR="007550C9" w:rsidRDefault="007550C9" w:rsidP="007550C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error03.php</w:t>
            </w:r>
          </w:p>
        </w:tc>
        <w:tc>
          <w:tcPr>
            <w:tcW w:w="2746" w:type="dxa"/>
            <w:vAlign w:val="center"/>
          </w:tcPr>
          <w:p w:rsidR="007550C9" w:rsidRPr="00FF47B2" w:rsidRDefault="007550C9" w:rsidP="007550C9">
            <w:r>
              <w:t xml:space="preserve">      Error semántico</w:t>
            </w:r>
          </w:p>
        </w:tc>
        <w:tc>
          <w:tcPr>
            <w:tcW w:w="1354" w:type="dxa"/>
            <w:vAlign w:val="center"/>
          </w:tcPr>
          <w:p w:rsidR="007550C9" w:rsidRPr="00FF47B2" w:rsidRDefault="007550C9" w:rsidP="0013215C">
            <w:pPr>
              <w:jc w:val="center"/>
            </w:pPr>
            <w:r w:rsidRPr="00FF47B2">
              <w:t>E_</w:t>
            </w:r>
            <w:r>
              <w:t>WARNING</w:t>
            </w:r>
          </w:p>
        </w:tc>
        <w:tc>
          <w:tcPr>
            <w:tcW w:w="3098" w:type="dxa"/>
            <w:vAlign w:val="center"/>
          </w:tcPr>
          <w:p w:rsidR="007550C9" w:rsidRPr="00FF47B2" w:rsidRDefault="00696D56" w:rsidP="0013215C">
            <w:pPr>
              <w:jc w:val="center"/>
            </w:pPr>
            <w:r>
              <w:t>División por 0</w:t>
            </w:r>
          </w:p>
        </w:tc>
      </w:tr>
      <w:tr w:rsidR="007550C9" w:rsidTr="00DF354C">
        <w:trPr>
          <w:trHeight w:val="397"/>
          <w:jc w:val="center"/>
        </w:trPr>
        <w:tc>
          <w:tcPr>
            <w:tcW w:w="1522" w:type="dxa"/>
            <w:vAlign w:val="center"/>
          </w:tcPr>
          <w:p w:rsidR="007550C9" w:rsidRDefault="007550C9" w:rsidP="007550C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error05.php</w:t>
            </w:r>
          </w:p>
        </w:tc>
        <w:tc>
          <w:tcPr>
            <w:tcW w:w="2746" w:type="dxa"/>
            <w:vAlign w:val="center"/>
          </w:tcPr>
          <w:p w:rsidR="007550C9" w:rsidRPr="00FF47B2" w:rsidRDefault="007550C9" w:rsidP="007550C9">
            <w:r>
              <w:t xml:space="preserve">      </w:t>
            </w:r>
            <w:r w:rsidRPr="00FF47B2">
              <w:t xml:space="preserve">Error </w:t>
            </w:r>
            <w:r>
              <w:t>fatal</w:t>
            </w:r>
          </w:p>
        </w:tc>
        <w:tc>
          <w:tcPr>
            <w:tcW w:w="1354" w:type="dxa"/>
            <w:vAlign w:val="center"/>
          </w:tcPr>
          <w:p w:rsidR="007550C9" w:rsidRPr="00FF47B2" w:rsidRDefault="007550C9" w:rsidP="0013215C">
            <w:pPr>
              <w:jc w:val="center"/>
            </w:pPr>
            <w:r w:rsidRPr="00FF47B2">
              <w:t>E_</w:t>
            </w:r>
            <w:r>
              <w:t>ERROR</w:t>
            </w:r>
          </w:p>
        </w:tc>
        <w:tc>
          <w:tcPr>
            <w:tcW w:w="3098" w:type="dxa"/>
            <w:vAlign w:val="center"/>
          </w:tcPr>
          <w:p w:rsidR="007550C9" w:rsidRPr="00FF47B2" w:rsidRDefault="00696D56" w:rsidP="003A65CB">
            <w:pPr>
              <w:jc w:val="center"/>
            </w:pPr>
            <w:r>
              <w:t xml:space="preserve">Se ha usado () para acceder a </w:t>
            </w:r>
            <w:r w:rsidR="003A65CB">
              <w:t>elemento</w:t>
            </w:r>
            <w:r w:rsidR="005236BD">
              <w:t>s</w:t>
            </w:r>
            <w:r w:rsidR="003A65CB">
              <w:t xml:space="preserve"> </w:t>
            </w:r>
            <w:r w:rsidR="005236BD">
              <w:t>de un</w:t>
            </w:r>
            <w:r>
              <w:t xml:space="preserve"> array</w:t>
            </w:r>
          </w:p>
        </w:tc>
      </w:tr>
      <w:tr w:rsidR="007550C9" w:rsidTr="00DF354C">
        <w:trPr>
          <w:trHeight w:val="397"/>
          <w:jc w:val="center"/>
        </w:trPr>
        <w:tc>
          <w:tcPr>
            <w:tcW w:w="1522" w:type="dxa"/>
            <w:vAlign w:val="center"/>
          </w:tcPr>
          <w:p w:rsidR="007550C9" w:rsidRDefault="007550C9" w:rsidP="007550C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error07.php</w:t>
            </w:r>
          </w:p>
        </w:tc>
        <w:tc>
          <w:tcPr>
            <w:tcW w:w="2746" w:type="dxa"/>
            <w:vAlign w:val="center"/>
          </w:tcPr>
          <w:p w:rsidR="007550C9" w:rsidRPr="00FF47B2" w:rsidRDefault="007550C9" w:rsidP="007550C9">
            <w:r>
              <w:t xml:space="preserve">      Error conceptual</w:t>
            </w:r>
          </w:p>
        </w:tc>
        <w:tc>
          <w:tcPr>
            <w:tcW w:w="1354" w:type="dxa"/>
            <w:vAlign w:val="center"/>
          </w:tcPr>
          <w:p w:rsidR="007550C9" w:rsidRPr="00FF47B2" w:rsidRDefault="007550C9" w:rsidP="0013215C">
            <w:pPr>
              <w:jc w:val="center"/>
            </w:pPr>
            <w:r w:rsidRPr="00FF47B2">
              <w:t>E_</w:t>
            </w:r>
            <w:r>
              <w:t>STRICT</w:t>
            </w:r>
          </w:p>
        </w:tc>
        <w:tc>
          <w:tcPr>
            <w:tcW w:w="3098" w:type="dxa"/>
            <w:vAlign w:val="center"/>
          </w:tcPr>
          <w:p w:rsidR="007550C9" w:rsidRPr="00FF47B2" w:rsidRDefault="00696D56" w:rsidP="0013215C">
            <w:pPr>
              <w:jc w:val="center"/>
            </w:pPr>
            <w:r>
              <w:t>Un método no estático es llamado estáticamente</w:t>
            </w:r>
          </w:p>
        </w:tc>
      </w:tr>
    </w:tbl>
    <w:p w:rsidR="001C2948" w:rsidRDefault="001C2948" w:rsidP="001C294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14D7E" w:rsidRPr="008E13D3" w:rsidRDefault="00BB1D21" w:rsidP="005148DB">
      <w:pPr>
        <w:ind w:left="1416" w:firstLine="708"/>
        <w:rPr>
          <w:rFonts w:ascii="Aparajita" w:hAnsi="Aparajita" w:cs="Aparajita"/>
          <w:sz w:val="26"/>
          <w:szCs w:val="26"/>
          <w:shd w:val="clear" w:color="auto" w:fill="FFFFFF"/>
        </w:rPr>
      </w:pPr>
      <w:r>
        <w:rPr>
          <w:rFonts w:ascii="Aparajita" w:hAnsi="Aparajita" w:cs="Aparajita"/>
          <w:noProof/>
          <w:sz w:val="26"/>
          <w:szCs w:val="26"/>
          <w:lang w:eastAsia="es-ES"/>
        </w:rPr>
        <w:pict>
          <v:shape id="_x0000_s1102" type="#_x0000_t202" style="position:absolute;left:0;text-align:left;margin-left:0;margin-top:7.5pt;width:84.6pt;height:67.6pt;z-index:251714560;mso-width-relative:margin;mso-height-relative:margin" fillcolor="#f2f2f2 [3052]">
            <v:textbox style="mso-next-textbox:#_x0000_s1102">
              <w:txbxContent>
                <w:p w:rsidR="00CD6633" w:rsidRPr="0097476F" w:rsidRDefault="00CD6633" w:rsidP="00DF354C">
                  <w:pPr>
                    <w:spacing w:after="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97476F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DF354C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97476F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   </w:t>
                  </w:r>
                  <w:r w:rsidRPr="00616357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97476F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Hola</w:t>
                  </w:r>
                  <w:r w:rsidRPr="0097476F">
                    <w:rPr>
                      <w:rFonts w:ascii="Aparajita" w:hAnsi="Aparajita" w:cs="Aparajita"/>
                      <w:sz w:val="26"/>
                      <w:szCs w:val="26"/>
                    </w:rPr>
                    <w:t>"</w:t>
                  </w:r>
                </w:p>
                <w:p w:rsidR="00CD6633" w:rsidRPr="008C3785" w:rsidRDefault="00CD6633" w:rsidP="00DF354C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8C3785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   </w:t>
                  </w:r>
                  <w:r w:rsidRPr="008C3785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 xml:space="preserve">echo </w:t>
                  </w:r>
                  <w:r w:rsidRPr="008C3785">
                    <w:rPr>
                      <w:rFonts w:ascii="Aparajita" w:hAnsi="Aparajita" w:cs="Aparajita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Adiós"</w:t>
                  </w:r>
                </w:p>
                <w:p w:rsidR="00CD6633" w:rsidRPr="0097476F" w:rsidRDefault="00CD6633" w:rsidP="00DF354C">
                  <w:pPr>
                    <w:rPr>
                      <w:color w:val="FF0000"/>
                    </w:rPr>
                  </w:pPr>
                  <w:r w:rsidRPr="0097476F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  <w:hyperlink r:id="rId72" w:history="1">
        <w:r w:rsidR="008E13D3" w:rsidRPr="005148DB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error01.php</w:t>
        </w:r>
      </w:hyperlink>
    </w:p>
    <w:p w:rsidR="00114D7E" w:rsidRDefault="00114D7E" w:rsidP="00114D7E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4198003" cy="556592"/>
            <wp:effectExtent l="19050" t="0" r="0" b="0"/>
            <wp:docPr id="2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33" cy="55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DB" w:rsidRPr="008E13D3" w:rsidRDefault="00BB1D21" w:rsidP="005148DB">
      <w:pPr>
        <w:ind w:left="1416" w:firstLine="708"/>
        <w:rPr>
          <w:rFonts w:ascii="Aparajita" w:hAnsi="Aparajita" w:cs="Aparajita"/>
          <w:sz w:val="26"/>
          <w:szCs w:val="26"/>
          <w:shd w:val="clear" w:color="auto" w:fill="FFFFFF"/>
        </w:rPr>
      </w:pPr>
      <w:r w:rsidRPr="00BB1D21"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103" type="#_x0000_t202" style="position:absolute;left:0;text-align:left;margin-left:0;margin-top:17.25pt;width:84.6pt;height:50.1pt;z-index:251715584;mso-width-relative:margin;mso-height-relative:margin" fillcolor="#f2f2f2 [3052]">
            <v:textbox style="mso-next-textbox:#_x0000_s1103">
              <w:txbxContent>
                <w:p w:rsidR="00CD6633" w:rsidRPr="0097476F" w:rsidRDefault="00CD6633" w:rsidP="00114D7E">
                  <w:pPr>
                    <w:spacing w:after="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97476F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Default="00CD6633" w:rsidP="00114D7E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97476F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   </w:t>
                  </w:r>
                  <w:r w:rsidRPr="00616357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97476F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$a</w:t>
                  </w:r>
                  <w:r w:rsidRPr="0097476F">
                    <w:rPr>
                      <w:rFonts w:ascii="Aparajita" w:hAnsi="Aparajita" w:cs="Aparajita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CD6633" w:rsidRPr="0097476F" w:rsidRDefault="00CD6633" w:rsidP="00114D7E">
                  <w:pPr>
                    <w:rPr>
                      <w:color w:val="FF0000"/>
                    </w:rPr>
                  </w:pPr>
                  <w:r w:rsidRPr="0097476F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  <w:hyperlink r:id="rId74" w:history="1">
        <w:r w:rsidR="005148DB" w:rsidRPr="005148DB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error0</w:t>
        </w:r>
        <w:r w:rsidR="005148DB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2</w:t>
        </w:r>
        <w:r w:rsidR="005148DB" w:rsidRPr="005148DB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.php</w:t>
        </w:r>
      </w:hyperlink>
    </w:p>
    <w:p w:rsidR="00040BDB" w:rsidRDefault="00114D7E" w:rsidP="00114D7E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4107014" cy="815846"/>
            <wp:effectExtent l="19050" t="0" r="7786" b="0"/>
            <wp:docPr id="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32" cy="81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7E" w:rsidRDefault="00BB1D21" w:rsidP="00327C4C">
      <w:pPr>
        <w:rPr>
          <w:rFonts w:ascii="Aparajita" w:hAnsi="Aparajita" w:cs="Aparajita"/>
          <w:sz w:val="26"/>
          <w:szCs w:val="26"/>
          <w:shd w:val="clear" w:color="auto" w:fill="FFFFFF"/>
        </w:rPr>
      </w:pPr>
      <w:r w:rsidRPr="00BB1D21"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104" type="#_x0000_t202" style="position:absolute;margin-left:0;margin-top:21.4pt;width:90.25pt;height:80.8pt;z-index:251716608;mso-width-relative:margin;mso-height-relative:margin" fillcolor="#f2f2f2 [3052]">
            <v:textbox style="mso-next-textbox:#_x0000_s1104">
              <w:txbxContent>
                <w:p w:rsidR="00CD6633" w:rsidRPr="0097476F" w:rsidRDefault="00CD6633" w:rsidP="00040BDB">
                  <w:pPr>
                    <w:spacing w:after="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97476F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040BDB" w:rsidRDefault="00CD6633" w:rsidP="00040BDB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97476F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   </w:t>
                  </w:r>
                  <w:r w:rsidRPr="00040BDB">
                    <w:rPr>
                      <w:rFonts w:ascii="Aparajita" w:hAnsi="Aparajita" w:cs="Aparajita"/>
                      <w:sz w:val="26"/>
                      <w:szCs w:val="26"/>
                    </w:rPr>
                    <w:t>$a = 1;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</w:t>
                  </w:r>
                  <w:r w:rsidRPr="00040BDB">
                    <w:rPr>
                      <w:rFonts w:ascii="Aparajita" w:hAnsi="Aparajita" w:cs="Aparajita"/>
                      <w:sz w:val="26"/>
                      <w:szCs w:val="26"/>
                    </w:rPr>
                    <w:t>$b = 0;</w:t>
                  </w:r>
                </w:p>
                <w:p w:rsidR="00CD6633" w:rsidRPr="00040BDB" w:rsidRDefault="00CD6633" w:rsidP="00040BDB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040BDB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 </w:t>
                  </w:r>
                  <w:r w:rsidRPr="00040BDB">
                    <w:rPr>
                      <w:rFonts w:ascii="Aparajita" w:hAnsi="Aparajita" w:cs="Aparajita"/>
                      <w:sz w:val="26"/>
                      <w:szCs w:val="26"/>
                    </w:rPr>
                    <w:t>$c = $a / $b;</w:t>
                  </w:r>
                </w:p>
                <w:p w:rsidR="00CD6633" w:rsidRPr="00040BDB" w:rsidRDefault="00CD6633" w:rsidP="00040BDB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040BDB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 </w:t>
                  </w:r>
                  <w:r w:rsidRPr="00616357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97476F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$c</w:t>
                  </w:r>
                  <w:r w:rsidRPr="0097476F">
                    <w:rPr>
                      <w:rFonts w:ascii="Aparajita" w:hAnsi="Aparajita" w:cs="Aparajita"/>
                      <w:sz w:val="26"/>
                      <w:szCs w:val="26"/>
                    </w:rPr>
                    <w:t>"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;</w:t>
                  </w:r>
                </w:p>
                <w:p w:rsidR="00CD6633" w:rsidRPr="0097476F" w:rsidRDefault="00CD6633" w:rsidP="00040BDB">
                  <w:pPr>
                    <w:rPr>
                      <w:color w:val="FF0000"/>
                    </w:rPr>
                  </w:pPr>
                  <w:r w:rsidRPr="0097476F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  <w:r w:rsidR="00327C4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327C4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327C4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hyperlink r:id="rId76" w:history="1">
        <w:r w:rsidR="00327C4C" w:rsidRPr="005148DB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error0</w:t>
        </w:r>
        <w:r w:rsidR="004E1F91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3</w:t>
        </w:r>
        <w:r w:rsidR="00327C4C" w:rsidRPr="005148DB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.php</w:t>
        </w:r>
      </w:hyperlink>
    </w:p>
    <w:p w:rsidR="004E1F91" w:rsidRDefault="004E1F91" w:rsidP="00327C4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14D7E" w:rsidRDefault="00040BDB" w:rsidP="00040BDB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4111818" cy="866674"/>
            <wp:effectExtent l="19050" t="0" r="2982" b="0"/>
            <wp:docPr id="2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48" cy="87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7E" w:rsidRDefault="00BB1D21" w:rsidP="004E1F91">
      <w:pPr>
        <w:ind w:left="1416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8" w:history="1">
        <w:r w:rsidR="004E1F91" w:rsidRPr="005148DB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error0</w:t>
        </w:r>
        <w:r w:rsidR="004E1F91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5</w:t>
        </w:r>
        <w:r w:rsidR="004E1F91" w:rsidRPr="005148DB">
          <w:rPr>
            <w:rStyle w:val="Hipervnculo"/>
            <w:rFonts w:ascii="Aparajita" w:hAnsi="Aparajita" w:cs="Aparajita"/>
            <w:sz w:val="26"/>
            <w:szCs w:val="26"/>
            <w:shd w:val="clear" w:color="auto" w:fill="FFFFFF"/>
          </w:rPr>
          <w:t>.php</w:t>
        </w:r>
      </w:hyperlink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105" type="#_x0000_t202" style="position:absolute;left:0;text-align:left;margin-left:0;margin-top:25.45pt;width:140.95pt;height:95.95pt;z-index:251717632;mso-position-horizontal-relative:text;mso-position-vertical-relative:text;mso-width-relative:margin;mso-height-relative:margin" fillcolor="#f2f2f2 [3052]">
            <v:textbox style="mso-next-textbox:#_x0000_s1105">
              <w:txbxContent>
                <w:p w:rsidR="00CD6633" w:rsidRPr="0097476F" w:rsidRDefault="00CD6633" w:rsidP="00040BDB">
                  <w:pPr>
                    <w:spacing w:after="0" w:line="240" w:lineRule="auto"/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</w:pPr>
                  <w:r w:rsidRPr="0097476F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&lt;?php</w:t>
                  </w:r>
                </w:p>
                <w:p w:rsidR="00CD6633" w:rsidRPr="00040BDB" w:rsidRDefault="00CD6633" w:rsidP="00040BDB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040BDB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$lista = [1, 2, 3];</w:t>
                  </w:r>
                </w:p>
                <w:p w:rsidR="00CD6633" w:rsidRPr="00040BDB" w:rsidRDefault="006C78DF" w:rsidP="00040BDB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for ($i = 0</w:t>
                  </w:r>
                  <w:r w:rsidR="00CD6633" w:rsidRPr="00040BDB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; $i </w:t>
                  </w:r>
                  <w:r w:rsidR="00CD6633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&lt;= </w:t>
                  </w:r>
                  <w:r>
                    <w:rPr>
                      <w:rFonts w:ascii="Aparajita" w:hAnsi="Aparajita" w:cs="Aparajita"/>
                      <w:sz w:val="26"/>
                      <w:szCs w:val="26"/>
                    </w:rPr>
                    <w:t>2</w:t>
                  </w:r>
                  <w:r w:rsidR="00CD6633" w:rsidRPr="00040BDB">
                    <w:rPr>
                      <w:rFonts w:ascii="Aparajita" w:hAnsi="Aparajita" w:cs="Aparajita"/>
                      <w:sz w:val="26"/>
                      <w:szCs w:val="26"/>
                    </w:rPr>
                    <w:t>; $i++) {</w:t>
                  </w:r>
                </w:p>
                <w:p w:rsidR="00CD6633" w:rsidRPr="00040BDB" w:rsidRDefault="00CD6633" w:rsidP="00040BDB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040BDB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    </w:t>
                  </w:r>
                  <w:r w:rsidRPr="007C6611">
                    <w:rPr>
                      <w:rFonts w:ascii="Aparajita" w:hAnsi="Aparajita" w:cs="Aparajita"/>
                      <w:color w:val="0070C0"/>
                      <w:sz w:val="26"/>
                      <w:szCs w:val="26"/>
                    </w:rPr>
                    <w:t>echo</w:t>
                  </w:r>
                  <w:r w:rsidRPr="00040BDB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$lista($i);</w:t>
                  </w:r>
                </w:p>
                <w:p w:rsidR="00CD6633" w:rsidRDefault="00CD6633" w:rsidP="00040BDB">
                  <w:pPr>
                    <w:spacing w:after="0" w:line="240" w:lineRule="auto"/>
                    <w:rPr>
                      <w:rFonts w:ascii="Aparajita" w:hAnsi="Aparajita" w:cs="Aparajita"/>
                      <w:sz w:val="26"/>
                      <w:szCs w:val="26"/>
                    </w:rPr>
                  </w:pPr>
                  <w:r w:rsidRPr="00040BDB">
                    <w:rPr>
                      <w:rFonts w:ascii="Aparajita" w:hAnsi="Aparajita" w:cs="Aparajita"/>
                      <w:sz w:val="26"/>
                      <w:szCs w:val="26"/>
                    </w:rPr>
                    <w:t xml:space="preserve">  }</w:t>
                  </w:r>
                </w:p>
                <w:p w:rsidR="00CD6633" w:rsidRPr="0097476F" w:rsidRDefault="00CD6633" w:rsidP="00040BDB">
                  <w:pPr>
                    <w:rPr>
                      <w:color w:val="FF0000"/>
                    </w:rPr>
                  </w:pPr>
                  <w:r w:rsidRPr="0097476F">
                    <w:rPr>
                      <w:rFonts w:ascii="Aparajita" w:hAnsi="Aparajita" w:cs="Aparajita"/>
                      <w:color w:val="FF0000"/>
                      <w:sz w:val="26"/>
                      <w:szCs w:val="26"/>
                    </w:rPr>
                    <w:t>?&gt;</w:t>
                  </w:r>
                </w:p>
              </w:txbxContent>
            </v:textbox>
          </v:shape>
        </w:pict>
      </w:r>
    </w:p>
    <w:p w:rsidR="00040BDB" w:rsidRDefault="00040BDB" w:rsidP="00040BDB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3464636" cy="562049"/>
            <wp:effectExtent l="19050" t="0" r="2464" b="0"/>
            <wp:docPr id="3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611" cy="56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BDB" w:rsidRPr="001C2948" w:rsidRDefault="00040BDB" w:rsidP="00040BD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040BDB" w:rsidRPr="001C2948" w:rsidSect="00472A9E">
      <w:headerReference w:type="default" r:id="rId80"/>
      <w:footerReference w:type="default" r:id="rId81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EC2" w:rsidRDefault="00533EC2" w:rsidP="001D5635">
      <w:pPr>
        <w:spacing w:after="0" w:line="240" w:lineRule="auto"/>
      </w:pPr>
      <w:r>
        <w:separator/>
      </w:r>
    </w:p>
  </w:endnote>
  <w:endnote w:type="continuationSeparator" w:id="1">
    <w:p w:rsidR="00533EC2" w:rsidRDefault="00533EC2" w:rsidP="001D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34816"/>
      <w:docPartObj>
        <w:docPartGallery w:val="Page Numbers (Bottom of Page)"/>
        <w:docPartUnique/>
      </w:docPartObj>
    </w:sdtPr>
    <w:sdtContent>
      <w:p w:rsidR="00CD6633" w:rsidRDefault="00CD6633" w:rsidP="005C196D">
        <w:pPr>
          <w:pStyle w:val="Piedepgina"/>
          <w:jc w:val="center"/>
        </w:pPr>
        <w:r>
          <w:t xml:space="preserve">Manual de iniciación a PHP </w:t>
        </w:r>
        <w:r>
          <w:tab/>
        </w:r>
        <w:r>
          <w:tab/>
        </w:r>
        <w:fldSimple w:instr=" PAGE   \* MERGEFORMAT ">
          <w:r w:rsidR="007927BF">
            <w:rPr>
              <w:noProof/>
            </w:rPr>
            <w:t>12</w:t>
          </w:r>
        </w:fldSimple>
      </w:p>
    </w:sdtContent>
  </w:sdt>
  <w:p w:rsidR="00CD6633" w:rsidRDefault="00CD663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EC2" w:rsidRDefault="00533EC2" w:rsidP="001D5635">
      <w:pPr>
        <w:spacing w:after="0" w:line="240" w:lineRule="auto"/>
      </w:pPr>
      <w:r>
        <w:separator/>
      </w:r>
    </w:p>
  </w:footnote>
  <w:footnote w:type="continuationSeparator" w:id="1">
    <w:p w:rsidR="00533EC2" w:rsidRDefault="00533EC2" w:rsidP="001D5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633" w:rsidRDefault="00CD6633" w:rsidP="001D5635">
    <w:pPr>
      <w:pStyle w:val="Encabezado"/>
      <w:jc w:val="center"/>
    </w:pPr>
    <w:r>
      <w:t>Curso IFC05CM14 – DESARROLLO EN ENTORNO SERVIDOR</w:t>
    </w:r>
  </w:p>
  <w:p w:rsidR="00CD6633" w:rsidRDefault="00CD663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324D"/>
    <w:multiLevelType w:val="hybridMultilevel"/>
    <w:tmpl w:val="A30A523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BA3214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485106"/>
    <w:multiLevelType w:val="hybridMultilevel"/>
    <w:tmpl w:val="3C1EC6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EA1"/>
    <w:multiLevelType w:val="hybridMultilevel"/>
    <w:tmpl w:val="29A276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60AE2"/>
    <w:multiLevelType w:val="hybridMultilevel"/>
    <w:tmpl w:val="A3CA2130"/>
    <w:lvl w:ilvl="0" w:tplc="0C0A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119C4821"/>
    <w:multiLevelType w:val="multilevel"/>
    <w:tmpl w:val="B1E2C0B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6445D9"/>
    <w:multiLevelType w:val="hybridMultilevel"/>
    <w:tmpl w:val="235492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F57AFC"/>
    <w:multiLevelType w:val="hybridMultilevel"/>
    <w:tmpl w:val="1E0E5B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F52BD"/>
    <w:multiLevelType w:val="hybridMultilevel"/>
    <w:tmpl w:val="7ACA2A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9">
    <w:nsid w:val="20521DCC"/>
    <w:multiLevelType w:val="hybridMultilevel"/>
    <w:tmpl w:val="C37E3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D14A7"/>
    <w:multiLevelType w:val="hybridMultilevel"/>
    <w:tmpl w:val="02921D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B42584"/>
    <w:multiLevelType w:val="hybridMultilevel"/>
    <w:tmpl w:val="002AA5B8"/>
    <w:lvl w:ilvl="0" w:tplc="0C0A000F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123" w:hanging="360"/>
      </w:pPr>
    </w:lvl>
    <w:lvl w:ilvl="2" w:tplc="0C0A001B" w:tentative="1">
      <w:start w:val="1"/>
      <w:numFmt w:val="lowerRoman"/>
      <w:lvlText w:val="%3."/>
      <w:lvlJc w:val="right"/>
      <w:pPr>
        <w:ind w:left="1843" w:hanging="180"/>
      </w:pPr>
    </w:lvl>
    <w:lvl w:ilvl="3" w:tplc="0C0A000F" w:tentative="1">
      <w:start w:val="1"/>
      <w:numFmt w:val="decimal"/>
      <w:lvlText w:val="%4."/>
      <w:lvlJc w:val="left"/>
      <w:pPr>
        <w:ind w:left="2563" w:hanging="360"/>
      </w:pPr>
    </w:lvl>
    <w:lvl w:ilvl="4" w:tplc="0C0A0019" w:tentative="1">
      <w:start w:val="1"/>
      <w:numFmt w:val="lowerLetter"/>
      <w:lvlText w:val="%5."/>
      <w:lvlJc w:val="left"/>
      <w:pPr>
        <w:ind w:left="3283" w:hanging="360"/>
      </w:pPr>
    </w:lvl>
    <w:lvl w:ilvl="5" w:tplc="0C0A001B" w:tentative="1">
      <w:start w:val="1"/>
      <w:numFmt w:val="lowerRoman"/>
      <w:lvlText w:val="%6."/>
      <w:lvlJc w:val="right"/>
      <w:pPr>
        <w:ind w:left="4003" w:hanging="180"/>
      </w:pPr>
    </w:lvl>
    <w:lvl w:ilvl="6" w:tplc="0C0A000F" w:tentative="1">
      <w:start w:val="1"/>
      <w:numFmt w:val="decimal"/>
      <w:lvlText w:val="%7."/>
      <w:lvlJc w:val="left"/>
      <w:pPr>
        <w:ind w:left="4723" w:hanging="360"/>
      </w:pPr>
    </w:lvl>
    <w:lvl w:ilvl="7" w:tplc="0C0A0019" w:tentative="1">
      <w:start w:val="1"/>
      <w:numFmt w:val="lowerLetter"/>
      <w:lvlText w:val="%8."/>
      <w:lvlJc w:val="left"/>
      <w:pPr>
        <w:ind w:left="5443" w:hanging="360"/>
      </w:pPr>
    </w:lvl>
    <w:lvl w:ilvl="8" w:tplc="0C0A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2">
    <w:nsid w:val="2B1A2D98"/>
    <w:multiLevelType w:val="hybridMultilevel"/>
    <w:tmpl w:val="EECA739C"/>
    <w:lvl w:ilvl="0" w:tplc="9564A64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C2C59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574B89"/>
    <w:multiLevelType w:val="hybridMultilevel"/>
    <w:tmpl w:val="0B66C120"/>
    <w:lvl w:ilvl="0" w:tplc="BE7E7EC6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7A4D63"/>
    <w:multiLevelType w:val="hybridMultilevel"/>
    <w:tmpl w:val="3612C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C5562"/>
    <w:multiLevelType w:val="multilevel"/>
    <w:tmpl w:val="9582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9F7E1E"/>
    <w:multiLevelType w:val="hybridMultilevel"/>
    <w:tmpl w:val="42262F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316364"/>
    <w:multiLevelType w:val="hybridMultilevel"/>
    <w:tmpl w:val="971A6970"/>
    <w:lvl w:ilvl="0" w:tplc="BE7E7EC6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EF92311"/>
    <w:multiLevelType w:val="hybridMultilevel"/>
    <w:tmpl w:val="FBAEFD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D87ED1"/>
    <w:multiLevelType w:val="hybridMultilevel"/>
    <w:tmpl w:val="EA56AC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F4AD8"/>
    <w:multiLevelType w:val="hybridMultilevel"/>
    <w:tmpl w:val="659806D2"/>
    <w:lvl w:ilvl="0" w:tplc="05BA1E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8D1D65"/>
    <w:multiLevelType w:val="hybridMultilevel"/>
    <w:tmpl w:val="27ECF98A"/>
    <w:lvl w:ilvl="0" w:tplc="BE7E7EC6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2BE05A5"/>
    <w:multiLevelType w:val="hybridMultilevel"/>
    <w:tmpl w:val="81E0FFFC"/>
    <w:lvl w:ilvl="0" w:tplc="0C0A000F">
      <w:start w:val="1"/>
      <w:numFmt w:val="decimal"/>
      <w:lvlText w:val="%1."/>
      <w:lvlJc w:val="left"/>
      <w:pPr>
        <w:ind w:left="3587" w:hanging="360"/>
      </w:pPr>
    </w:lvl>
    <w:lvl w:ilvl="1" w:tplc="0C0A0019" w:tentative="1">
      <w:start w:val="1"/>
      <w:numFmt w:val="lowerLetter"/>
      <w:lvlText w:val="%2."/>
      <w:lvlJc w:val="left"/>
      <w:pPr>
        <w:ind w:left="4307" w:hanging="360"/>
      </w:pPr>
    </w:lvl>
    <w:lvl w:ilvl="2" w:tplc="0C0A001B" w:tentative="1">
      <w:start w:val="1"/>
      <w:numFmt w:val="lowerRoman"/>
      <w:lvlText w:val="%3."/>
      <w:lvlJc w:val="right"/>
      <w:pPr>
        <w:ind w:left="5027" w:hanging="180"/>
      </w:pPr>
    </w:lvl>
    <w:lvl w:ilvl="3" w:tplc="0C0A000F" w:tentative="1">
      <w:start w:val="1"/>
      <w:numFmt w:val="decimal"/>
      <w:lvlText w:val="%4."/>
      <w:lvlJc w:val="left"/>
      <w:pPr>
        <w:ind w:left="5747" w:hanging="360"/>
      </w:pPr>
    </w:lvl>
    <w:lvl w:ilvl="4" w:tplc="0C0A0019" w:tentative="1">
      <w:start w:val="1"/>
      <w:numFmt w:val="lowerLetter"/>
      <w:lvlText w:val="%5."/>
      <w:lvlJc w:val="left"/>
      <w:pPr>
        <w:ind w:left="6467" w:hanging="360"/>
      </w:pPr>
    </w:lvl>
    <w:lvl w:ilvl="5" w:tplc="0C0A001B" w:tentative="1">
      <w:start w:val="1"/>
      <w:numFmt w:val="lowerRoman"/>
      <w:lvlText w:val="%6."/>
      <w:lvlJc w:val="right"/>
      <w:pPr>
        <w:ind w:left="7187" w:hanging="180"/>
      </w:pPr>
    </w:lvl>
    <w:lvl w:ilvl="6" w:tplc="0C0A000F" w:tentative="1">
      <w:start w:val="1"/>
      <w:numFmt w:val="decimal"/>
      <w:lvlText w:val="%7."/>
      <w:lvlJc w:val="left"/>
      <w:pPr>
        <w:ind w:left="7907" w:hanging="360"/>
      </w:pPr>
    </w:lvl>
    <w:lvl w:ilvl="7" w:tplc="0C0A0019" w:tentative="1">
      <w:start w:val="1"/>
      <w:numFmt w:val="lowerLetter"/>
      <w:lvlText w:val="%8."/>
      <w:lvlJc w:val="left"/>
      <w:pPr>
        <w:ind w:left="8627" w:hanging="360"/>
      </w:pPr>
    </w:lvl>
    <w:lvl w:ilvl="8" w:tplc="0C0A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4">
    <w:nsid w:val="543827D1"/>
    <w:multiLevelType w:val="hybridMultilevel"/>
    <w:tmpl w:val="64EC33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10373F"/>
    <w:multiLevelType w:val="hybridMultilevel"/>
    <w:tmpl w:val="57AAA8E2"/>
    <w:lvl w:ilvl="0" w:tplc="05BA1EE8">
      <w:start w:val="1"/>
      <w:numFmt w:val="decimal"/>
      <w:lvlText w:val="%1."/>
      <w:lvlJc w:val="left"/>
      <w:pPr>
        <w:ind w:left="3587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4307" w:hanging="360"/>
      </w:pPr>
    </w:lvl>
    <w:lvl w:ilvl="2" w:tplc="0C0A001B" w:tentative="1">
      <w:start w:val="1"/>
      <w:numFmt w:val="lowerRoman"/>
      <w:lvlText w:val="%3."/>
      <w:lvlJc w:val="right"/>
      <w:pPr>
        <w:ind w:left="5027" w:hanging="180"/>
      </w:pPr>
    </w:lvl>
    <w:lvl w:ilvl="3" w:tplc="0C0A000F" w:tentative="1">
      <w:start w:val="1"/>
      <w:numFmt w:val="decimal"/>
      <w:lvlText w:val="%4."/>
      <w:lvlJc w:val="left"/>
      <w:pPr>
        <w:ind w:left="5747" w:hanging="360"/>
      </w:pPr>
    </w:lvl>
    <w:lvl w:ilvl="4" w:tplc="0C0A0019" w:tentative="1">
      <w:start w:val="1"/>
      <w:numFmt w:val="lowerLetter"/>
      <w:lvlText w:val="%5."/>
      <w:lvlJc w:val="left"/>
      <w:pPr>
        <w:ind w:left="6467" w:hanging="360"/>
      </w:pPr>
    </w:lvl>
    <w:lvl w:ilvl="5" w:tplc="0C0A001B" w:tentative="1">
      <w:start w:val="1"/>
      <w:numFmt w:val="lowerRoman"/>
      <w:lvlText w:val="%6."/>
      <w:lvlJc w:val="right"/>
      <w:pPr>
        <w:ind w:left="7187" w:hanging="180"/>
      </w:pPr>
    </w:lvl>
    <w:lvl w:ilvl="6" w:tplc="0C0A000F" w:tentative="1">
      <w:start w:val="1"/>
      <w:numFmt w:val="decimal"/>
      <w:lvlText w:val="%7."/>
      <w:lvlJc w:val="left"/>
      <w:pPr>
        <w:ind w:left="7907" w:hanging="360"/>
      </w:pPr>
    </w:lvl>
    <w:lvl w:ilvl="7" w:tplc="0C0A0019" w:tentative="1">
      <w:start w:val="1"/>
      <w:numFmt w:val="lowerLetter"/>
      <w:lvlText w:val="%8."/>
      <w:lvlJc w:val="left"/>
      <w:pPr>
        <w:ind w:left="8627" w:hanging="360"/>
      </w:pPr>
    </w:lvl>
    <w:lvl w:ilvl="8" w:tplc="0C0A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6">
    <w:nsid w:val="582135CC"/>
    <w:multiLevelType w:val="hybridMultilevel"/>
    <w:tmpl w:val="243444BA"/>
    <w:lvl w:ilvl="0" w:tplc="05BA1EE8">
      <w:start w:val="1"/>
      <w:numFmt w:val="decimal"/>
      <w:lvlText w:val="%1."/>
      <w:lvlJc w:val="left"/>
      <w:pPr>
        <w:ind w:left="3587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4307" w:hanging="360"/>
      </w:pPr>
    </w:lvl>
    <w:lvl w:ilvl="2" w:tplc="0C0A001B" w:tentative="1">
      <w:start w:val="1"/>
      <w:numFmt w:val="lowerRoman"/>
      <w:lvlText w:val="%3."/>
      <w:lvlJc w:val="right"/>
      <w:pPr>
        <w:ind w:left="5027" w:hanging="180"/>
      </w:pPr>
    </w:lvl>
    <w:lvl w:ilvl="3" w:tplc="0C0A000F" w:tentative="1">
      <w:start w:val="1"/>
      <w:numFmt w:val="decimal"/>
      <w:lvlText w:val="%4."/>
      <w:lvlJc w:val="left"/>
      <w:pPr>
        <w:ind w:left="5747" w:hanging="360"/>
      </w:pPr>
    </w:lvl>
    <w:lvl w:ilvl="4" w:tplc="0C0A0019" w:tentative="1">
      <w:start w:val="1"/>
      <w:numFmt w:val="lowerLetter"/>
      <w:lvlText w:val="%5."/>
      <w:lvlJc w:val="left"/>
      <w:pPr>
        <w:ind w:left="6467" w:hanging="360"/>
      </w:pPr>
    </w:lvl>
    <w:lvl w:ilvl="5" w:tplc="0C0A001B" w:tentative="1">
      <w:start w:val="1"/>
      <w:numFmt w:val="lowerRoman"/>
      <w:lvlText w:val="%6."/>
      <w:lvlJc w:val="right"/>
      <w:pPr>
        <w:ind w:left="7187" w:hanging="180"/>
      </w:pPr>
    </w:lvl>
    <w:lvl w:ilvl="6" w:tplc="0C0A000F" w:tentative="1">
      <w:start w:val="1"/>
      <w:numFmt w:val="decimal"/>
      <w:lvlText w:val="%7."/>
      <w:lvlJc w:val="left"/>
      <w:pPr>
        <w:ind w:left="7907" w:hanging="360"/>
      </w:pPr>
    </w:lvl>
    <w:lvl w:ilvl="7" w:tplc="0C0A0019" w:tentative="1">
      <w:start w:val="1"/>
      <w:numFmt w:val="lowerLetter"/>
      <w:lvlText w:val="%8."/>
      <w:lvlJc w:val="left"/>
      <w:pPr>
        <w:ind w:left="8627" w:hanging="360"/>
      </w:pPr>
    </w:lvl>
    <w:lvl w:ilvl="8" w:tplc="0C0A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7">
    <w:nsid w:val="617E6756"/>
    <w:multiLevelType w:val="hybridMultilevel"/>
    <w:tmpl w:val="1542DB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7737BBD"/>
    <w:multiLevelType w:val="hybridMultilevel"/>
    <w:tmpl w:val="E9E23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3049DE"/>
    <w:multiLevelType w:val="hybridMultilevel"/>
    <w:tmpl w:val="092415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C9C73DF"/>
    <w:multiLevelType w:val="multilevel"/>
    <w:tmpl w:val="F81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DD76F4"/>
    <w:multiLevelType w:val="hybridMultilevel"/>
    <w:tmpl w:val="67B627D0"/>
    <w:lvl w:ilvl="0" w:tplc="BE7E7EC6">
      <w:start w:val="1"/>
      <w:numFmt w:val="bullet"/>
      <w:lvlText w:val="-"/>
      <w:lvlJc w:val="left"/>
      <w:pPr>
        <w:ind w:left="40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32">
    <w:nsid w:val="6E1B591D"/>
    <w:multiLevelType w:val="hybridMultilevel"/>
    <w:tmpl w:val="795ADC20"/>
    <w:lvl w:ilvl="0" w:tplc="0C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3">
    <w:nsid w:val="735C72DD"/>
    <w:multiLevelType w:val="hybridMultilevel"/>
    <w:tmpl w:val="A4EED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D0F25"/>
    <w:multiLevelType w:val="hybridMultilevel"/>
    <w:tmpl w:val="832807A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A9D2F40"/>
    <w:multiLevelType w:val="hybridMultilevel"/>
    <w:tmpl w:val="ED82442E"/>
    <w:lvl w:ilvl="0" w:tplc="BE7E7EC6">
      <w:start w:val="1"/>
      <w:numFmt w:val="bullet"/>
      <w:lvlText w:val="-"/>
      <w:lvlJc w:val="left"/>
      <w:pPr>
        <w:ind w:left="76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6">
    <w:nsid w:val="7B217C05"/>
    <w:multiLevelType w:val="hybridMultilevel"/>
    <w:tmpl w:val="51C2E81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4747EF"/>
    <w:multiLevelType w:val="hybridMultilevel"/>
    <w:tmpl w:val="1A4EAC36"/>
    <w:lvl w:ilvl="0" w:tplc="2AB007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32"/>
  </w:num>
  <w:num w:numId="3">
    <w:abstractNumId w:val="4"/>
  </w:num>
  <w:num w:numId="4">
    <w:abstractNumId w:val="35"/>
  </w:num>
  <w:num w:numId="5">
    <w:abstractNumId w:val="14"/>
  </w:num>
  <w:num w:numId="6">
    <w:abstractNumId w:val="30"/>
  </w:num>
  <w:num w:numId="7">
    <w:abstractNumId w:val="9"/>
  </w:num>
  <w:num w:numId="8">
    <w:abstractNumId w:val="28"/>
  </w:num>
  <w:num w:numId="9">
    <w:abstractNumId w:val="36"/>
  </w:num>
  <w:num w:numId="10">
    <w:abstractNumId w:val="31"/>
  </w:num>
  <w:num w:numId="11">
    <w:abstractNumId w:val="5"/>
  </w:num>
  <w:num w:numId="12">
    <w:abstractNumId w:val="22"/>
  </w:num>
  <w:num w:numId="13">
    <w:abstractNumId w:val="37"/>
  </w:num>
  <w:num w:numId="14">
    <w:abstractNumId w:val="16"/>
  </w:num>
  <w:num w:numId="15">
    <w:abstractNumId w:val="17"/>
  </w:num>
  <w:num w:numId="16">
    <w:abstractNumId w:val="21"/>
  </w:num>
  <w:num w:numId="17">
    <w:abstractNumId w:val="26"/>
  </w:num>
  <w:num w:numId="18">
    <w:abstractNumId w:val="10"/>
  </w:num>
  <w:num w:numId="19">
    <w:abstractNumId w:val="15"/>
  </w:num>
  <w:num w:numId="20">
    <w:abstractNumId w:val="33"/>
  </w:num>
  <w:num w:numId="21">
    <w:abstractNumId w:val="29"/>
  </w:num>
  <w:num w:numId="22">
    <w:abstractNumId w:val="25"/>
  </w:num>
  <w:num w:numId="23">
    <w:abstractNumId w:val="24"/>
  </w:num>
  <w:num w:numId="24">
    <w:abstractNumId w:val="13"/>
  </w:num>
  <w:num w:numId="25">
    <w:abstractNumId w:val="1"/>
  </w:num>
  <w:num w:numId="26">
    <w:abstractNumId w:val="18"/>
  </w:num>
  <w:num w:numId="27">
    <w:abstractNumId w:val="8"/>
  </w:num>
  <w:num w:numId="28">
    <w:abstractNumId w:val="12"/>
  </w:num>
  <w:num w:numId="29">
    <w:abstractNumId w:val="23"/>
  </w:num>
  <w:num w:numId="30">
    <w:abstractNumId w:val="27"/>
  </w:num>
  <w:num w:numId="31">
    <w:abstractNumId w:val="19"/>
  </w:num>
  <w:num w:numId="32">
    <w:abstractNumId w:val="34"/>
  </w:num>
  <w:num w:numId="33">
    <w:abstractNumId w:val="0"/>
  </w:num>
  <w:num w:numId="34">
    <w:abstractNumId w:val="2"/>
  </w:num>
  <w:num w:numId="35">
    <w:abstractNumId w:val="20"/>
  </w:num>
  <w:num w:numId="36">
    <w:abstractNumId w:val="3"/>
  </w:num>
  <w:num w:numId="37">
    <w:abstractNumId w:val="7"/>
  </w:num>
  <w:num w:numId="3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hideSpellingErrors/>
  <w:hideGrammaticalErrors/>
  <w:activeWritingStyle w:appName="MSWord" w:lang="es-ES" w:vendorID="64" w:dllVersion="131078" w:nlCheck="1" w:checkStyle="1"/>
  <w:defaultTabStop w:val="708"/>
  <w:hyphenationZone w:val="425"/>
  <w:characterSpacingControl w:val="doNotCompress"/>
  <w:hdrShapeDefaults>
    <o:shapedefaults v:ext="edit" spidmax="4403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1638A"/>
    <w:rsid w:val="000001E0"/>
    <w:rsid w:val="000009F8"/>
    <w:rsid w:val="00005C90"/>
    <w:rsid w:val="0001083B"/>
    <w:rsid w:val="00011565"/>
    <w:rsid w:val="000127CC"/>
    <w:rsid w:val="00015B85"/>
    <w:rsid w:val="00015C76"/>
    <w:rsid w:val="00017C65"/>
    <w:rsid w:val="00023342"/>
    <w:rsid w:val="000238E0"/>
    <w:rsid w:val="00023BAA"/>
    <w:rsid w:val="00024CA1"/>
    <w:rsid w:val="00031CDF"/>
    <w:rsid w:val="00032D0D"/>
    <w:rsid w:val="00033662"/>
    <w:rsid w:val="00037B92"/>
    <w:rsid w:val="000400F2"/>
    <w:rsid w:val="00040BDB"/>
    <w:rsid w:val="00041E6D"/>
    <w:rsid w:val="000473D1"/>
    <w:rsid w:val="000503A9"/>
    <w:rsid w:val="00050A42"/>
    <w:rsid w:val="00053200"/>
    <w:rsid w:val="00053E39"/>
    <w:rsid w:val="00054520"/>
    <w:rsid w:val="00055BF2"/>
    <w:rsid w:val="00061C30"/>
    <w:rsid w:val="00062106"/>
    <w:rsid w:val="00062A1E"/>
    <w:rsid w:val="00063D43"/>
    <w:rsid w:val="000646BB"/>
    <w:rsid w:val="000673A8"/>
    <w:rsid w:val="00073926"/>
    <w:rsid w:val="000759A4"/>
    <w:rsid w:val="00075AC1"/>
    <w:rsid w:val="00076E0D"/>
    <w:rsid w:val="0008086F"/>
    <w:rsid w:val="000812F2"/>
    <w:rsid w:val="0008211D"/>
    <w:rsid w:val="0008598C"/>
    <w:rsid w:val="0009069A"/>
    <w:rsid w:val="000A26F5"/>
    <w:rsid w:val="000A35BE"/>
    <w:rsid w:val="000A6251"/>
    <w:rsid w:val="000B7850"/>
    <w:rsid w:val="000C0D26"/>
    <w:rsid w:val="000C0E8D"/>
    <w:rsid w:val="000C0FBC"/>
    <w:rsid w:val="000C1A41"/>
    <w:rsid w:val="000C7E91"/>
    <w:rsid w:val="000D59F2"/>
    <w:rsid w:val="000D6976"/>
    <w:rsid w:val="000D6D2B"/>
    <w:rsid w:val="000D7E33"/>
    <w:rsid w:val="000E2A68"/>
    <w:rsid w:val="000E2F53"/>
    <w:rsid w:val="000E2F8E"/>
    <w:rsid w:val="000E3CBF"/>
    <w:rsid w:val="000E430A"/>
    <w:rsid w:val="000E49E7"/>
    <w:rsid w:val="000E4B37"/>
    <w:rsid w:val="000F1711"/>
    <w:rsid w:val="000F2435"/>
    <w:rsid w:val="000F3618"/>
    <w:rsid w:val="000F775E"/>
    <w:rsid w:val="00101C33"/>
    <w:rsid w:val="00102933"/>
    <w:rsid w:val="00104373"/>
    <w:rsid w:val="001059A5"/>
    <w:rsid w:val="001135C0"/>
    <w:rsid w:val="00114D7E"/>
    <w:rsid w:val="00114D81"/>
    <w:rsid w:val="00116ABD"/>
    <w:rsid w:val="00116E4D"/>
    <w:rsid w:val="00117A48"/>
    <w:rsid w:val="00121E7F"/>
    <w:rsid w:val="00121EFF"/>
    <w:rsid w:val="00123690"/>
    <w:rsid w:val="0012408B"/>
    <w:rsid w:val="00124967"/>
    <w:rsid w:val="00127401"/>
    <w:rsid w:val="00130E61"/>
    <w:rsid w:val="00131901"/>
    <w:rsid w:val="0013215C"/>
    <w:rsid w:val="00134059"/>
    <w:rsid w:val="0013793B"/>
    <w:rsid w:val="00137A66"/>
    <w:rsid w:val="00137F73"/>
    <w:rsid w:val="0014110B"/>
    <w:rsid w:val="00144129"/>
    <w:rsid w:val="00155ADA"/>
    <w:rsid w:val="00156C23"/>
    <w:rsid w:val="00160BD4"/>
    <w:rsid w:val="00161C03"/>
    <w:rsid w:val="00162FB4"/>
    <w:rsid w:val="001656CB"/>
    <w:rsid w:val="001739F2"/>
    <w:rsid w:val="0017559F"/>
    <w:rsid w:val="00176212"/>
    <w:rsid w:val="00176A08"/>
    <w:rsid w:val="001773D4"/>
    <w:rsid w:val="001811C0"/>
    <w:rsid w:val="0018392D"/>
    <w:rsid w:val="00184439"/>
    <w:rsid w:val="001851E3"/>
    <w:rsid w:val="001875C6"/>
    <w:rsid w:val="00193167"/>
    <w:rsid w:val="00193D51"/>
    <w:rsid w:val="001942F9"/>
    <w:rsid w:val="001943DD"/>
    <w:rsid w:val="001B1D2D"/>
    <w:rsid w:val="001B245B"/>
    <w:rsid w:val="001C0105"/>
    <w:rsid w:val="001C01B3"/>
    <w:rsid w:val="001C2948"/>
    <w:rsid w:val="001C3B4E"/>
    <w:rsid w:val="001C4EB0"/>
    <w:rsid w:val="001C6CBA"/>
    <w:rsid w:val="001C7CEB"/>
    <w:rsid w:val="001D09C6"/>
    <w:rsid w:val="001D5635"/>
    <w:rsid w:val="001E2DB7"/>
    <w:rsid w:val="001F23B6"/>
    <w:rsid w:val="002011FB"/>
    <w:rsid w:val="00202B31"/>
    <w:rsid w:val="00203C30"/>
    <w:rsid w:val="002043E5"/>
    <w:rsid w:val="002069D6"/>
    <w:rsid w:val="0021054E"/>
    <w:rsid w:val="002132E9"/>
    <w:rsid w:val="00214E82"/>
    <w:rsid w:val="00216C22"/>
    <w:rsid w:val="00220247"/>
    <w:rsid w:val="002357EC"/>
    <w:rsid w:val="00237541"/>
    <w:rsid w:val="00237D52"/>
    <w:rsid w:val="00242539"/>
    <w:rsid w:val="00242771"/>
    <w:rsid w:val="00243807"/>
    <w:rsid w:val="00244D8B"/>
    <w:rsid w:val="0024523E"/>
    <w:rsid w:val="0026007B"/>
    <w:rsid w:val="0026576F"/>
    <w:rsid w:val="002660D0"/>
    <w:rsid w:val="0026746E"/>
    <w:rsid w:val="00270EE7"/>
    <w:rsid w:val="00273DF1"/>
    <w:rsid w:val="002746C5"/>
    <w:rsid w:val="0027488A"/>
    <w:rsid w:val="0027640A"/>
    <w:rsid w:val="0027663F"/>
    <w:rsid w:val="002774B5"/>
    <w:rsid w:val="00281DDF"/>
    <w:rsid w:val="00284904"/>
    <w:rsid w:val="00284A1E"/>
    <w:rsid w:val="002A0B0C"/>
    <w:rsid w:val="002A443B"/>
    <w:rsid w:val="002A52B5"/>
    <w:rsid w:val="002B1A47"/>
    <w:rsid w:val="002B30AA"/>
    <w:rsid w:val="002B43A2"/>
    <w:rsid w:val="002B79E2"/>
    <w:rsid w:val="002C1DA1"/>
    <w:rsid w:val="002C3B55"/>
    <w:rsid w:val="002D2E64"/>
    <w:rsid w:val="002D3323"/>
    <w:rsid w:val="002D4F98"/>
    <w:rsid w:val="002D675C"/>
    <w:rsid w:val="002D7390"/>
    <w:rsid w:val="002E3A4B"/>
    <w:rsid w:val="002E5731"/>
    <w:rsid w:val="002E6225"/>
    <w:rsid w:val="002F1CAE"/>
    <w:rsid w:val="002F6510"/>
    <w:rsid w:val="002F655E"/>
    <w:rsid w:val="002F76DF"/>
    <w:rsid w:val="003005C5"/>
    <w:rsid w:val="00302901"/>
    <w:rsid w:val="00305449"/>
    <w:rsid w:val="00305CC1"/>
    <w:rsid w:val="0030746E"/>
    <w:rsid w:val="00315B60"/>
    <w:rsid w:val="00316CF8"/>
    <w:rsid w:val="00317533"/>
    <w:rsid w:val="003250B9"/>
    <w:rsid w:val="003269BC"/>
    <w:rsid w:val="00327664"/>
    <w:rsid w:val="00327C4C"/>
    <w:rsid w:val="00330208"/>
    <w:rsid w:val="0033192D"/>
    <w:rsid w:val="00333820"/>
    <w:rsid w:val="003344C6"/>
    <w:rsid w:val="00342765"/>
    <w:rsid w:val="0035080C"/>
    <w:rsid w:val="00350982"/>
    <w:rsid w:val="00350EB7"/>
    <w:rsid w:val="00352293"/>
    <w:rsid w:val="00357408"/>
    <w:rsid w:val="003578AF"/>
    <w:rsid w:val="00357F1A"/>
    <w:rsid w:val="0036053D"/>
    <w:rsid w:val="003639B1"/>
    <w:rsid w:val="00372590"/>
    <w:rsid w:val="00386859"/>
    <w:rsid w:val="00387034"/>
    <w:rsid w:val="00387BD8"/>
    <w:rsid w:val="00397E76"/>
    <w:rsid w:val="003A185C"/>
    <w:rsid w:val="003A223A"/>
    <w:rsid w:val="003A4CEC"/>
    <w:rsid w:val="003A5728"/>
    <w:rsid w:val="003A65CB"/>
    <w:rsid w:val="003A7707"/>
    <w:rsid w:val="003B02FC"/>
    <w:rsid w:val="003B1CEF"/>
    <w:rsid w:val="003C4D61"/>
    <w:rsid w:val="003C4DA0"/>
    <w:rsid w:val="003C75F7"/>
    <w:rsid w:val="003D1950"/>
    <w:rsid w:val="003D3370"/>
    <w:rsid w:val="003D585E"/>
    <w:rsid w:val="003E0871"/>
    <w:rsid w:val="003E3588"/>
    <w:rsid w:val="003F2F46"/>
    <w:rsid w:val="003F3FBC"/>
    <w:rsid w:val="003F4964"/>
    <w:rsid w:val="003F4CBC"/>
    <w:rsid w:val="0040019A"/>
    <w:rsid w:val="0040146C"/>
    <w:rsid w:val="004025EE"/>
    <w:rsid w:val="004027E8"/>
    <w:rsid w:val="004033EB"/>
    <w:rsid w:val="004034A0"/>
    <w:rsid w:val="00405008"/>
    <w:rsid w:val="00407BFB"/>
    <w:rsid w:val="004101FE"/>
    <w:rsid w:val="00410CAD"/>
    <w:rsid w:val="0041327B"/>
    <w:rsid w:val="00413C07"/>
    <w:rsid w:val="004145A7"/>
    <w:rsid w:val="004155DC"/>
    <w:rsid w:val="004160E5"/>
    <w:rsid w:val="0041654B"/>
    <w:rsid w:val="00416E93"/>
    <w:rsid w:val="00422DDD"/>
    <w:rsid w:val="004240FA"/>
    <w:rsid w:val="00426294"/>
    <w:rsid w:val="00427874"/>
    <w:rsid w:val="004329B7"/>
    <w:rsid w:val="00434EF6"/>
    <w:rsid w:val="00434FBE"/>
    <w:rsid w:val="004366D8"/>
    <w:rsid w:val="00437DD5"/>
    <w:rsid w:val="004403D9"/>
    <w:rsid w:val="00440D21"/>
    <w:rsid w:val="0045568B"/>
    <w:rsid w:val="00457691"/>
    <w:rsid w:val="00462EA1"/>
    <w:rsid w:val="00463832"/>
    <w:rsid w:val="00470249"/>
    <w:rsid w:val="00472A9E"/>
    <w:rsid w:val="0047537B"/>
    <w:rsid w:val="004755F3"/>
    <w:rsid w:val="00475DA5"/>
    <w:rsid w:val="00481152"/>
    <w:rsid w:val="0048273A"/>
    <w:rsid w:val="00483BF7"/>
    <w:rsid w:val="00491270"/>
    <w:rsid w:val="004944C0"/>
    <w:rsid w:val="00496803"/>
    <w:rsid w:val="00497DD7"/>
    <w:rsid w:val="004A3051"/>
    <w:rsid w:val="004A30FF"/>
    <w:rsid w:val="004A3434"/>
    <w:rsid w:val="004A5053"/>
    <w:rsid w:val="004A5CF5"/>
    <w:rsid w:val="004B3A90"/>
    <w:rsid w:val="004B51D4"/>
    <w:rsid w:val="004B7663"/>
    <w:rsid w:val="004C1C57"/>
    <w:rsid w:val="004C59D0"/>
    <w:rsid w:val="004C5EDA"/>
    <w:rsid w:val="004C79B7"/>
    <w:rsid w:val="004D17B4"/>
    <w:rsid w:val="004D205F"/>
    <w:rsid w:val="004D33C9"/>
    <w:rsid w:val="004D694C"/>
    <w:rsid w:val="004E10B2"/>
    <w:rsid w:val="004E1F91"/>
    <w:rsid w:val="004E3494"/>
    <w:rsid w:val="004E7D0C"/>
    <w:rsid w:val="004F72A9"/>
    <w:rsid w:val="004F7691"/>
    <w:rsid w:val="004F77F5"/>
    <w:rsid w:val="00501EB4"/>
    <w:rsid w:val="00504272"/>
    <w:rsid w:val="005050EC"/>
    <w:rsid w:val="00505C15"/>
    <w:rsid w:val="0050769F"/>
    <w:rsid w:val="00507D81"/>
    <w:rsid w:val="00511201"/>
    <w:rsid w:val="00511EA9"/>
    <w:rsid w:val="005148DB"/>
    <w:rsid w:val="0051799D"/>
    <w:rsid w:val="00520CE2"/>
    <w:rsid w:val="0052336C"/>
    <w:rsid w:val="005236BD"/>
    <w:rsid w:val="00524A01"/>
    <w:rsid w:val="00525750"/>
    <w:rsid w:val="005275DE"/>
    <w:rsid w:val="00530838"/>
    <w:rsid w:val="00532FB5"/>
    <w:rsid w:val="00533EC2"/>
    <w:rsid w:val="00534FC5"/>
    <w:rsid w:val="0053561B"/>
    <w:rsid w:val="0053655F"/>
    <w:rsid w:val="00536BCA"/>
    <w:rsid w:val="00537CF0"/>
    <w:rsid w:val="00543897"/>
    <w:rsid w:val="005524FF"/>
    <w:rsid w:val="00553363"/>
    <w:rsid w:val="0055354F"/>
    <w:rsid w:val="00557812"/>
    <w:rsid w:val="00561F57"/>
    <w:rsid w:val="005643B6"/>
    <w:rsid w:val="00565729"/>
    <w:rsid w:val="00570A38"/>
    <w:rsid w:val="0057271B"/>
    <w:rsid w:val="00573752"/>
    <w:rsid w:val="005738B1"/>
    <w:rsid w:val="00575076"/>
    <w:rsid w:val="00576D3D"/>
    <w:rsid w:val="00580684"/>
    <w:rsid w:val="005814A7"/>
    <w:rsid w:val="00584B6B"/>
    <w:rsid w:val="00594FAE"/>
    <w:rsid w:val="005A2036"/>
    <w:rsid w:val="005A2884"/>
    <w:rsid w:val="005A507F"/>
    <w:rsid w:val="005A7630"/>
    <w:rsid w:val="005B09B2"/>
    <w:rsid w:val="005B2EFA"/>
    <w:rsid w:val="005B5162"/>
    <w:rsid w:val="005B7883"/>
    <w:rsid w:val="005C0908"/>
    <w:rsid w:val="005C196D"/>
    <w:rsid w:val="005C29ED"/>
    <w:rsid w:val="005C64B7"/>
    <w:rsid w:val="005C6728"/>
    <w:rsid w:val="005C6A21"/>
    <w:rsid w:val="005C6B4E"/>
    <w:rsid w:val="005D21F6"/>
    <w:rsid w:val="005D43CC"/>
    <w:rsid w:val="005D47BC"/>
    <w:rsid w:val="005D4CF9"/>
    <w:rsid w:val="005D5CB6"/>
    <w:rsid w:val="005D6AB7"/>
    <w:rsid w:val="005D6F87"/>
    <w:rsid w:val="005D7D4F"/>
    <w:rsid w:val="005E062F"/>
    <w:rsid w:val="005E1A29"/>
    <w:rsid w:val="005E1C4C"/>
    <w:rsid w:val="005E251F"/>
    <w:rsid w:val="005E5B02"/>
    <w:rsid w:val="005E5E85"/>
    <w:rsid w:val="005E627F"/>
    <w:rsid w:val="005E7B14"/>
    <w:rsid w:val="005F10B9"/>
    <w:rsid w:val="005F1270"/>
    <w:rsid w:val="005F2D50"/>
    <w:rsid w:val="005F64CF"/>
    <w:rsid w:val="00600285"/>
    <w:rsid w:val="006027DC"/>
    <w:rsid w:val="00604299"/>
    <w:rsid w:val="006054B5"/>
    <w:rsid w:val="00612ED9"/>
    <w:rsid w:val="0061550B"/>
    <w:rsid w:val="006157C0"/>
    <w:rsid w:val="006159B2"/>
    <w:rsid w:val="00616357"/>
    <w:rsid w:val="006319D0"/>
    <w:rsid w:val="00634760"/>
    <w:rsid w:val="00634D20"/>
    <w:rsid w:val="00636DC0"/>
    <w:rsid w:val="00637547"/>
    <w:rsid w:val="006378C3"/>
    <w:rsid w:val="00640412"/>
    <w:rsid w:val="00640CA3"/>
    <w:rsid w:val="00641D05"/>
    <w:rsid w:val="006440E6"/>
    <w:rsid w:val="00650288"/>
    <w:rsid w:val="00650CDA"/>
    <w:rsid w:val="0065146F"/>
    <w:rsid w:val="0065236F"/>
    <w:rsid w:val="00652C70"/>
    <w:rsid w:val="00654F9C"/>
    <w:rsid w:val="00655276"/>
    <w:rsid w:val="00656E69"/>
    <w:rsid w:val="006578C9"/>
    <w:rsid w:val="00660009"/>
    <w:rsid w:val="0066206C"/>
    <w:rsid w:val="0066248F"/>
    <w:rsid w:val="006650D6"/>
    <w:rsid w:val="00665B6E"/>
    <w:rsid w:val="00667C4F"/>
    <w:rsid w:val="00670702"/>
    <w:rsid w:val="006720EA"/>
    <w:rsid w:val="00673EB3"/>
    <w:rsid w:val="006805FF"/>
    <w:rsid w:val="006821B2"/>
    <w:rsid w:val="00682F34"/>
    <w:rsid w:val="006832E9"/>
    <w:rsid w:val="006834D2"/>
    <w:rsid w:val="00683C2A"/>
    <w:rsid w:val="006853CB"/>
    <w:rsid w:val="00686856"/>
    <w:rsid w:val="00686A08"/>
    <w:rsid w:val="00690280"/>
    <w:rsid w:val="00693CDD"/>
    <w:rsid w:val="00694F96"/>
    <w:rsid w:val="006954C9"/>
    <w:rsid w:val="006957E7"/>
    <w:rsid w:val="00696D56"/>
    <w:rsid w:val="006A0485"/>
    <w:rsid w:val="006A1D52"/>
    <w:rsid w:val="006A5F8F"/>
    <w:rsid w:val="006A6BA6"/>
    <w:rsid w:val="006B1608"/>
    <w:rsid w:val="006B259E"/>
    <w:rsid w:val="006B2A60"/>
    <w:rsid w:val="006B34BD"/>
    <w:rsid w:val="006B465D"/>
    <w:rsid w:val="006B571D"/>
    <w:rsid w:val="006B7A4B"/>
    <w:rsid w:val="006C436C"/>
    <w:rsid w:val="006C7775"/>
    <w:rsid w:val="006C78DF"/>
    <w:rsid w:val="006D31DF"/>
    <w:rsid w:val="006D3767"/>
    <w:rsid w:val="006D407E"/>
    <w:rsid w:val="006D4D61"/>
    <w:rsid w:val="006E2BFB"/>
    <w:rsid w:val="006E53E7"/>
    <w:rsid w:val="006F494F"/>
    <w:rsid w:val="006F6D8C"/>
    <w:rsid w:val="006F6DEE"/>
    <w:rsid w:val="00701D27"/>
    <w:rsid w:val="00701DAB"/>
    <w:rsid w:val="00702917"/>
    <w:rsid w:val="0070358B"/>
    <w:rsid w:val="007060F0"/>
    <w:rsid w:val="007145EB"/>
    <w:rsid w:val="00715F5D"/>
    <w:rsid w:val="0071638A"/>
    <w:rsid w:val="00717792"/>
    <w:rsid w:val="00723F4C"/>
    <w:rsid w:val="00724830"/>
    <w:rsid w:val="00730325"/>
    <w:rsid w:val="007317BB"/>
    <w:rsid w:val="0073787E"/>
    <w:rsid w:val="0074011F"/>
    <w:rsid w:val="0074275B"/>
    <w:rsid w:val="00744416"/>
    <w:rsid w:val="00744E96"/>
    <w:rsid w:val="007463A9"/>
    <w:rsid w:val="00746697"/>
    <w:rsid w:val="00750AFC"/>
    <w:rsid w:val="007531A8"/>
    <w:rsid w:val="00753A08"/>
    <w:rsid w:val="007550C9"/>
    <w:rsid w:val="00756C40"/>
    <w:rsid w:val="0075742A"/>
    <w:rsid w:val="0075797F"/>
    <w:rsid w:val="00760EEA"/>
    <w:rsid w:val="007621D7"/>
    <w:rsid w:val="00762D38"/>
    <w:rsid w:val="007707DF"/>
    <w:rsid w:val="007717B9"/>
    <w:rsid w:val="007729A7"/>
    <w:rsid w:val="00773EA2"/>
    <w:rsid w:val="00774D26"/>
    <w:rsid w:val="0077529E"/>
    <w:rsid w:val="00785FE4"/>
    <w:rsid w:val="00787FF0"/>
    <w:rsid w:val="00791442"/>
    <w:rsid w:val="007927BF"/>
    <w:rsid w:val="007949B7"/>
    <w:rsid w:val="007957C2"/>
    <w:rsid w:val="007A052A"/>
    <w:rsid w:val="007A110D"/>
    <w:rsid w:val="007A19D6"/>
    <w:rsid w:val="007A341D"/>
    <w:rsid w:val="007A435F"/>
    <w:rsid w:val="007A6B58"/>
    <w:rsid w:val="007A748D"/>
    <w:rsid w:val="007B32AE"/>
    <w:rsid w:val="007B3C2F"/>
    <w:rsid w:val="007C6373"/>
    <w:rsid w:val="007C6611"/>
    <w:rsid w:val="007C6CB7"/>
    <w:rsid w:val="007D0EF0"/>
    <w:rsid w:val="007D1479"/>
    <w:rsid w:val="007D2F1B"/>
    <w:rsid w:val="007E4787"/>
    <w:rsid w:val="007E5812"/>
    <w:rsid w:val="007E58D2"/>
    <w:rsid w:val="007F086A"/>
    <w:rsid w:val="007F20AE"/>
    <w:rsid w:val="007F367C"/>
    <w:rsid w:val="007F4969"/>
    <w:rsid w:val="007F6A24"/>
    <w:rsid w:val="007F6A62"/>
    <w:rsid w:val="008031A4"/>
    <w:rsid w:val="00805E44"/>
    <w:rsid w:val="00816A32"/>
    <w:rsid w:val="008200B8"/>
    <w:rsid w:val="00822199"/>
    <w:rsid w:val="00825A37"/>
    <w:rsid w:val="008267DB"/>
    <w:rsid w:val="00827E26"/>
    <w:rsid w:val="00830CB1"/>
    <w:rsid w:val="00831625"/>
    <w:rsid w:val="00834433"/>
    <w:rsid w:val="0083501C"/>
    <w:rsid w:val="008378D0"/>
    <w:rsid w:val="008416CD"/>
    <w:rsid w:val="008447FF"/>
    <w:rsid w:val="0084655E"/>
    <w:rsid w:val="00847B8E"/>
    <w:rsid w:val="00852F17"/>
    <w:rsid w:val="0085621F"/>
    <w:rsid w:val="0085748C"/>
    <w:rsid w:val="008575EA"/>
    <w:rsid w:val="00857792"/>
    <w:rsid w:val="00857F3F"/>
    <w:rsid w:val="008611B0"/>
    <w:rsid w:val="008624FF"/>
    <w:rsid w:val="00867675"/>
    <w:rsid w:val="0087193D"/>
    <w:rsid w:val="00877460"/>
    <w:rsid w:val="00883C40"/>
    <w:rsid w:val="008903C0"/>
    <w:rsid w:val="0089126C"/>
    <w:rsid w:val="008921F5"/>
    <w:rsid w:val="00892CCE"/>
    <w:rsid w:val="008946E9"/>
    <w:rsid w:val="00895F81"/>
    <w:rsid w:val="00897828"/>
    <w:rsid w:val="008A0F2D"/>
    <w:rsid w:val="008A536A"/>
    <w:rsid w:val="008A5572"/>
    <w:rsid w:val="008A6C8D"/>
    <w:rsid w:val="008B2F65"/>
    <w:rsid w:val="008B598A"/>
    <w:rsid w:val="008B5C0C"/>
    <w:rsid w:val="008B6BEB"/>
    <w:rsid w:val="008C073B"/>
    <w:rsid w:val="008C1AC5"/>
    <w:rsid w:val="008C1CE0"/>
    <w:rsid w:val="008C2C21"/>
    <w:rsid w:val="008C3785"/>
    <w:rsid w:val="008C4748"/>
    <w:rsid w:val="008C494D"/>
    <w:rsid w:val="008C4AB9"/>
    <w:rsid w:val="008C5E03"/>
    <w:rsid w:val="008C67EB"/>
    <w:rsid w:val="008D16FA"/>
    <w:rsid w:val="008D1F6C"/>
    <w:rsid w:val="008D297E"/>
    <w:rsid w:val="008D5987"/>
    <w:rsid w:val="008D77A1"/>
    <w:rsid w:val="008E13D3"/>
    <w:rsid w:val="008E2947"/>
    <w:rsid w:val="008E4878"/>
    <w:rsid w:val="008E4E54"/>
    <w:rsid w:val="008E693A"/>
    <w:rsid w:val="008F20FD"/>
    <w:rsid w:val="008F435F"/>
    <w:rsid w:val="008F4F3D"/>
    <w:rsid w:val="008F51A0"/>
    <w:rsid w:val="008F5827"/>
    <w:rsid w:val="009012C1"/>
    <w:rsid w:val="00902B7F"/>
    <w:rsid w:val="00903004"/>
    <w:rsid w:val="00903CFD"/>
    <w:rsid w:val="009049F3"/>
    <w:rsid w:val="00905BD1"/>
    <w:rsid w:val="009062FA"/>
    <w:rsid w:val="00907B52"/>
    <w:rsid w:val="00912ADE"/>
    <w:rsid w:val="0091493A"/>
    <w:rsid w:val="009155F4"/>
    <w:rsid w:val="00915FC1"/>
    <w:rsid w:val="009259AF"/>
    <w:rsid w:val="00932AFD"/>
    <w:rsid w:val="00933571"/>
    <w:rsid w:val="009340C9"/>
    <w:rsid w:val="00934DEF"/>
    <w:rsid w:val="009424D6"/>
    <w:rsid w:val="009428A8"/>
    <w:rsid w:val="00943F54"/>
    <w:rsid w:val="00944075"/>
    <w:rsid w:val="00946A24"/>
    <w:rsid w:val="00947C40"/>
    <w:rsid w:val="009500B4"/>
    <w:rsid w:val="009501CB"/>
    <w:rsid w:val="00950476"/>
    <w:rsid w:val="00950A6C"/>
    <w:rsid w:val="00952A57"/>
    <w:rsid w:val="00953A2D"/>
    <w:rsid w:val="00954EDE"/>
    <w:rsid w:val="00956844"/>
    <w:rsid w:val="00956A54"/>
    <w:rsid w:val="00956B4F"/>
    <w:rsid w:val="0095784B"/>
    <w:rsid w:val="00961692"/>
    <w:rsid w:val="009620E0"/>
    <w:rsid w:val="00963A0E"/>
    <w:rsid w:val="00963A1D"/>
    <w:rsid w:val="00973845"/>
    <w:rsid w:val="0097476F"/>
    <w:rsid w:val="00987F38"/>
    <w:rsid w:val="00990CA1"/>
    <w:rsid w:val="009A0FD0"/>
    <w:rsid w:val="009A38C0"/>
    <w:rsid w:val="009A7F0F"/>
    <w:rsid w:val="009B61FB"/>
    <w:rsid w:val="009C2A55"/>
    <w:rsid w:val="009C42B1"/>
    <w:rsid w:val="009C715E"/>
    <w:rsid w:val="009D194B"/>
    <w:rsid w:val="009D4D7F"/>
    <w:rsid w:val="009D5AFC"/>
    <w:rsid w:val="009D768A"/>
    <w:rsid w:val="009E025E"/>
    <w:rsid w:val="009E217B"/>
    <w:rsid w:val="009E4965"/>
    <w:rsid w:val="009E5B53"/>
    <w:rsid w:val="009E614E"/>
    <w:rsid w:val="009F09DE"/>
    <w:rsid w:val="009F10A0"/>
    <w:rsid w:val="009F1EC2"/>
    <w:rsid w:val="00A00C32"/>
    <w:rsid w:val="00A03BD9"/>
    <w:rsid w:val="00A03D31"/>
    <w:rsid w:val="00A043C5"/>
    <w:rsid w:val="00A06AE9"/>
    <w:rsid w:val="00A11DF8"/>
    <w:rsid w:val="00A20224"/>
    <w:rsid w:val="00A228E2"/>
    <w:rsid w:val="00A23858"/>
    <w:rsid w:val="00A31F10"/>
    <w:rsid w:val="00A35485"/>
    <w:rsid w:val="00A3690E"/>
    <w:rsid w:val="00A36ED1"/>
    <w:rsid w:val="00A4006D"/>
    <w:rsid w:val="00A40721"/>
    <w:rsid w:val="00A42DA7"/>
    <w:rsid w:val="00A43CA1"/>
    <w:rsid w:val="00A51AC7"/>
    <w:rsid w:val="00A527CC"/>
    <w:rsid w:val="00A52A0C"/>
    <w:rsid w:val="00A53225"/>
    <w:rsid w:val="00A63D2A"/>
    <w:rsid w:val="00A67D2F"/>
    <w:rsid w:val="00A722BA"/>
    <w:rsid w:val="00A724C1"/>
    <w:rsid w:val="00A746A4"/>
    <w:rsid w:val="00A747CF"/>
    <w:rsid w:val="00A758A7"/>
    <w:rsid w:val="00A758AB"/>
    <w:rsid w:val="00A75903"/>
    <w:rsid w:val="00A7688B"/>
    <w:rsid w:val="00A84133"/>
    <w:rsid w:val="00A876D2"/>
    <w:rsid w:val="00A87F0B"/>
    <w:rsid w:val="00A926B4"/>
    <w:rsid w:val="00A963BA"/>
    <w:rsid w:val="00AA13D4"/>
    <w:rsid w:val="00AA18BA"/>
    <w:rsid w:val="00AA40EE"/>
    <w:rsid w:val="00AA57FB"/>
    <w:rsid w:val="00AB2856"/>
    <w:rsid w:val="00AB4A1E"/>
    <w:rsid w:val="00AB6250"/>
    <w:rsid w:val="00AB65AE"/>
    <w:rsid w:val="00AB72E4"/>
    <w:rsid w:val="00AC0365"/>
    <w:rsid w:val="00AC3F25"/>
    <w:rsid w:val="00AC5E97"/>
    <w:rsid w:val="00AC6621"/>
    <w:rsid w:val="00AC775C"/>
    <w:rsid w:val="00AD06B6"/>
    <w:rsid w:val="00AD06CB"/>
    <w:rsid w:val="00AD3074"/>
    <w:rsid w:val="00AD41F7"/>
    <w:rsid w:val="00AE2E61"/>
    <w:rsid w:val="00AE31EF"/>
    <w:rsid w:val="00AE5527"/>
    <w:rsid w:val="00AF0C63"/>
    <w:rsid w:val="00AF14E9"/>
    <w:rsid w:val="00AF54C0"/>
    <w:rsid w:val="00AF5EF4"/>
    <w:rsid w:val="00B026B3"/>
    <w:rsid w:val="00B11A17"/>
    <w:rsid w:val="00B14CBF"/>
    <w:rsid w:val="00B16AFD"/>
    <w:rsid w:val="00B212CA"/>
    <w:rsid w:val="00B2132D"/>
    <w:rsid w:val="00B233B6"/>
    <w:rsid w:val="00B24A0B"/>
    <w:rsid w:val="00B31518"/>
    <w:rsid w:val="00B3623D"/>
    <w:rsid w:val="00B36F00"/>
    <w:rsid w:val="00B41DBF"/>
    <w:rsid w:val="00B424B2"/>
    <w:rsid w:val="00B4254F"/>
    <w:rsid w:val="00B5105B"/>
    <w:rsid w:val="00B513E8"/>
    <w:rsid w:val="00B543F1"/>
    <w:rsid w:val="00B55316"/>
    <w:rsid w:val="00B55C12"/>
    <w:rsid w:val="00B56818"/>
    <w:rsid w:val="00B61340"/>
    <w:rsid w:val="00B654D2"/>
    <w:rsid w:val="00B6589A"/>
    <w:rsid w:val="00B659B6"/>
    <w:rsid w:val="00B65F38"/>
    <w:rsid w:val="00B67499"/>
    <w:rsid w:val="00B734DB"/>
    <w:rsid w:val="00B7557A"/>
    <w:rsid w:val="00B76236"/>
    <w:rsid w:val="00B762E8"/>
    <w:rsid w:val="00B76703"/>
    <w:rsid w:val="00B7686B"/>
    <w:rsid w:val="00B768C8"/>
    <w:rsid w:val="00B77000"/>
    <w:rsid w:val="00B77C75"/>
    <w:rsid w:val="00B84067"/>
    <w:rsid w:val="00B85B54"/>
    <w:rsid w:val="00B86C74"/>
    <w:rsid w:val="00B94365"/>
    <w:rsid w:val="00B948C6"/>
    <w:rsid w:val="00B95BEA"/>
    <w:rsid w:val="00BA270D"/>
    <w:rsid w:val="00BA4623"/>
    <w:rsid w:val="00BA4B1D"/>
    <w:rsid w:val="00BA63E9"/>
    <w:rsid w:val="00BB1D21"/>
    <w:rsid w:val="00BB3819"/>
    <w:rsid w:val="00BB4AD7"/>
    <w:rsid w:val="00BB7233"/>
    <w:rsid w:val="00BC2AA4"/>
    <w:rsid w:val="00BC5966"/>
    <w:rsid w:val="00BC598E"/>
    <w:rsid w:val="00BC668C"/>
    <w:rsid w:val="00BC7291"/>
    <w:rsid w:val="00BD354C"/>
    <w:rsid w:val="00BD603F"/>
    <w:rsid w:val="00BD735D"/>
    <w:rsid w:val="00BE023C"/>
    <w:rsid w:val="00BE3154"/>
    <w:rsid w:val="00BE4FB9"/>
    <w:rsid w:val="00BE6068"/>
    <w:rsid w:val="00BF1E41"/>
    <w:rsid w:val="00BF2BB8"/>
    <w:rsid w:val="00BF3409"/>
    <w:rsid w:val="00BF3AED"/>
    <w:rsid w:val="00BF70BB"/>
    <w:rsid w:val="00BF7E59"/>
    <w:rsid w:val="00C022C3"/>
    <w:rsid w:val="00C037B1"/>
    <w:rsid w:val="00C0395C"/>
    <w:rsid w:val="00C047D4"/>
    <w:rsid w:val="00C0594A"/>
    <w:rsid w:val="00C101DA"/>
    <w:rsid w:val="00C125FD"/>
    <w:rsid w:val="00C14136"/>
    <w:rsid w:val="00C14B9F"/>
    <w:rsid w:val="00C203A5"/>
    <w:rsid w:val="00C232B9"/>
    <w:rsid w:val="00C26465"/>
    <w:rsid w:val="00C27CE0"/>
    <w:rsid w:val="00C305EF"/>
    <w:rsid w:val="00C30968"/>
    <w:rsid w:val="00C31D44"/>
    <w:rsid w:val="00C36540"/>
    <w:rsid w:val="00C3664E"/>
    <w:rsid w:val="00C36D9E"/>
    <w:rsid w:val="00C36FC1"/>
    <w:rsid w:val="00C41677"/>
    <w:rsid w:val="00C43AB4"/>
    <w:rsid w:val="00C50071"/>
    <w:rsid w:val="00C503A2"/>
    <w:rsid w:val="00C50D1C"/>
    <w:rsid w:val="00C5109D"/>
    <w:rsid w:val="00C52B7B"/>
    <w:rsid w:val="00C52E09"/>
    <w:rsid w:val="00C62F1E"/>
    <w:rsid w:val="00C64310"/>
    <w:rsid w:val="00C6507F"/>
    <w:rsid w:val="00C661C8"/>
    <w:rsid w:val="00C66903"/>
    <w:rsid w:val="00C71E09"/>
    <w:rsid w:val="00C71F03"/>
    <w:rsid w:val="00C73749"/>
    <w:rsid w:val="00C749EA"/>
    <w:rsid w:val="00C77991"/>
    <w:rsid w:val="00C8033C"/>
    <w:rsid w:val="00C8061F"/>
    <w:rsid w:val="00C8137B"/>
    <w:rsid w:val="00C85265"/>
    <w:rsid w:val="00C86170"/>
    <w:rsid w:val="00C87220"/>
    <w:rsid w:val="00C875F9"/>
    <w:rsid w:val="00C92D47"/>
    <w:rsid w:val="00C94501"/>
    <w:rsid w:val="00C962EA"/>
    <w:rsid w:val="00C96CC4"/>
    <w:rsid w:val="00CA0F49"/>
    <w:rsid w:val="00CA265B"/>
    <w:rsid w:val="00CA4EFE"/>
    <w:rsid w:val="00CA643D"/>
    <w:rsid w:val="00CA6CBA"/>
    <w:rsid w:val="00CA6F54"/>
    <w:rsid w:val="00CA7F2A"/>
    <w:rsid w:val="00CB0011"/>
    <w:rsid w:val="00CB2FFC"/>
    <w:rsid w:val="00CB389A"/>
    <w:rsid w:val="00CB5D7B"/>
    <w:rsid w:val="00CB5E43"/>
    <w:rsid w:val="00CB740D"/>
    <w:rsid w:val="00CB7EAC"/>
    <w:rsid w:val="00CC032B"/>
    <w:rsid w:val="00CC0A17"/>
    <w:rsid w:val="00CC17B6"/>
    <w:rsid w:val="00CC19A2"/>
    <w:rsid w:val="00CC29A4"/>
    <w:rsid w:val="00CC2A8E"/>
    <w:rsid w:val="00CC624A"/>
    <w:rsid w:val="00CC7643"/>
    <w:rsid w:val="00CC7F3E"/>
    <w:rsid w:val="00CD17EE"/>
    <w:rsid w:val="00CD2F85"/>
    <w:rsid w:val="00CD6633"/>
    <w:rsid w:val="00CD67F7"/>
    <w:rsid w:val="00CE0983"/>
    <w:rsid w:val="00CE2B13"/>
    <w:rsid w:val="00CE4E05"/>
    <w:rsid w:val="00CE67BA"/>
    <w:rsid w:val="00CE7771"/>
    <w:rsid w:val="00CF5503"/>
    <w:rsid w:val="00CF573B"/>
    <w:rsid w:val="00D00505"/>
    <w:rsid w:val="00D00706"/>
    <w:rsid w:val="00D047FC"/>
    <w:rsid w:val="00D05E91"/>
    <w:rsid w:val="00D1119F"/>
    <w:rsid w:val="00D14245"/>
    <w:rsid w:val="00D146EE"/>
    <w:rsid w:val="00D16266"/>
    <w:rsid w:val="00D17276"/>
    <w:rsid w:val="00D21775"/>
    <w:rsid w:val="00D22774"/>
    <w:rsid w:val="00D27656"/>
    <w:rsid w:val="00D50ACC"/>
    <w:rsid w:val="00D50F53"/>
    <w:rsid w:val="00D51770"/>
    <w:rsid w:val="00D51E2A"/>
    <w:rsid w:val="00D5260D"/>
    <w:rsid w:val="00D53A83"/>
    <w:rsid w:val="00D53E65"/>
    <w:rsid w:val="00D550E7"/>
    <w:rsid w:val="00D63583"/>
    <w:rsid w:val="00D636E8"/>
    <w:rsid w:val="00D63DC8"/>
    <w:rsid w:val="00D6438C"/>
    <w:rsid w:val="00D644C8"/>
    <w:rsid w:val="00D65ABA"/>
    <w:rsid w:val="00D71AEA"/>
    <w:rsid w:val="00D757A4"/>
    <w:rsid w:val="00D77D01"/>
    <w:rsid w:val="00D8024E"/>
    <w:rsid w:val="00D85A47"/>
    <w:rsid w:val="00D95DF2"/>
    <w:rsid w:val="00DA5AF2"/>
    <w:rsid w:val="00DB0648"/>
    <w:rsid w:val="00DB5F5C"/>
    <w:rsid w:val="00DB74A9"/>
    <w:rsid w:val="00DC2C44"/>
    <w:rsid w:val="00DC2F29"/>
    <w:rsid w:val="00DC63AE"/>
    <w:rsid w:val="00DC77B1"/>
    <w:rsid w:val="00DC7D72"/>
    <w:rsid w:val="00DD2805"/>
    <w:rsid w:val="00DD2811"/>
    <w:rsid w:val="00DD3EEE"/>
    <w:rsid w:val="00DD49CF"/>
    <w:rsid w:val="00DD545B"/>
    <w:rsid w:val="00DD58FC"/>
    <w:rsid w:val="00DD6929"/>
    <w:rsid w:val="00DE13E3"/>
    <w:rsid w:val="00DE60E1"/>
    <w:rsid w:val="00DE632F"/>
    <w:rsid w:val="00DF1FAF"/>
    <w:rsid w:val="00DF2B77"/>
    <w:rsid w:val="00DF354C"/>
    <w:rsid w:val="00DF7EDC"/>
    <w:rsid w:val="00E0224B"/>
    <w:rsid w:val="00E0253E"/>
    <w:rsid w:val="00E04BB4"/>
    <w:rsid w:val="00E10985"/>
    <w:rsid w:val="00E118E0"/>
    <w:rsid w:val="00E136CE"/>
    <w:rsid w:val="00E16BB4"/>
    <w:rsid w:val="00E21CD9"/>
    <w:rsid w:val="00E223B2"/>
    <w:rsid w:val="00E228AB"/>
    <w:rsid w:val="00E229EE"/>
    <w:rsid w:val="00E30D74"/>
    <w:rsid w:val="00E32EDE"/>
    <w:rsid w:val="00E36347"/>
    <w:rsid w:val="00E37101"/>
    <w:rsid w:val="00E40DAC"/>
    <w:rsid w:val="00E41568"/>
    <w:rsid w:val="00E42472"/>
    <w:rsid w:val="00E42FDE"/>
    <w:rsid w:val="00E43A9E"/>
    <w:rsid w:val="00E450CD"/>
    <w:rsid w:val="00E50A91"/>
    <w:rsid w:val="00E54750"/>
    <w:rsid w:val="00E56966"/>
    <w:rsid w:val="00E60738"/>
    <w:rsid w:val="00E61EC3"/>
    <w:rsid w:val="00E62273"/>
    <w:rsid w:val="00E64798"/>
    <w:rsid w:val="00E64FBF"/>
    <w:rsid w:val="00E74612"/>
    <w:rsid w:val="00E80C90"/>
    <w:rsid w:val="00E81DCD"/>
    <w:rsid w:val="00E86B3A"/>
    <w:rsid w:val="00E925B9"/>
    <w:rsid w:val="00E95ACA"/>
    <w:rsid w:val="00E97A6C"/>
    <w:rsid w:val="00EA04B5"/>
    <w:rsid w:val="00EA1170"/>
    <w:rsid w:val="00EA174F"/>
    <w:rsid w:val="00EA358E"/>
    <w:rsid w:val="00EA4AF8"/>
    <w:rsid w:val="00EA5A31"/>
    <w:rsid w:val="00EA6647"/>
    <w:rsid w:val="00EA6C1B"/>
    <w:rsid w:val="00EB0632"/>
    <w:rsid w:val="00EB2A51"/>
    <w:rsid w:val="00EB4D00"/>
    <w:rsid w:val="00EB5340"/>
    <w:rsid w:val="00EB6CDC"/>
    <w:rsid w:val="00ED0A29"/>
    <w:rsid w:val="00ED1196"/>
    <w:rsid w:val="00EE33CA"/>
    <w:rsid w:val="00EE56E4"/>
    <w:rsid w:val="00EE7C27"/>
    <w:rsid w:val="00EF045F"/>
    <w:rsid w:val="00EF07B7"/>
    <w:rsid w:val="00EF67B9"/>
    <w:rsid w:val="00F04DC3"/>
    <w:rsid w:val="00F11DF9"/>
    <w:rsid w:val="00F14FF3"/>
    <w:rsid w:val="00F168B7"/>
    <w:rsid w:val="00F20BD9"/>
    <w:rsid w:val="00F2174F"/>
    <w:rsid w:val="00F25A73"/>
    <w:rsid w:val="00F2724B"/>
    <w:rsid w:val="00F3404D"/>
    <w:rsid w:val="00F3566C"/>
    <w:rsid w:val="00F358FA"/>
    <w:rsid w:val="00F362D1"/>
    <w:rsid w:val="00F423C7"/>
    <w:rsid w:val="00F438FD"/>
    <w:rsid w:val="00F4500A"/>
    <w:rsid w:val="00F5277F"/>
    <w:rsid w:val="00F53C94"/>
    <w:rsid w:val="00F60359"/>
    <w:rsid w:val="00F61A28"/>
    <w:rsid w:val="00F624E8"/>
    <w:rsid w:val="00F62D6A"/>
    <w:rsid w:val="00F632E3"/>
    <w:rsid w:val="00F66B44"/>
    <w:rsid w:val="00F70022"/>
    <w:rsid w:val="00F72E6E"/>
    <w:rsid w:val="00F74E02"/>
    <w:rsid w:val="00F77087"/>
    <w:rsid w:val="00F806A7"/>
    <w:rsid w:val="00F80901"/>
    <w:rsid w:val="00F81FB6"/>
    <w:rsid w:val="00F8363F"/>
    <w:rsid w:val="00F83F28"/>
    <w:rsid w:val="00F85CED"/>
    <w:rsid w:val="00F87F17"/>
    <w:rsid w:val="00F91EC6"/>
    <w:rsid w:val="00F92716"/>
    <w:rsid w:val="00F9589C"/>
    <w:rsid w:val="00F97EA5"/>
    <w:rsid w:val="00FA059B"/>
    <w:rsid w:val="00FA386F"/>
    <w:rsid w:val="00FA6AEB"/>
    <w:rsid w:val="00FA724F"/>
    <w:rsid w:val="00FB167E"/>
    <w:rsid w:val="00FB6A68"/>
    <w:rsid w:val="00FC1DBE"/>
    <w:rsid w:val="00FC6248"/>
    <w:rsid w:val="00FD1077"/>
    <w:rsid w:val="00FD13DB"/>
    <w:rsid w:val="00FD13E3"/>
    <w:rsid w:val="00FD144B"/>
    <w:rsid w:val="00FD20E8"/>
    <w:rsid w:val="00FD64EF"/>
    <w:rsid w:val="00FE11BE"/>
    <w:rsid w:val="00FE18AE"/>
    <w:rsid w:val="00FE26BD"/>
    <w:rsid w:val="00FE2E36"/>
    <w:rsid w:val="00FE3631"/>
    <w:rsid w:val="00FE6C41"/>
    <w:rsid w:val="00FE728C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"/>
    </o:shapedefaults>
    <o:shapelayout v:ext="edit">
      <o:idmap v:ext="edit" data="1"/>
      <o:rules v:ext="edit">
        <o:r id="V:Rule3" type="connector" idref="#_x0000_s1107"/>
        <o:r id="V:Rule4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F3D"/>
  </w:style>
  <w:style w:type="paragraph" w:styleId="Ttulo1">
    <w:name w:val="heading 1"/>
    <w:basedOn w:val="Normal"/>
    <w:next w:val="Normal"/>
    <w:link w:val="Ttulo1Car"/>
    <w:uiPriority w:val="9"/>
    <w:qFormat/>
    <w:rsid w:val="00434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682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38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957C2"/>
  </w:style>
  <w:style w:type="paragraph" w:styleId="Textodeglobo">
    <w:name w:val="Balloon Text"/>
    <w:basedOn w:val="Normal"/>
    <w:link w:val="TextodegloboCar"/>
    <w:uiPriority w:val="99"/>
    <w:semiHidden/>
    <w:unhideWhenUsed/>
    <w:rsid w:val="00BC2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AA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58F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5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635"/>
  </w:style>
  <w:style w:type="paragraph" w:styleId="Piedepgina">
    <w:name w:val="footer"/>
    <w:basedOn w:val="Normal"/>
    <w:link w:val="PiedepginaCar"/>
    <w:uiPriority w:val="99"/>
    <w:unhideWhenUsed/>
    <w:rsid w:val="001D5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635"/>
  </w:style>
  <w:style w:type="character" w:customStyle="1" w:styleId="Ttulo2Car">
    <w:name w:val="Título 2 Car"/>
    <w:basedOn w:val="Fuentedeprrafopredeter"/>
    <w:link w:val="Ttulo2"/>
    <w:uiPriority w:val="9"/>
    <w:rsid w:val="00682F3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8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AD0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903CFD"/>
    <w:rPr>
      <w:i/>
      <w:iCs/>
    </w:rPr>
  </w:style>
  <w:style w:type="paragraph" w:styleId="ndice1">
    <w:name w:val="index 1"/>
    <w:basedOn w:val="Normal"/>
    <w:next w:val="Normal"/>
    <w:autoRedefine/>
    <w:uiPriority w:val="99"/>
    <w:unhideWhenUsed/>
    <w:rsid w:val="00B77C75"/>
    <w:pPr>
      <w:tabs>
        <w:tab w:val="right" w:leader="dot" w:pos="8494"/>
      </w:tabs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D63DC8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D63DC8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D63DC8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D63DC8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D63DC8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D63DC8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D63DC8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D63DC8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D63DC8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4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4EF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5784B"/>
    <w:pPr>
      <w:tabs>
        <w:tab w:val="left" w:pos="440"/>
        <w:tab w:val="right" w:leader="dot" w:pos="8494"/>
      </w:tabs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184439"/>
    <w:rPr>
      <w:color w:val="800080" w:themeColor="followedHyperlink"/>
      <w:u w:val="single"/>
    </w:rPr>
  </w:style>
  <w:style w:type="character" w:customStyle="1" w:styleId="type">
    <w:name w:val="type"/>
    <w:basedOn w:val="Fuentedeprrafopredeter"/>
    <w:rsid w:val="00A4006D"/>
  </w:style>
  <w:style w:type="character" w:styleId="Textoennegrita">
    <w:name w:val="Strong"/>
    <w:basedOn w:val="Fuentedeprrafopredeter"/>
    <w:uiPriority w:val="22"/>
    <w:qFormat/>
    <w:rsid w:val="00A4006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4006D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Fuentedeprrafopredeter"/>
    <w:rsid w:val="00A400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685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614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anmacr.es/manual/prueba.php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hyperlink" Target="http://localhost/manual/tipos_de_datos.php" TargetMode="External"/><Relationship Id="rId21" Type="http://schemas.openxmlformats.org/officeDocument/2006/relationships/image" Target="media/image6.png"/><Relationship Id="rId34" Type="http://schemas.openxmlformats.org/officeDocument/2006/relationships/image" Target="media/image10.png"/><Relationship Id="rId42" Type="http://schemas.openxmlformats.org/officeDocument/2006/relationships/hyperlink" Target="http://localhost/manual/a_asociativo.php" TargetMode="External"/><Relationship Id="rId47" Type="http://schemas.openxmlformats.org/officeDocument/2006/relationships/hyperlink" Target="http://localhost/manual/foreach2.php" TargetMode="External"/><Relationship Id="rId50" Type="http://schemas.openxmlformats.org/officeDocument/2006/relationships/hyperlink" Target="http://localhost/manual/menu.html" TargetMode="External"/><Relationship Id="rId55" Type="http://schemas.openxmlformats.org/officeDocument/2006/relationships/hyperlink" Target="http://localhost/manual/acum.php" TargetMode="External"/><Relationship Id="rId63" Type="http://schemas.openxmlformats.org/officeDocument/2006/relationships/hyperlink" Target="http://localhost/manual/limpieza.php" TargetMode="External"/><Relationship Id="rId68" Type="http://schemas.openxmlformats.org/officeDocument/2006/relationships/hyperlink" Target="http://localhost/manual/heredoc.php" TargetMode="External"/><Relationship Id="rId76" Type="http://schemas.openxmlformats.org/officeDocument/2006/relationships/hyperlink" Target="http://localhost/manual/error03.php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hyperlink" Target="http://localhost/manual/variables.php" TargetMode="External"/><Relationship Id="rId29" Type="http://schemas.openxmlformats.org/officeDocument/2006/relationships/hyperlink" Target="http://localhost/manual/print.php" TargetMode="External"/><Relationship Id="rId11" Type="http://schemas.openxmlformats.org/officeDocument/2006/relationships/hyperlink" Target="http://localhost/manual/prueba.php" TargetMode="External"/><Relationship Id="rId24" Type="http://schemas.openxmlformats.org/officeDocument/2006/relationships/hyperlink" Target="http://localhost/manual/constantes.php" TargetMode="External"/><Relationship Id="rId32" Type="http://schemas.openxmlformats.org/officeDocument/2006/relationships/hyperlink" Target="http://es1.php.net/manual/es/language.types.float.php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2.png"/><Relationship Id="rId45" Type="http://schemas.openxmlformats.org/officeDocument/2006/relationships/hyperlink" Target="http://localhost/manual/foreach1.php" TargetMode="External"/><Relationship Id="rId53" Type="http://schemas.openxmlformats.org/officeDocument/2006/relationships/hyperlink" Target="http://localhost/manual/sumar.php" TargetMode="External"/><Relationship Id="rId58" Type="http://schemas.openxmlformats.org/officeDocument/2006/relationships/image" Target="media/image19.png"/><Relationship Id="rId66" Type="http://schemas.openxmlformats.org/officeDocument/2006/relationships/hyperlink" Target="http://localhost/manual/explode.php" TargetMode="External"/><Relationship Id="rId74" Type="http://schemas.openxmlformats.org/officeDocument/2006/relationships/hyperlink" Target="http://localhost/manual/error02.php" TargetMode="External"/><Relationship Id="rId79" Type="http://schemas.openxmlformats.org/officeDocument/2006/relationships/image" Target="media/image30.png"/><Relationship Id="rId5" Type="http://schemas.openxmlformats.org/officeDocument/2006/relationships/webSettings" Target="webSettings.xml"/><Relationship Id="rId61" Type="http://schemas.openxmlformats.org/officeDocument/2006/relationships/hyperlink" Target="http://localhost/manual/uri.php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localhost/manual/primer.php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es1.php.net/manual/es/language.types.integer.php" TargetMode="External"/><Relationship Id="rId44" Type="http://schemas.openxmlformats.org/officeDocument/2006/relationships/image" Target="media/image14.png"/><Relationship Id="rId52" Type="http://schemas.openxmlformats.org/officeDocument/2006/relationships/image" Target="media/image17.png"/><Relationship Id="rId60" Type="http://schemas.openxmlformats.org/officeDocument/2006/relationships/image" Target="media/image21.png"/><Relationship Id="rId65" Type="http://schemas.openxmlformats.org/officeDocument/2006/relationships/image" Target="media/image23.png"/><Relationship Id="rId73" Type="http://schemas.openxmlformats.org/officeDocument/2006/relationships/image" Target="media/image27.png"/><Relationship Id="rId78" Type="http://schemas.openxmlformats.org/officeDocument/2006/relationships/hyperlink" Target="http://localhost/manual/error05.php" TargetMode="External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localhost/manual/prueba.php" TargetMode="External"/><Relationship Id="rId22" Type="http://schemas.openxmlformats.org/officeDocument/2006/relationships/hyperlink" Target="http://localhost/manual/mod_global.php" TargetMode="External"/><Relationship Id="rId27" Type="http://schemas.openxmlformats.org/officeDocument/2006/relationships/hyperlink" Target="http://localhost/manual/echo.php" TargetMode="External"/><Relationship Id="rId30" Type="http://schemas.openxmlformats.org/officeDocument/2006/relationships/hyperlink" Target="http://es1.php.net/manual/es/language.types.string.php" TargetMode="External"/><Relationship Id="rId35" Type="http://schemas.openxmlformats.org/officeDocument/2006/relationships/hyperlink" Target="http://localhost/manual/print_r.php" TargetMode="External"/><Relationship Id="rId43" Type="http://schemas.openxmlformats.org/officeDocument/2006/relationships/image" Target="media/image13.png"/><Relationship Id="rId48" Type="http://schemas.openxmlformats.org/officeDocument/2006/relationships/image" Target="media/image16.png"/><Relationship Id="rId56" Type="http://schemas.openxmlformats.org/officeDocument/2006/relationships/hyperlink" Target="http://localhost/manual/defecto.php" TargetMode="External"/><Relationship Id="rId64" Type="http://schemas.openxmlformats.org/officeDocument/2006/relationships/hyperlink" Target="http://localhost/manual/subcadena.php" TargetMode="External"/><Relationship Id="rId69" Type="http://schemas.openxmlformats.org/officeDocument/2006/relationships/image" Target="media/image25.png"/><Relationship Id="rId77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hyperlink" Target="http://localhost/manual/include.php" TargetMode="External"/><Relationship Id="rId72" Type="http://schemas.openxmlformats.org/officeDocument/2006/relationships/hyperlink" Target="http://localhost/manual/error01.php" TargetMode="External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localhost/manual/prueba.php" TargetMode="External"/><Relationship Id="rId17" Type="http://schemas.openxmlformats.org/officeDocument/2006/relationships/hyperlink" Target="http://localhost/manual/variables2.php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es1.php.net/manual/es/language.types.array.php" TargetMode="External"/><Relationship Id="rId38" Type="http://schemas.openxmlformats.org/officeDocument/2006/relationships/hyperlink" Target="http://www.php.net/manual/es/reserved.keywords.php" TargetMode="External"/><Relationship Id="rId46" Type="http://schemas.openxmlformats.org/officeDocument/2006/relationships/image" Target="media/image15.png"/><Relationship Id="rId59" Type="http://schemas.openxmlformats.org/officeDocument/2006/relationships/image" Target="media/image20.png"/><Relationship Id="rId67" Type="http://schemas.openxmlformats.org/officeDocument/2006/relationships/image" Target="media/image24.png"/><Relationship Id="rId20" Type="http://schemas.openxmlformats.org/officeDocument/2006/relationships/hyperlink" Target="http://localhost/manual/ambito.php" TargetMode="External"/><Relationship Id="rId41" Type="http://schemas.openxmlformats.org/officeDocument/2006/relationships/hyperlink" Target="http://localhost/manual/tipos_de_datos.php" TargetMode="External"/><Relationship Id="rId54" Type="http://schemas.openxmlformats.org/officeDocument/2006/relationships/image" Target="media/image18.png"/><Relationship Id="rId62" Type="http://schemas.openxmlformats.org/officeDocument/2006/relationships/image" Target="media/image22.png"/><Relationship Id="rId70" Type="http://schemas.openxmlformats.org/officeDocument/2006/relationships/hyperlink" Target="http://localhost/manual/fecha.php" TargetMode="External"/><Relationship Id="rId75" Type="http://schemas.openxmlformats.org/officeDocument/2006/relationships/image" Target="media/image28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localhost/manual/globales.php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://localhost/manual/var_dump.php" TargetMode="External"/><Relationship Id="rId49" Type="http://schemas.openxmlformats.org/officeDocument/2006/relationships/hyperlink" Target="http://localhost/manual/header.php" TargetMode="External"/><Relationship Id="rId57" Type="http://schemas.openxmlformats.org/officeDocument/2006/relationships/hyperlink" Target="http://localhost/manual/poner_modulo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7D0F0-76C3-4FF1-967F-A0573750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5946</TotalTime>
  <Pages>25</Pages>
  <Words>3314</Words>
  <Characters>18228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JM</cp:lastModifiedBy>
  <cp:revision>917</cp:revision>
  <cp:lastPrinted>2014-06-13T09:56:00Z</cp:lastPrinted>
  <dcterms:created xsi:type="dcterms:W3CDTF">2014-05-18T09:14:00Z</dcterms:created>
  <dcterms:modified xsi:type="dcterms:W3CDTF">2014-06-27T13:05:00Z</dcterms:modified>
</cp:coreProperties>
</file>