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D409E" w:rsidRDefault="00CD409E" w:rsidP="00CD409E">
      <w:pPr>
        <w:jc w:val="left"/>
        <w:rPr>
          <w:b/>
          <w:bCs/>
          <w:sz w:val="24"/>
          <w:szCs w:val="22"/>
          <w:lang w:val="en-US"/>
        </w:rPr>
      </w:pPr>
      <w:r w:rsidRPr="00CD409E">
        <w:rPr>
          <w:b/>
          <w:bCs/>
          <w:sz w:val="24"/>
          <w:szCs w:val="22"/>
          <w:lang w:val="en-US"/>
        </w:rPr>
        <w:t>Effect of work horizon increase (ΔYTR) on mental health (</w:t>
      </w:r>
      <w:proofErr w:type="spellStart"/>
      <w:r w:rsidRPr="00CD409E">
        <w:rPr>
          <w:b/>
          <w:bCs/>
          <w:sz w:val="24"/>
          <w:szCs w:val="22"/>
          <w:lang w:val="en-US"/>
        </w:rPr>
        <w:t>EuroD</w:t>
      </w:r>
      <w:proofErr w:type="spellEnd"/>
      <w:r w:rsidRPr="00CD409E">
        <w:rPr>
          <w:b/>
          <w:bCs/>
          <w:sz w:val="24"/>
          <w:szCs w:val="22"/>
          <w:lang w:val="en-US"/>
        </w:rPr>
        <w:t>)</w:t>
      </w:r>
      <w:r w:rsidR="00CD46B3">
        <w:rPr>
          <w:b/>
          <w:bCs/>
          <w:sz w:val="24"/>
          <w:szCs w:val="22"/>
          <w:lang w:val="en-US"/>
        </w:rPr>
        <w:t xml:space="preserve"> – DID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92"/>
        <w:gridCol w:w="2825"/>
        <w:gridCol w:w="2825"/>
      </w:tblGrid>
      <w:tr w:rsidR="00512C67" w:rsidRPr="00224589" w:rsidTr="00224589">
        <w:tc>
          <w:tcPr>
            <w:tcW w:w="2692" w:type="dxa"/>
          </w:tcPr>
          <w:p w:rsidR="00512C67" w:rsidRPr="00CD46B3" w:rsidRDefault="00512C67" w:rsidP="00512C67">
            <w:pPr>
              <w:jc w:val="left"/>
              <w:rPr>
                <w:rFonts w:ascii="change" w:hAnsi="change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825" w:type="dxa"/>
          </w:tcPr>
          <w:p w:rsidR="00512C67" w:rsidRPr="00224589" w:rsidRDefault="00512C67" w:rsidP="00512C67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24589">
              <w:rPr>
                <w:rFonts w:ascii="change" w:hAnsi="change"/>
                <w:b/>
                <w:bCs/>
                <w:sz w:val="20"/>
                <w:szCs w:val="20"/>
              </w:rPr>
              <w:t>Δ</w:t>
            </w:r>
            <w:r w:rsidRPr="00224589">
              <w:rPr>
                <w:b/>
                <w:bCs/>
                <w:sz w:val="20"/>
                <w:szCs w:val="20"/>
              </w:rPr>
              <w:t>YTR &gt; 0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825" w:type="dxa"/>
          </w:tcPr>
          <w:p w:rsidR="00512C67" w:rsidRPr="00224589" w:rsidRDefault="00512C67" w:rsidP="00512C67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24589">
              <w:rPr>
                <w:rFonts w:ascii="change" w:hAnsi="change"/>
                <w:b/>
                <w:bCs/>
                <w:sz w:val="20"/>
                <w:szCs w:val="20"/>
              </w:rPr>
              <w:t>Δ</w:t>
            </w:r>
            <w:r w:rsidRPr="00224589">
              <w:rPr>
                <w:b/>
                <w:bCs/>
                <w:sz w:val="20"/>
                <w:szCs w:val="20"/>
              </w:rPr>
              <w:t>YTR</w:t>
            </w:r>
          </w:p>
        </w:tc>
      </w:tr>
      <w:tr w:rsidR="00512C67" w:rsidRPr="00224589" w:rsidTr="00224589">
        <w:tc>
          <w:tcPr>
            <w:tcW w:w="2692" w:type="dxa"/>
          </w:tcPr>
          <w:p w:rsidR="00512C67" w:rsidRPr="00224589" w:rsidRDefault="00512C67" w:rsidP="00CD409E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24589">
              <w:rPr>
                <w:b/>
                <w:bCs/>
                <w:sz w:val="20"/>
                <w:szCs w:val="20"/>
                <w:lang w:val="en-US"/>
              </w:rPr>
              <w:t xml:space="preserve">Full </w:t>
            </w:r>
            <w:r>
              <w:rPr>
                <w:b/>
                <w:bCs/>
                <w:sz w:val="20"/>
                <w:szCs w:val="20"/>
                <w:lang w:val="en-US"/>
              </w:rPr>
              <w:t>panel</w:t>
            </w:r>
          </w:p>
        </w:tc>
        <w:tc>
          <w:tcPr>
            <w:tcW w:w="2825" w:type="dxa"/>
          </w:tcPr>
          <w:p w:rsidR="00512C67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0.109 </w:t>
            </w:r>
          </w:p>
          <w:p w:rsidR="00512C67" w:rsidRPr="00A56B35" w:rsidRDefault="00512C67" w:rsidP="00CD409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(0.062</w:t>
            </w:r>
            <w:proofErr w:type="gramStart"/>
            <w:r>
              <w:rPr>
                <w:sz w:val="20"/>
                <w:szCs w:val="20"/>
                <w:lang w:val="en-US"/>
              </w:rPr>
              <w:t>) .</w:t>
            </w:r>
            <w:proofErr w:type="gramEnd"/>
          </w:p>
        </w:tc>
        <w:tc>
          <w:tcPr>
            <w:tcW w:w="2825" w:type="dxa"/>
          </w:tcPr>
          <w:p w:rsidR="00512C67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0.046 </w:t>
            </w:r>
          </w:p>
          <w:p w:rsidR="00512C67" w:rsidRPr="003E6773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(0.020) *</w:t>
            </w:r>
          </w:p>
        </w:tc>
      </w:tr>
    </w:tbl>
    <w:p w:rsidR="00362C29" w:rsidRPr="00CD409E" w:rsidRDefault="00362C29" w:rsidP="00224589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58"/>
        <w:gridCol w:w="2015"/>
        <w:gridCol w:w="1286"/>
        <w:gridCol w:w="1323"/>
        <w:gridCol w:w="9"/>
        <w:gridCol w:w="1237"/>
        <w:gridCol w:w="1246"/>
        <w:gridCol w:w="9"/>
      </w:tblGrid>
      <w:tr w:rsidR="00512C67" w:rsidRPr="00034115" w:rsidTr="00AB49FA">
        <w:tc>
          <w:tcPr>
            <w:tcW w:w="1758" w:type="dxa"/>
            <w:vAlign w:val="center"/>
          </w:tcPr>
          <w:p w:rsidR="00512C67" w:rsidRPr="00B24B4C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015" w:type="dxa"/>
            <w:vAlign w:val="center"/>
          </w:tcPr>
          <w:p w:rsidR="00512C67" w:rsidRPr="00B24B4C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618" w:type="dxa"/>
            <w:gridSpan w:val="3"/>
            <w:vAlign w:val="center"/>
          </w:tcPr>
          <w:p w:rsidR="00512C67" w:rsidRPr="00CD409E" w:rsidRDefault="00512C67" w:rsidP="00CD409E">
            <w:pPr>
              <w:jc w:val="center"/>
              <w:rPr>
                <w:rFonts w:ascii="change" w:hAnsi="change"/>
                <w:b/>
                <w:bCs/>
                <w:sz w:val="20"/>
                <w:szCs w:val="20"/>
                <w:lang w:val="en-US"/>
              </w:rPr>
            </w:pPr>
            <w:r w:rsidRPr="00CD409E">
              <w:rPr>
                <w:rFonts w:ascii="change" w:hAnsi="change"/>
                <w:b/>
                <w:bCs/>
                <w:sz w:val="20"/>
                <w:szCs w:val="20"/>
                <w:lang w:val="en-US"/>
              </w:rPr>
              <w:t>Female</w:t>
            </w:r>
          </w:p>
        </w:tc>
        <w:tc>
          <w:tcPr>
            <w:tcW w:w="2492" w:type="dxa"/>
            <w:gridSpan w:val="3"/>
            <w:vAlign w:val="center"/>
          </w:tcPr>
          <w:p w:rsidR="00512C67" w:rsidRPr="00CD409E" w:rsidRDefault="00512C67" w:rsidP="00CD409E">
            <w:pPr>
              <w:jc w:val="center"/>
              <w:rPr>
                <w:rFonts w:ascii="change" w:hAnsi="change"/>
                <w:b/>
                <w:bCs/>
                <w:sz w:val="20"/>
                <w:szCs w:val="20"/>
                <w:lang w:val="en-US"/>
              </w:rPr>
            </w:pPr>
            <w:r w:rsidRPr="00CD409E">
              <w:rPr>
                <w:rFonts w:ascii="change" w:hAnsi="change"/>
                <w:b/>
                <w:bCs/>
                <w:sz w:val="20"/>
                <w:szCs w:val="20"/>
                <w:lang w:val="en-US"/>
              </w:rPr>
              <w:t>Male</w:t>
            </w:r>
          </w:p>
        </w:tc>
      </w:tr>
      <w:tr w:rsidR="00512C67" w:rsidRPr="00D917C2" w:rsidTr="00CD409E">
        <w:trPr>
          <w:gridAfter w:val="1"/>
          <w:wAfter w:w="9" w:type="dxa"/>
        </w:trPr>
        <w:tc>
          <w:tcPr>
            <w:tcW w:w="1758" w:type="dxa"/>
            <w:vAlign w:val="center"/>
          </w:tcPr>
          <w:p w:rsidR="00512C67" w:rsidRPr="00034115" w:rsidRDefault="00512C67" w:rsidP="00512C67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2015" w:type="dxa"/>
            <w:vAlign w:val="center"/>
          </w:tcPr>
          <w:p w:rsidR="00512C67" w:rsidRPr="00034115" w:rsidRDefault="00512C67" w:rsidP="00512C67">
            <w:pPr>
              <w:jc w:val="left"/>
              <w:rPr>
                <w:sz w:val="20"/>
                <w:szCs w:val="20"/>
                <w:lang w:val="en-US"/>
              </w:rPr>
            </w:pPr>
          </w:p>
        </w:tc>
        <w:tc>
          <w:tcPr>
            <w:tcW w:w="1286" w:type="dxa"/>
            <w:vAlign w:val="center"/>
          </w:tcPr>
          <w:p w:rsidR="00512C67" w:rsidRPr="00CD409E" w:rsidRDefault="00512C67" w:rsidP="00512C67">
            <w:pPr>
              <w:jc w:val="center"/>
              <w:rPr>
                <w:b/>
                <w:bCs/>
                <w:sz w:val="20"/>
                <w:szCs w:val="20"/>
              </w:rPr>
            </w:pPr>
            <w:r w:rsidRPr="00CD409E">
              <w:rPr>
                <w:rFonts w:ascii="change" w:hAnsi="change"/>
                <w:b/>
                <w:bCs/>
                <w:sz w:val="20"/>
                <w:szCs w:val="20"/>
              </w:rPr>
              <w:t>Δ</w:t>
            </w:r>
            <w:r w:rsidRPr="00CD409E">
              <w:rPr>
                <w:b/>
                <w:bCs/>
                <w:sz w:val="20"/>
                <w:szCs w:val="20"/>
              </w:rPr>
              <w:t>YTR &gt; 0</w:t>
            </w:r>
          </w:p>
        </w:tc>
        <w:tc>
          <w:tcPr>
            <w:tcW w:w="1323" w:type="dxa"/>
            <w:vAlign w:val="center"/>
          </w:tcPr>
          <w:p w:rsidR="00512C67" w:rsidRPr="00CD409E" w:rsidRDefault="00512C67" w:rsidP="00512C67">
            <w:pPr>
              <w:jc w:val="center"/>
              <w:rPr>
                <w:rFonts w:ascii="change" w:hAnsi="change"/>
                <w:b/>
                <w:bCs/>
                <w:sz w:val="20"/>
                <w:szCs w:val="20"/>
              </w:rPr>
            </w:pPr>
            <w:r w:rsidRPr="00CD409E">
              <w:rPr>
                <w:rFonts w:ascii="change" w:hAnsi="change"/>
                <w:b/>
                <w:bCs/>
                <w:sz w:val="20"/>
                <w:szCs w:val="20"/>
              </w:rPr>
              <w:t>Δ</w:t>
            </w:r>
            <w:r w:rsidRPr="00CD409E">
              <w:rPr>
                <w:b/>
                <w:bCs/>
                <w:sz w:val="20"/>
                <w:szCs w:val="20"/>
              </w:rPr>
              <w:t>YTR</w:t>
            </w:r>
          </w:p>
        </w:tc>
        <w:tc>
          <w:tcPr>
            <w:tcW w:w="1246" w:type="dxa"/>
            <w:gridSpan w:val="2"/>
            <w:vAlign w:val="center"/>
          </w:tcPr>
          <w:p w:rsidR="00512C67" w:rsidRPr="00CD409E" w:rsidRDefault="00512C67" w:rsidP="00512C67">
            <w:pPr>
              <w:jc w:val="center"/>
              <w:rPr>
                <w:b/>
                <w:bCs/>
                <w:sz w:val="20"/>
                <w:szCs w:val="20"/>
              </w:rPr>
            </w:pPr>
            <w:r w:rsidRPr="00CD409E">
              <w:rPr>
                <w:rFonts w:ascii="change" w:hAnsi="change"/>
                <w:b/>
                <w:bCs/>
                <w:sz w:val="20"/>
                <w:szCs w:val="20"/>
              </w:rPr>
              <w:t>Δ</w:t>
            </w:r>
            <w:r w:rsidRPr="00CD409E">
              <w:rPr>
                <w:b/>
                <w:bCs/>
                <w:sz w:val="20"/>
                <w:szCs w:val="20"/>
              </w:rPr>
              <w:t>YTR &gt; 0</w:t>
            </w:r>
          </w:p>
        </w:tc>
        <w:tc>
          <w:tcPr>
            <w:tcW w:w="1246" w:type="dxa"/>
            <w:vAlign w:val="center"/>
          </w:tcPr>
          <w:p w:rsidR="00512C67" w:rsidRPr="00CD409E" w:rsidRDefault="00512C67" w:rsidP="00512C67">
            <w:pPr>
              <w:jc w:val="center"/>
              <w:rPr>
                <w:rFonts w:ascii="change" w:hAnsi="change"/>
                <w:b/>
                <w:bCs/>
                <w:sz w:val="20"/>
                <w:szCs w:val="20"/>
              </w:rPr>
            </w:pPr>
            <w:r w:rsidRPr="00CD409E">
              <w:rPr>
                <w:rFonts w:ascii="change" w:hAnsi="change"/>
                <w:b/>
                <w:bCs/>
                <w:sz w:val="20"/>
                <w:szCs w:val="20"/>
              </w:rPr>
              <w:t>Δ</w:t>
            </w:r>
            <w:r w:rsidRPr="00CD409E">
              <w:rPr>
                <w:b/>
                <w:bCs/>
                <w:sz w:val="20"/>
                <w:szCs w:val="20"/>
              </w:rPr>
              <w:t>YTR</w:t>
            </w:r>
          </w:p>
        </w:tc>
      </w:tr>
      <w:tr w:rsidR="00512C67" w:rsidRPr="00D917C2" w:rsidTr="00CD409E">
        <w:trPr>
          <w:gridAfter w:val="1"/>
          <w:wAfter w:w="9" w:type="dxa"/>
        </w:trPr>
        <w:tc>
          <w:tcPr>
            <w:tcW w:w="3773" w:type="dxa"/>
            <w:gridSpan w:val="2"/>
            <w:vAlign w:val="center"/>
          </w:tcPr>
          <w:p w:rsidR="00512C67" w:rsidRPr="00CD409E" w:rsidRDefault="00512C67" w:rsidP="00CD409E">
            <w:pPr>
              <w:jc w:val="center"/>
              <w:rPr>
                <w:b/>
                <w:bCs/>
                <w:sz w:val="20"/>
                <w:szCs w:val="20"/>
              </w:rPr>
            </w:pPr>
            <w:r w:rsidRPr="00CD409E">
              <w:rPr>
                <w:b/>
                <w:bCs/>
                <w:sz w:val="20"/>
                <w:szCs w:val="20"/>
              </w:rPr>
              <w:t>Full</w:t>
            </w:r>
          </w:p>
        </w:tc>
        <w:tc>
          <w:tcPr>
            <w:tcW w:w="1286" w:type="dxa"/>
            <w:vAlign w:val="center"/>
          </w:tcPr>
          <w:p w:rsidR="00512C67" w:rsidRDefault="00512C67" w:rsidP="00CD409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0.207 </w:t>
            </w:r>
            <w:r>
              <w:rPr>
                <w:sz w:val="20"/>
                <w:szCs w:val="20"/>
              </w:rPr>
              <w:t xml:space="preserve"> </w:t>
            </w:r>
          </w:p>
          <w:p w:rsidR="00512C67" w:rsidRPr="00D917C2" w:rsidRDefault="00512C67" w:rsidP="00CD409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(0.071) </w:t>
            </w:r>
            <w:r>
              <w:rPr>
                <w:sz w:val="20"/>
                <w:szCs w:val="20"/>
              </w:rPr>
              <w:t>**</w:t>
            </w:r>
          </w:p>
        </w:tc>
        <w:tc>
          <w:tcPr>
            <w:tcW w:w="1323" w:type="dxa"/>
            <w:vAlign w:val="center"/>
          </w:tcPr>
          <w:p w:rsidR="00512C67" w:rsidRDefault="00512C67" w:rsidP="00CD409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0.037</w:t>
            </w:r>
          </w:p>
          <w:p w:rsidR="00512C67" w:rsidRPr="00D917C2" w:rsidRDefault="00512C67" w:rsidP="00CD409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(0.025)</w:t>
            </w:r>
          </w:p>
        </w:tc>
        <w:tc>
          <w:tcPr>
            <w:tcW w:w="1246" w:type="dxa"/>
            <w:gridSpan w:val="2"/>
            <w:vAlign w:val="center"/>
          </w:tcPr>
          <w:p w:rsidR="00512C67" w:rsidRDefault="00512C67" w:rsidP="00CD409E">
            <w:pPr>
              <w:jc w:val="left"/>
              <w:rPr>
                <w:sz w:val="20"/>
                <w:szCs w:val="20"/>
              </w:rPr>
            </w:pPr>
            <w:r w:rsidRPr="00034115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0.039</w:t>
            </w:r>
          </w:p>
          <w:p w:rsidR="00512C67" w:rsidRPr="00D917C2" w:rsidRDefault="00512C67" w:rsidP="00CD409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(0.102)</w:t>
            </w:r>
          </w:p>
        </w:tc>
        <w:tc>
          <w:tcPr>
            <w:tcW w:w="1246" w:type="dxa"/>
            <w:vAlign w:val="center"/>
          </w:tcPr>
          <w:p w:rsidR="00512C67" w:rsidRDefault="004532AB" w:rsidP="00CD409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0.059</w:t>
            </w:r>
          </w:p>
          <w:p w:rsidR="004532AB" w:rsidRPr="00D917C2" w:rsidRDefault="004532AB" w:rsidP="00CD409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(0.031</w:t>
            </w:r>
            <w:proofErr w:type="gramStart"/>
            <w:r>
              <w:rPr>
                <w:sz w:val="20"/>
                <w:szCs w:val="20"/>
              </w:rPr>
              <w:t>) .</w:t>
            </w:r>
            <w:proofErr w:type="gramEnd"/>
          </w:p>
        </w:tc>
      </w:tr>
      <w:tr w:rsidR="00512C67" w:rsidRPr="00D917C2" w:rsidTr="00CD409E">
        <w:trPr>
          <w:gridAfter w:val="1"/>
          <w:wAfter w:w="9" w:type="dxa"/>
        </w:trPr>
        <w:tc>
          <w:tcPr>
            <w:tcW w:w="1758" w:type="dxa"/>
            <w:vAlign w:val="center"/>
          </w:tcPr>
          <w:p w:rsidR="00512C67" w:rsidRPr="00CD409E" w:rsidRDefault="00512C67" w:rsidP="00CD409E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CD409E">
              <w:rPr>
                <w:b/>
                <w:bCs/>
                <w:sz w:val="20"/>
                <w:szCs w:val="20"/>
                <w:lang w:val="en-US"/>
              </w:rPr>
              <w:t>JQI skills and discretion</w:t>
            </w:r>
          </w:p>
        </w:tc>
        <w:tc>
          <w:tcPr>
            <w:tcW w:w="2015" w:type="dxa"/>
            <w:vAlign w:val="center"/>
          </w:tcPr>
          <w:p w:rsidR="00512C67" w:rsidRPr="00CD409E" w:rsidRDefault="00512C67" w:rsidP="00CD409E">
            <w:pPr>
              <w:jc w:val="left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CD409E">
              <w:rPr>
                <w:b/>
                <w:bCs/>
                <w:i/>
                <w:iCs/>
                <w:sz w:val="20"/>
                <w:szCs w:val="20"/>
                <w:lang w:val="en-US"/>
              </w:rPr>
              <w:t>above mean</w:t>
            </w:r>
          </w:p>
          <w:p w:rsidR="00512C67" w:rsidRPr="00CD409E" w:rsidRDefault="00512C67" w:rsidP="00CD409E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CD409E">
              <w:rPr>
                <w:b/>
                <w:bCs/>
                <w:i/>
                <w:iCs/>
                <w:sz w:val="20"/>
                <w:szCs w:val="20"/>
                <w:lang w:val="en-US"/>
              </w:rPr>
              <w:t>below mean</w:t>
            </w:r>
          </w:p>
        </w:tc>
        <w:tc>
          <w:tcPr>
            <w:tcW w:w="1286" w:type="dxa"/>
            <w:vAlign w:val="center"/>
          </w:tcPr>
          <w:p w:rsidR="00512C67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0.051</w:t>
            </w:r>
          </w:p>
          <w:p w:rsidR="00512C67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(0.098)</w:t>
            </w:r>
          </w:p>
          <w:p w:rsidR="00512C67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0.0294</w:t>
            </w:r>
          </w:p>
          <w:p w:rsidR="00512C67" w:rsidRPr="00D917C2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(0.099) **</w:t>
            </w:r>
          </w:p>
        </w:tc>
        <w:tc>
          <w:tcPr>
            <w:tcW w:w="1323" w:type="dxa"/>
            <w:vAlign w:val="center"/>
          </w:tcPr>
          <w:p w:rsidR="00512C67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-0.010</w:t>
            </w:r>
          </w:p>
          <w:p w:rsidR="00512C67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(0.036)</w:t>
            </w:r>
          </w:p>
          <w:p w:rsidR="00512C67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0.070</w:t>
            </w:r>
          </w:p>
          <w:p w:rsidR="00512C67" w:rsidRPr="00D917C2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(0.034) *</w:t>
            </w:r>
          </w:p>
        </w:tc>
        <w:tc>
          <w:tcPr>
            <w:tcW w:w="1246" w:type="dxa"/>
            <w:gridSpan w:val="2"/>
            <w:vAlign w:val="center"/>
          </w:tcPr>
          <w:p w:rsidR="00512C67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0.081</w:t>
            </w:r>
          </w:p>
          <w:p w:rsidR="00512C67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(0.014)</w:t>
            </w:r>
          </w:p>
          <w:p w:rsidR="00512C67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-0.024</w:t>
            </w:r>
          </w:p>
          <w:p w:rsidR="00512C67" w:rsidRPr="00D917C2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(0.155)</w:t>
            </w:r>
          </w:p>
        </w:tc>
        <w:tc>
          <w:tcPr>
            <w:tcW w:w="1246" w:type="dxa"/>
            <w:vAlign w:val="center"/>
          </w:tcPr>
          <w:p w:rsidR="00512C67" w:rsidRDefault="004532AB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0.122</w:t>
            </w:r>
          </w:p>
          <w:p w:rsidR="004532AB" w:rsidRDefault="004532AB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(0.043) **</w:t>
            </w:r>
          </w:p>
          <w:p w:rsidR="00512C67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</w:t>
            </w:r>
            <w:r w:rsidR="004532AB">
              <w:rPr>
                <w:sz w:val="20"/>
                <w:szCs w:val="20"/>
                <w:lang w:val="en-US"/>
              </w:rPr>
              <w:t>054</w:t>
            </w:r>
          </w:p>
          <w:p w:rsidR="004532AB" w:rsidRPr="00D917C2" w:rsidRDefault="004532AB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(0.048)</w:t>
            </w:r>
          </w:p>
        </w:tc>
      </w:tr>
      <w:tr w:rsidR="00512C67" w:rsidRPr="00D917C2" w:rsidTr="00CD409E">
        <w:trPr>
          <w:gridAfter w:val="1"/>
          <w:wAfter w:w="9" w:type="dxa"/>
        </w:trPr>
        <w:tc>
          <w:tcPr>
            <w:tcW w:w="1758" w:type="dxa"/>
            <w:vAlign w:val="center"/>
          </w:tcPr>
          <w:p w:rsidR="00512C67" w:rsidRPr="00CD409E" w:rsidRDefault="00512C67" w:rsidP="00CD409E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CD409E">
              <w:rPr>
                <w:b/>
                <w:bCs/>
                <w:sz w:val="20"/>
                <w:szCs w:val="20"/>
                <w:lang w:val="en-US"/>
              </w:rPr>
              <w:t>JQI physical environment</w:t>
            </w:r>
          </w:p>
        </w:tc>
        <w:tc>
          <w:tcPr>
            <w:tcW w:w="2015" w:type="dxa"/>
            <w:vAlign w:val="center"/>
          </w:tcPr>
          <w:p w:rsidR="00512C67" w:rsidRPr="00CD409E" w:rsidRDefault="00512C67" w:rsidP="00CD409E">
            <w:pPr>
              <w:jc w:val="left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CD409E">
              <w:rPr>
                <w:b/>
                <w:bCs/>
                <w:i/>
                <w:iCs/>
                <w:sz w:val="20"/>
                <w:szCs w:val="20"/>
                <w:lang w:val="en-US"/>
              </w:rPr>
              <w:t>above mean</w:t>
            </w:r>
          </w:p>
          <w:p w:rsidR="00512C67" w:rsidRPr="00CD409E" w:rsidRDefault="00512C67" w:rsidP="00CD409E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CD409E">
              <w:rPr>
                <w:b/>
                <w:bCs/>
                <w:i/>
                <w:iCs/>
                <w:sz w:val="20"/>
                <w:szCs w:val="20"/>
                <w:lang w:val="en-US"/>
              </w:rPr>
              <w:t>below mean</w:t>
            </w:r>
          </w:p>
        </w:tc>
        <w:tc>
          <w:tcPr>
            <w:tcW w:w="1286" w:type="dxa"/>
            <w:vAlign w:val="center"/>
          </w:tcPr>
          <w:p w:rsidR="00512C67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 w:rsidRPr="0012567C">
              <w:rPr>
                <w:sz w:val="20"/>
                <w:szCs w:val="20"/>
                <w:lang w:val="en-US"/>
              </w:rPr>
              <w:t>-0.054</w:t>
            </w:r>
          </w:p>
          <w:p w:rsidR="00512C67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(0.099)</w:t>
            </w:r>
          </w:p>
          <w:p w:rsidR="00512C67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0.319</w:t>
            </w:r>
          </w:p>
          <w:p w:rsidR="00512C67" w:rsidRPr="00D917C2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(0.103) **</w:t>
            </w:r>
          </w:p>
        </w:tc>
        <w:tc>
          <w:tcPr>
            <w:tcW w:w="1323" w:type="dxa"/>
            <w:vAlign w:val="center"/>
          </w:tcPr>
          <w:p w:rsidR="00512C67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-0.056</w:t>
            </w:r>
          </w:p>
          <w:p w:rsidR="00512C67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(0.037) </w:t>
            </w:r>
          </w:p>
          <w:p w:rsidR="00512C67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0.059 </w:t>
            </w:r>
          </w:p>
          <w:p w:rsidR="00512C67" w:rsidRPr="00D917C2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(0.035</w:t>
            </w:r>
            <w:proofErr w:type="gramStart"/>
            <w:r>
              <w:rPr>
                <w:sz w:val="20"/>
                <w:szCs w:val="20"/>
                <w:lang w:val="en-US"/>
              </w:rPr>
              <w:t>) .</w:t>
            </w:r>
            <w:proofErr w:type="gramEnd"/>
          </w:p>
        </w:tc>
        <w:tc>
          <w:tcPr>
            <w:tcW w:w="1246" w:type="dxa"/>
            <w:gridSpan w:val="2"/>
            <w:vAlign w:val="center"/>
          </w:tcPr>
          <w:p w:rsidR="00512C67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-0.153</w:t>
            </w:r>
          </w:p>
          <w:p w:rsidR="00512C67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(0.135)</w:t>
            </w:r>
          </w:p>
          <w:p w:rsidR="00512C67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-0.078</w:t>
            </w:r>
          </w:p>
          <w:p w:rsidR="00512C67" w:rsidRPr="00D917C2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(0.156)</w:t>
            </w:r>
          </w:p>
        </w:tc>
        <w:tc>
          <w:tcPr>
            <w:tcW w:w="1246" w:type="dxa"/>
            <w:vAlign w:val="center"/>
          </w:tcPr>
          <w:p w:rsidR="00512C67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  <w:r w:rsidR="004532AB">
              <w:rPr>
                <w:sz w:val="20"/>
                <w:szCs w:val="20"/>
                <w:lang w:val="en-US"/>
              </w:rPr>
              <w:t>.068</w:t>
            </w:r>
          </w:p>
          <w:p w:rsidR="004532AB" w:rsidRDefault="004532AB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(0.042)</w:t>
            </w:r>
          </w:p>
          <w:p w:rsidR="00512C67" w:rsidRDefault="004532AB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0.012</w:t>
            </w:r>
          </w:p>
          <w:p w:rsidR="004532AB" w:rsidRPr="00D917C2" w:rsidRDefault="004532AB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(0.049)</w:t>
            </w:r>
          </w:p>
        </w:tc>
      </w:tr>
      <w:tr w:rsidR="00512C67" w:rsidRPr="00D917C2" w:rsidTr="00CD409E">
        <w:trPr>
          <w:gridAfter w:val="1"/>
          <w:wAfter w:w="9" w:type="dxa"/>
        </w:trPr>
        <w:tc>
          <w:tcPr>
            <w:tcW w:w="1758" w:type="dxa"/>
            <w:vAlign w:val="center"/>
          </w:tcPr>
          <w:p w:rsidR="00512C67" w:rsidRPr="00CD409E" w:rsidRDefault="00512C67" w:rsidP="00CD409E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CD409E">
              <w:rPr>
                <w:b/>
                <w:bCs/>
                <w:sz w:val="20"/>
                <w:szCs w:val="20"/>
                <w:lang w:val="en-US"/>
              </w:rPr>
              <w:t>JQI social environment</w:t>
            </w:r>
          </w:p>
        </w:tc>
        <w:tc>
          <w:tcPr>
            <w:tcW w:w="2015" w:type="dxa"/>
            <w:vAlign w:val="center"/>
          </w:tcPr>
          <w:p w:rsidR="00512C67" w:rsidRPr="00CD409E" w:rsidRDefault="00512C67" w:rsidP="00CD409E">
            <w:pPr>
              <w:jc w:val="left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CD409E">
              <w:rPr>
                <w:b/>
                <w:bCs/>
                <w:i/>
                <w:iCs/>
                <w:sz w:val="20"/>
                <w:szCs w:val="20"/>
                <w:lang w:val="en-US"/>
              </w:rPr>
              <w:t>above mean</w:t>
            </w:r>
          </w:p>
          <w:p w:rsidR="00512C67" w:rsidRPr="00CD409E" w:rsidRDefault="00512C67" w:rsidP="00CD409E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CD409E">
              <w:rPr>
                <w:b/>
                <w:bCs/>
                <w:i/>
                <w:iCs/>
                <w:sz w:val="20"/>
                <w:szCs w:val="20"/>
                <w:lang w:val="en-US"/>
              </w:rPr>
              <w:t>below mean</w:t>
            </w:r>
          </w:p>
        </w:tc>
        <w:tc>
          <w:tcPr>
            <w:tcW w:w="1286" w:type="dxa"/>
            <w:vAlign w:val="center"/>
          </w:tcPr>
          <w:p w:rsidR="00512C67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0.102</w:t>
            </w:r>
          </w:p>
          <w:p w:rsidR="00512C67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(0.103)</w:t>
            </w:r>
          </w:p>
          <w:p w:rsidR="00512C67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0.227</w:t>
            </w:r>
          </w:p>
          <w:p w:rsidR="00512C67" w:rsidRPr="00D917C2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(0.102) *</w:t>
            </w:r>
          </w:p>
        </w:tc>
        <w:tc>
          <w:tcPr>
            <w:tcW w:w="1323" w:type="dxa"/>
            <w:vAlign w:val="center"/>
          </w:tcPr>
          <w:p w:rsidR="00512C67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-0.009</w:t>
            </w:r>
          </w:p>
          <w:p w:rsidR="00512C67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(0.037)</w:t>
            </w:r>
          </w:p>
          <w:p w:rsidR="00512C67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0.017</w:t>
            </w:r>
          </w:p>
          <w:p w:rsidR="00512C67" w:rsidRPr="00D917C2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(0.037)</w:t>
            </w:r>
          </w:p>
        </w:tc>
        <w:tc>
          <w:tcPr>
            <w:tcW w:w="1246" w:type="dxa"/>
            <w:gridSpan w:val="2"/>
            <w:vAlign w:val="center"/>
          </w:tcPr>
          <w:p w:rsidR="00512C67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0.037</w:t>
            </w:r>
          </w:p>
          <w:p w:rsidR="00512C67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(0.136)</w:t>
            </w:r>
          </w:p>
          <w:p w:rsidR="00512C67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-0.054</w:t>
            </w:r>
          </w:p>
          <w:p w:rsidR="00512C67" w:rsidRPr="00D917C2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(0.161)</w:t>
            </w:r>
          </w:p>
        </w:tc>
        <w:tc>
          <w:tcPr>
            <w:tcW w:w="1246" w:type="dxa"/>
            <w:vAlign w:val="center"/>
          </w:tcPr>
          <w:p w:rsidR="00512C67" w:rsidRDefault="004532AB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0.080</w:t>
            </w:r>
          </w:p>
          <w:p w:rsidR="004532AB" w:rsidRDefault="004532AB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(0.041</w:t>
            </w:r>
            <w:proofErr w:type="gramStart"/>
            <w:r>
              <w:rPr>
                <w:sz w:val="20"/>
                <w:szCs w:val="20"/>
                <w:lang w:val="en-US"/>
              </w:rPr>
              <w:t>) .</w:t>
            </w:r>
            <w:proofErr w:type="gramEnd"/>
          </w:p>
          <w:p w:rsidR="00512C67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</w:t>
            </w:r>
            <w:r w:rsidR="004532AB">
              <w:rPr>
                <w:sz w:val="20"/>
                <w:szCs w:val="20"/>
                <w:lang w:val="en-US"/>
              </w:rPr>
              <w:t>010</w:t>
            </w:r>
          </w:p>
          <w:p w:rsidR="004532AB" w:rsidRPr="00D917C2" w:rsidRDefault="004532AB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(0.050)</w:t>
            </w:r>
          </w:p>
        </w:tc>
      </w:tr>
      <w:tr w:rsidR="00512C67" w:rsidRPr="00D917C2" w:rsidTr="00CD409E">
        <w:trPr>
          <w:gridAfter w:val="1"/>
          <w:wAfter w:w="9" w:type="dxa"/>
        </w:trPr>
        <w:tc>
          <w:tcPr>
            <w:tcW w:w="1758" w:type="dxa"/>
            <w:vAlign w:val="center"/>
          </w:tcPr>
          <w:p w:rsidR="00512C67" w:rsidRPr="00CD409E" w:rsidRDefault="00512C67" w:rsidP="00CD409E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CD409E">
              <w:rPr>
                <w:b/>
                <w:bCs/>
                <w:sz w:val="20"/>
                <w:szCs w:val="20"/>
                <w:lang w:val="en-US"/>
              </w:rPr>
              <w:lastRenderedPageBreak/>
              <w:t>JQI working time quality</w:t>
            </w:r>
          </w:p>
        </w:tc>
        <w:tc>
          <w:tcPr>
            <w:tcW w:w="2015" w:type="dxa"/>
            <w:vAlign w:val="center"/>
          </w:tcPr>
          <w:p w:rsidR="00512C67" w:rsidRPr="00CD409E" w:rsidRDefault="00512C67" w:rsidP="00CD409E">
            <w:pPr>
              <w:jc w:val="left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CD409E">
              <w:rPr>
                <w:b/>
                <w:bCs/>
                <w:i/>
                <w:iCs/>
                <w:sz w:val="20"/>
                <w:szCs w:val="20"/>
                <w:lang w:val="en-US"/>
              </w:rPr>
              <w:t>above mean</w:t>
            </w:r>
          </w:p>
          <w:p w:rsidR="00512C67" w:rsidRPr="00CD409E" w:rsidRDefault="00512C67" w:rsidP="00CD409E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CD409E">
              <w:rPr>
                <w:b/>
                <w:bCs/>
                <w:i/>
                <w:iCs/>
                <w:sz w:val="20"/>
                <w:szCs w:val="20"/>
                <w:lang w:val="en-US"/>
              </w:rPr>
              <w:t>below mean</w:t>
            </w:r>
          </w:p>
        </w:tc>
        <w:tc>
          <w:tcPr>
            <w:tcW w:w="1286" w:type="dxa"/>
            <w:vAlign w:val="center"/>
          </w:tcPr>
          <w:p w:rsidR="00512C67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-0.012</w:t>
            </w:r>
          </w:p>
          <w:p w:rsidR="00512C67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(0.108)</w:t>
            </w:r>
          </w:p>
          <w:p w:rsidR="00512C67" w:rsidRPr="00D917C2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0.244 (0.096) *</w:t>
            </w:r>
          </w:p>
        </w:tc>
        <w:tc>
          <w:tcPr>
            <w:tcW w:w="1323" w:type="dxa"/>
            <w:vAlign w:val="center"/>
          </w:tcPr>
          <w:p w:rsidR="00512C67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-0.050</w:t>
            </w:r>
          </w:p>
          <w:p w:rsidR="00512C67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(0.040)</w:t>
            </w:r>
          </w:p>
          <w:p w:rsidR="00512C67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0.041</w:t>
            </w:r>
          </w:p>
          <w:p w:rsidR="00512C67" w:rsidRPr="00D917C2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(0.035)</w:t>
            </w:r>
          </w:p>
        </w:tc>
        <w:tc>
          <w:tcPr>
            <w:tcW w:w="1246" w:type="dxa"/>
            <w:gridSpan w:val="2"/>
            <w:vAlign w:val="center"/>
          </w:tcPr>
          <w:p w:rsidR="00512C67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0.010</w:t>
            </w:r>
          </w:p>
          <w:p w:rsidR="00512C67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(0.144)</w:t>
            </w:r>
          </w:p>
          <w:p w:rsidR="00512C67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-0.143</w:t>
            </w:r>
          </w:p>
          <w:p w:rsidR="00512C67" w:rsidRPr="00D917C2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(0.153)</w:t>
            </w:r>
          </w:p>
        </w:tc>
        <w:tc>
          <w:tcPr>
            <w:tcW w:w="1246" w:type="dxa"/>
            <w:vAlign w:val="center"/>
          </w:tcPr>
          <w:p w:rsidR="004532AB" w:rsidRDefault="004532AB" w:rsidP="004532AB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0.144</w:t>
            </w:r>
          </w:p>
          <w:p w:rsidR="004532AB" w:rsidRDefault="004532AB" w:rsidP="004532AB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(0.042) ***</w:t>
            </w:r>
          </w:p>
          <w:p w:rsidR="00512C67" w:rsidRDefault="00512C67" w:rsidP="004532AB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</w:t>
            </w:r>
            <w:r w:rsidR="004532AB">
              <w:rPr>
                <w:sz w:val="20"/>
                <w:szCs w:val="20"/>
                <w:lang w:val="en-US"/>
              </w:rPr>
              <w:t>023</w:t>
            </w:r>
          </w:p>
          <w:p w:rsidR="004532AB" w:rsidRPr="00D917C2" w:rsidRDefault="004532AB" w:rsidP="004532AB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(0.049)</w:t>
            </w:r>
          </w:p>
        </w:tc>
      </w:tr>
      <w:tr w:rsidR="00512C67" w:rsidRPr="00D917C2" w:rsidTr="00CD409E">
        <w:trPr>
          <w:gridAfter w:val="1"/>
          <w:wAfter w:w="9" w:type="dxa"/>
        </w:trPr>
        <w:tc>
          <w:tcPr>
            <w:tcW w:w="1758" w:type="dxa"/>
            <w:vAlign w:val="center"/>
          </w:tcPr>
          <w:p w:rsidR="00512C67" w:rsidRPr="00CD409E" w:rsidRDefault="00512C67" w:rsidP="00CD409E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CD409E">
              <w:rPr>
                <w:b/>
                <w:bCs/>
                <w:sz w:val="20"/>
                <w:szCs w:val="20"/>
                <w:lang w:val="en-US"/>
              </w:rPr>
              <w:t>JQI intensity</w:t>
            </w:r>
          </w:p>
        </w:tc>
        <w:tc>
          <w:tcPr>
            <w:tcW w:w="2015" w:type="dxa"/>
            <w:vAlign w:val="center"/>
          </w:tcPr>
          <w:p w:rsidR="00512C67" w:rsidRPr="00CD409E" w:rsidRDefault="00512C67" w:rsidP="00CD409E">
            <w:pPr>
              <w:jc w:val="left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CD409E">
              <w:rPr>
                <w:b/>
                <w:bCs/>
                <w:i/>
                <w:iCs/>
                <w:sz w:val="20"/>
                <w:szCs w:val="20"/>
                <w:lang w:val="en-US"/>
              </w:rPr>
              <w:t>above mean</w:t>
            </w:r>
          </w:p>
          <w:p w:rsidR="00512C67" w:rsidRPr="00CD409E" w:rsidRDefault="00512C67" w:rsidP="00CD409E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CD409E">
              <w:rPr>
                <w:b/>
                <w:bCs/>
                <w:i/>
                <w:iCs/>
                <w:sz w:val="20"/>
                <w:szCs w:val="20"/>
                <w:lang w:val="en-US"/>
              </w:rPr>
              <w:t>below mean</w:t>
            </w:r>
          </w:p>
        </w:tc>
        <w:tc>
          <w:tcPr>
            <w:tcW w:w="1286" w:type="dxa"/>
            <w:vAlign w:val="center"/>
          </w:tcPr>
          <w:p w:rsidR="00512C67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0.349</w:t>
            </w:r>
          </w:p>
          <w:p w:rsidR="00512C67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(0.115) **</w:t>
            </w:r>
          </w:p>
          <w:p w:rsidR="00512C67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0.176 </w:t>
            </w:r>
          </w:p>
          <w:p w:rsidR="00512C67" w:rsidRPr="00D917C2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(0.109)</w:t>
            </w:r>
          </w:p>
        </w:tc>
        <w:tc>
          <w:tcPr>
            <w:tcW w:w="1323" w:type="dxa"/>
            <w:vAlign w:val="center"/>
          </w:tcPr>
          <w:p w:rsidR="00512C67" w:rsidRDefault="00512C67" w:rsidP="00512C67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0.069</w:t>
            </w:r>
          </w:p>
          <w:p w:rsidR="00512C67" w:rsidRDefault="00512C67" w:rsidP="00512C67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(0.041</w:t>
            </w:r>
            <w:proofErr w:type="gramStart"/>
            <w:r>
              <w:rPr>
                <w:sz w:val="20"/>
                <w:szCs w:val="20"/>
                <w:lang w:val="en-US"/>
              </w:rPr>
              <w:t>) .</w:t>
            </w:r>
            <w:proofErr w:type="gramEnd"/>
          </w:p>
          <w:p w:rsidR="00512C67" w:rsidRDefault="00512C67" w:rsidP="00512C67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0.004</w:t>
            </w:r>
          </w:p>
          <w:p w:rsidR="00512C67" w:rsidRPr="00D917C2" w:rsidRDefault="00512C67" w:rsidP="00512C67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(0.042)</w:t>
            </w:r>
          </w:p>
        </w:tc>
        <w:tc>
          <w:tcPr>
            <w:tcW w:w="1246" w:type="dxa"/>
            <w:gridSpan w:val="2"/>
            <w:vAlign w:val="center"/>
          </w:tcPr>
          <w:p w:rsidR="00512C67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-0.001</w:t>
            </w:r>
          </w:p>
          <w:p w:rsidR="00512C67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(0.138)</w:t>
            </w:r>
          </w:p>
          <w:p w:rsidR="00512C67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-0.077</w:t>
            </w:r>
          </w:p>
          <w:p w:rsidR="00512C67" w:rsidRPr="00D917C2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(0.171)</w:t>
            </w:r>
          </w:p>
        </w:tc>
        <w:tc>
          <w:tcPr>
            <w:tcW w:w="1246" w:type="dxa"/>
            <w:vAlign w:val="center"/>
          </w:tcPr>
          <w:p w:rsidR="00512C67" w:rsidRDefault="004532AB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0.139</w:t>
            </w:r>
          </w:p>
          <w:p w:rsidR="004532AB" w:rsidRDefault="004532AB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(0.045) **</w:t>
            </w:r>
          </w:p>
          <w:p w:rsidR="00512C67" w:rsidRDefault="004532AB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0.002 </w:t>
            </w:r>
          </w:p>
          <w:p w:rsidR="004532AB" w:rsidRPr="00D917C2" w:rsidRDefault="004532AB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(0.049)</w:t>
            </w:r>
          </w:p>
        </w:tc>
      </w:tr>
      <w:tr w:rsidR="00512C67" w:rsidRPr="00D917C2" w:rsidTr="00CD409E">
        <w:trPr>
          <w:gridAfter w:val="1"/>
          <w:wAfter w:w="9" w:type="dxa"/>
        </w:trPr>
        <w:tc>
          <w:tcPr>
            <w:tcW w:w="1758" w:type="dxa"/>
            <w:vAlign w:val="center"/>
          </w:tcPr>
          <w:p w:rsidR="00512C67" w:rsidRPr="00CD409E" w:rsidRDefault="00512C67" w:rsidP="00CD409E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CD409E">
              <w:rPr>
                <w:b/>
                <w:bCs/>
                <w:sz w:val="20"/>
                <w:szCs w:val="20"/>
                <w:lang w:val="en-US"/>
              </w:rPr>
              <w:t>JQI prospects</w:t>
            </w:r>
          </w:p>
        </w:tc>
        <w:tc>
          <w:tcPr>
            <w:tcW w:w="2015" w:type="dxa"/>
            <w:vAlign w:val="center"/>
          </w:tcPr>
          <w:p w:rsidR="00512C67" w:rsidRPr="00CD409E" w:rsidRDefault="00512C67" w:rsidP="00CD409E">
            <w:pPr>
              <w:jc w:val="left"/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 w:rsidRPr="00CD409E">
              <w:rPr>
                <w:b/>
                <w:bCs/>
                <w:i/>
                <w:iCs/>
                <w:sz w:val="20"/>
                <w:szCs w:val="20"/>
                <w:lang w:val="en-US"/>
              </w:rPr>
              <w:t>above mean</w:t>
            </w:r>
          </w:p>
          <w:p w:rsidR="00512C67" w:rsidRPr="00CD409E" w:rsidRDefault="00512C67" w:rsidP="00CD409E">
            <w:pPr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CD409E">
              <w:rPr>
                <w:b/>
                <w:bCs/>
                <w:i/>
                <w:iCs/>
                <w:sz w:val="20"/>
                <w:szCs w:val="20"/>
                <w:lang w:val="en-US"/>
              </w:rPr>
              <w:t>below mean</w:t>
            </w:r>
          </w:p>
        </w:tc>
        <w:tc>
          <w:tcPr>
            <w:tcW w:w="1286" w:type="dxa"/>
            <w:vAlign w:val="center"/>
          </w:tcPr>
          <w:p w:rsidR="00512C67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0.179 </w:t>
            </w:r>
          </w:p>
          <w:p w:rsidR="00512C67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(0.103</w:t>
            </w:r>
            <w:proofErr w:type="gramStart"/>
            <w:r>
              <w:rPr>
                <w:sz w:val="20"/>
                <w:szCs w:val="20"/>
                <w:lang w:val="en-US"/>
              </w:rPr>
              <w:t>) .</w:t>
            </w:r>
            <w:proofErr w:type="gramEnd"/>
          </w:p>
          <w:p w:rsidR="00512C67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0.217</w:t>
            </w:r>
          </w:p>
          <w:p w:rsidR="00512C67" w:rsidRPr="00D917C2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(0.101) *</w:t>
            </w:r>
          </w:p>
        </w:tc>
        <w:tc>
          <w:tcPr>
            <w:tcW w:w="1323" w:type="dxa"/>
            <w:vAlign w:val="center"/>
          </w:tcPr>
          <w:p w:rsidR="00512C67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-0.027 </w:t>
            </w:r>
          </w:p>
          <w:p w:rsidR="00512C67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(0.037)</w:t>
            </w:r>
          </w:p>
          <w:p w:rsidR="00512C67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0.081</w:t>
            </w:r>
          </w:p>
          <w:p w:rsidR="00512C67" w:rsidRPr="00D917C2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(0.035) *</w:t>
            </w:r>
          </w:p>
        </w:tc>
        <w:tc>
          <w:tcPr>
            <w:tcW w:w="1246" w:type="dxa"/>
            <w:gridSpan w:val="2"/>
            <w:vAlign w:val="center"/>
          </w:tcPr>
          <w:p w:rsidR="00512C67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-0.055</w:t>
            </w:r>
          </w:p>
          <w:p w:rsidR="00512C67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(0.153)</w:t>
            </w:r>
          </w:p>
          <w:p w:rsidR="00512C67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-0.222</w:t>
            </w:r>
          </w:p>
          <w:p w:rsidR="00512C67" w:rsidRPr="00D917C2" w:rsidRDefault="00512C67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(0.160)</w:t>
            </w:r>
          </w:p>
        </w:tc>
        <w:tc>
          <w:tcPr>
            <w:tcW w:w="1246" w:type="dxa"/>
            <w:vAlign w:val="center"/>
          </w:tcPr>
          <w:p w:rsidR="00512C67" w:rsidRDefault="004532AB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0.069</w:t>
            </w:r>
          </w:p>
          <w:p w:rsidR="004532AB" w:rsidRDefault="004532AB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(0.045)</w:t>
            </w:r>
          </w:p>
          <w:p w:rsidR="00512C67" w:rsidRDefault="004532AB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-0.078</w:t>
            </w:r>
          </w:p>
          <w:p w:rsidR="004532AB" w:rsidRPr="00D917C2" w:rsidRDefault="004532AB" w:rsidP="00CD409E">
            <w:pPr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(0.051)</w:t>
            </w:r>
          </w:p>
        </w:tc>
      </w:tr>
    </w:tbl>
    <w:p w:rsidR="00034115" w:rsidRDefault="00034115" w:rsidP="00CD409E">
      <w:pPr>
        <w:spacing w:before="0" w:after="0"/>
        <w:jc w:val="center"/>
        <w:rPr>
          <w:lang w:val="en-US"/>
        </w:rPr>
      </w:pPr>
      <w:r>
        <w:rPr>
          <w:lang w:val="en-US"/>
        </w:rPr>
        <w:br w:type="page"/>
      </w:r>
    </w:p>
    <w:p w:rsidR="00D917C2" w:rsidRDefault="00D917C2" w:rsidP="00CD409E">
      <w:pPr>
        <w:jc w:val="center"/>
        <w:rPr>
          <w:lang w:val="en-US"/>
        </w:rPr>
      </w:pPr>
    </w:p>
    <w:p w:rsidR="00034115" w:rsidRPr="00D917C2" w:rsidRDefault="00034115" w:rsidP="00CD409E">
      <w:pPr>
        <w:jc w:val="center"/>
        <w:rPr>
          <w:lang w:val="en-US"/>
        </w:rPr>
      </w:pPr>
    </w:p>
    <w:sectPr w:rsidR="00034115" w:rsidRPr="00D917C2" w:rsidSect="00B24B4C">
      <w:pgSz w:w="16838" w:h="11906" w:orient="landscape"/>
      <w:pgMar w:top="1417" w:right="1417" w:bottom="1417" w:left="141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ng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C2"/>
    <w:rsid w:val="000235EC"/>
    <w:rsid w:val="00034115"/>
    <w:rsid w:val="0012567C"/>
    <w:rsid w:val="00224589"/>
    <w:rsid w:val="002D07C9"/>
    <w:rsid w:val="00362C29"/>
    <w:rsid w:val="003E6773"/>
    <w:rsid w:val="004532AB"/>
    <w:rsid w:val="00512C67"/>
    <w:rsid w:val="005A176D"/>
    <w:rsid w:val="00606B4B"/>
    <w:rsid w:val="007E6E3B"/>
    <w:rsid w:val="00810EA8"/>
    <w:rsid w:val="008207D8"/>
    <w:rsid w:val="00A56B35"/>
    <w:rsid w:val="00B13D19"/>
    <w:rsid w:val="00B24B4C"/>
    <w:rsid w:val="00C7729A"/>
    <w:rsid w:val="00CD409E"/>
    <w:rsid w:val="00CD46B3"/>
    <w:rsid w:val="00D917C2"/>
    <w:rsid w:val="00DA6A0C"/>
    <w:rsid w:val="00E03066"/>
    <w:rsid w:val="00E51176"/>
    <w:rsid w:val="00EC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FEBCC"/>
  <w15:chartTrackingRefBased/>
  <w15:docId w15:val="{BBB1905B-A076-FE4F-BABF-BF802A3F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606B4B"/>
    <w:pPr>
      <w:spacing w:before="120" w:after="120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06B4B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6B4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Grilledutableau">
    <w:name w:val="Table Grid"/>
    <w:basedOn w:val="TableauNormal"/>
    <w:uiPriority w:val="39"/>
    <w:rsid w:val="00D91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91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lugovalexa@outlook.fr</dc:creator>
  <cp:keywords/>
  <dc:description/>
  <cp:lastModifiedBy>lugovalexa@outlook.fr</cp:lastModifiedBy>
  <cp:revision>2</cp:revision>
  <dcterms:created xsi:type="dcterms:W3CDTF">2024-01-16T16:04:00Z</dcterms:created>
  <dcterms:modified xsi:type="dcterms:W3CDTF">2024-01-22T10:43:00Z</dcterms:modified>
</cp:coreProperties>
</file>