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5DF" w:rsidRDefault="007C65DF" w:rsidP="007C65DF">
      <w:pPr>
        <w:spacing w:before="0" w:after="0"/>
        <w:rPr>
          <w:b/>
          <w:bCs/>
          <w:sz w:val="24"/>
          <w:lang w:val="en-US"/>
        </w:rPr>
      </w:pPr>
      <w:r w:rsidRPr="7BBC31D8">
        <w:rPr>
          <w:b/>
          <w:bCs/>
          <w:sz w:val="24"/>
          <w:lang w:val="en-US"/>
        </w:rPr>
        <w:t>Appendix 2 –</w:t>
      </w:r>
      <w:r w:rsidR="00F02055">
        <w:rPr>
          <w:b/>
          <w:bCs/>
          <w:sz w:val="24"/>
          <w:lang w:val="en-US"/>
        </w:rPr>
        <w:t xml:space="preserve"> R</w:t>
      </w:r>
      <w:r w:rsidRPr="7BBC31D8">
        <w:rPr>
          <w:b/>
          <w:bCs/>
          <w:sz w:val="24"/>
          <w:lang w:val="en-US"/>
        </w:rPr>
        <w:t>etirement age and pension eligibility rules</w:t>
      </w:r>
    </w:p>
    <w:p w:rsidR="007C65DF" w:rsidRPr="00874FF1" w:rsidRDefault="007C65DF" w:rsidP="007C65DF">
      <w:pPr>
        <w:spacing w:before="0" w:after="0"/>
        <w:jc w:val="left"/>
        <w:rPr>
          <w:b/>
          <w:bCs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  <w:gridCol w:w="3680"/>
      </w:tblGrid>
      <w:tr w:rsidR="007C65DF" w:rsidRPr="00042A1F" w:rsidTr="000D003E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Country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2011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7C65DF" w:rsidRPr="00042A1F" w:rsidRDefault="007C65DF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2015</w:t>
            </w:r>
          </w:p>
        </w:tc>
      </w:tr>
      <w:tr w:rsidR="007C65DF" w:rsidRPr="00FA009B" w:rsidTr="000D003E">
        <w:trPr>
          <w:jc w:val="center"/>
        </w:trPr>
        <w:tc>
          <w:tcPr>
            <w:tcW w:w="1696" w:type="dxa"/>
            <w:tcBorders>
              <w:top w:val="single" w:sz="12" w:space="0" w:color="auto"/>
            </w:tcBorders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Austria</w:t>
            </w:r>
            <w:r w:rsidR="00162A95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F02055" w:rsidRPr="00EE03D1" w:rsidRDefault="00F0205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525391"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5 years</w:t>
            </w:r>
          </w:p>
          <w:p w:rsidR="00F02055" w:rsidRPr="00EE03D1" w:rsidRDefault="00F0205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 xml:space="preserve">Early </w:t>
            </w:r>
            <w:r w:rsidR="00EE03D1"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pension</w:t>
            </w:r>
          </w:p>
          <w:p w:rsidR="00F02055" w:rsidRDefault="00F02055" w:rsidP="000D003E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62 </w:t>
            </w:r>
            <w:r w:rsidR="00162A95">
              <w:rPr>
                <w:sz w:val="20"/>
                <w:szCs w:val="18"/>
                <w:lang w:val="en-US"/>
              </w:rPr>
              <w:t>for males; 57 for females</w:t>
            </w:r>
          </w:p>
          <w:p w:rsidR="00F02055" w:rsidRPr="00F02055" w:rsidRDefault="00F02055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F02055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</w:t>
            </w:r>
            <w:r>
              <w:rPr>
                <w:i/>
                <w:iCs/>
                <w:sz w:val="20"/>
                <w:szCs w:val="18"/>
                <w:lang w:val="en-US"/>
              </w:rPr>
              <w:t>s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525391">
              <w:rPr>
                <w:sz w:val="20"/>
                <w:szCs w:val="18"/>
                <w:lang w:val="en-US"/>
              </w:rPr>
              <w:t>15 years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EE03D1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</w:t>
            </w:r>
            <w:r w:rsidR="00162A95">
              <w:rPr>
                <w:sz w:val="20"/>
                <w:szCs w:val="18"/>
                <w:lang w:val="en-US"/>
              </w:rPr>
              <w:t>4 for males; 59 for females</w:t>
            </w:r>
          </w:p>
          <w:p w:rsidR="00F02055" w:rsidRPr="00E41C9D" w:rsidRDefault="00EE03D1" w:rsidP="000D003E">
            <w:pPr>
              <w:rPr>
                <w:sz w:val="20"/>
                <w:szCs w:val="18"/>
                <w:lang w:val="ru-RU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7C65DF" w:rsidRPr="001A29C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Belgium</w:t>
            </w:r>
            <w:r w:rsidR="00810B8A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EE03D1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60 </w:t>
            </w:r>
          </w:p>
          <w:p w:rsidR="00EE03D1" w:rsidRPr="00042A1F" w:rsidRDefault="00EE03D1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35 years</w:t>
            </w:r>
          </w:p>
        </w:tc>
        <w:tc>
          <w:tcPr>
            <w:tcW w:w="3680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 w:rsidRPr="00EE03D1">
              <w:rPr>
                <w:sz w:val="20"/>
                <w:szCs w:val="18"/>
                <w:lang w:val="en-US"/>
              </w:rPr>
              <w:t xml:space="preserve"> 61 and 6 months if 40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EE03D1">
              <w:rPr>
                <w:sz w:val="20"/>
                <w:szCs w:val="18"/>
                <w:lang w:val="en-US"/>
              </w:rPr>
              <w:t xml:space="preserve"> 60 if 41 years of contributions 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Czech Republic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EE03D1" w:rsidRPr="001A29C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>62 and 2 months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61</w:t>
            </w:r>
            <w:r>
              <w:rPr>
                <w:sz w:val="20"/>
                <w:szCs w:val="18"/>
                <w:lang w:val="en-US"/>
              </w:rPr>
              <w:t xml:space="preserve">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60 </w:t>
            </w:r>
            <w:r>
              <w:rPr>
                <w:sz w:val="20"/>
                <w:szCs w:val="18"/>
                <w:lang w:val="en-US"/>
              </w:rPr>
              <w:t>if 1 child,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58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57 </w:t>
            </w:r>
            <w:r>
              <w:rPr>
                <w:sz w:val="20"/>
                <w:szCs w:val="18"/>
                <w:lang w:val="en-US"/>
              </w:rPr>
              <w:t>if 5 or more children</w:t>
            </w:r>
            <w:r w:rsidR="00211D13">
              <w:rPr>
                <w:sz w:val="20"/>
                <w:szCs w:val="18"/>
                <w:lang w:val="en-US"/>
              </w:rPr>
              <w:t>)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27 years (17 years if age of 65)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EE03D1" w:rsidRDefault="00EE03D1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standard pension age</w:t>
            </w:r>
          </w:p>
          <w:p w:rsidR="00EE03D1" w:rsidRPr="00EE03D1" w:rsidRDefault="00EE03D1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27 years</w:t>
            </w:r>
          </w:p>
        </w:tc>
        <w:tc>
          <w:tcPr>
            <w:tcW w:w="3680" w:type="dxa"/>
          </w:tcPr>
          <w:p w:rsidR="00EE03D1" w:rsidRPr="00EE03D1" w:rsidRDefault="00EE03D1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 xml:space="preserve">62 and </w:t>
            </w:r>
            <w:r>
              <w:rPr>
                <w:sz w:val="20"/>
                <w:szCs w:val="18"/>
                <w:lang w:val="en-US"/>
              </w:rPr>
              <w:t>10</w:t>
            </w:r>
            <w:r w:rsidRPr="00A708DC">
              <w:rPr>
                <w:sz w:val="20"/>
                <w:szCs w:val="18"/>
                <w:lang w:val="en-US"/>
              </w:rPr>
              <w:t xml:space="preserve"> months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2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1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1 child, 60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</w:t>
            </w:r>
            <w:r>
              <w:rPr>
                <w:sz w:val="20"/>
                <w:szCs w:val="18"/>
                <w:lang w:val="en-US"/>
              </w:rPr>
              <w:t>8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5 or more children</w:t>
            </w:r>
            <w:r w:rsidR="00211D13">
              <w:rPr>
                <w:sz w:val="20"/>
                <w:szCs w:val="18"/>
                <w:lang w:val="en-US"/>
              </w:rPr>
              <w:t>)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3C4185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3C4185">
              <w:rPr>
                <w:sz w:val="20"/>
                <w:szCs w:val="18"/>
                <w:lang w:val="en-US"/>
              </w:rPr>
              <w:t xml:space="preserve">20 </w:t>
            </w:r>
            <w:r>
              <w:rPr>
                <w:sz w:val="20"/>
                <w:szCs w:val="18"/>
                <w:lang w:val="en-US"/>
              </w:rPr>
              <w:t>years</w:t>
            </w:r>
            <w:r w:rsidRPr="003C4185">
              <w:rPr>
                <w:sz w:val="20"/>
                <w:szCs w:val="18"/>
                <w:lang w:val="en-US"/>
              </w:rPr>
              <w:t xml:space="preserve"> if </w:t>
            </w:r>
            <w:r>
              <w:rPr>
                <w:sz w:val="20"/>
                <w:szCs w:val="18"/>
                <w:lang w:val="en-US"/>
              </w:rPr>
              <w:t>age of 67 and 10 months)</w:t>
            </w:r>
          </w:p>
          <w:p w:rsidR="00EE03D1" w:rsidRPr="00EE03D1" w:rsidRDefault="00EE03D1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FA009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the standard pension age if it is less than 63 (up to 5 years before if it is 63 or more)</w:t>
            </w:r>
            <w:r w:rsidR="00211D13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60 is the minimum </w:t>
            </w:r>
          </w:p>
          <w:p w:rsidR="00EE03D1" w:rsidRPr="00042A1F" w:rsidRDefault="00FA009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FA009B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</w:t>
            </w:r>
          </w:p>
        </w:tc>
      </w:tr>
      <w:tr w:rsidR="007C65DF" w:rsidRPr="00042A1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Denmark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7C65DF" w:rsidRPr="00042A1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Estonia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61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FA009B" w:rsidP="00FA009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FA009B" w:rsidRPr="00042A1F" w:rsidRDefault="00FA009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62 and 6 months for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AE67F5" w:rsidRDefault="00AE67F5" w:rsidP="00AE67F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FA009B" w:rsidRPr="00AE67F5" w:rsidRDefault="00AE67F5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7C65DF" w:rsidRPr="001A29C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France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7C65DF" w:rsidRPr="003C4185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1956 or later</w:t>
            </w:r>
            <w:r w:rsidR="00211D13">
              <w:rPr>
                <w:sz w:val="20"/>
                <w:szCs w:val="18"/>
                <w:lang w:val="en-US"/>
              </w:rPr>
              <w:t>.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4 month per birth year to reach 67 for persons born in 1956 or later.  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1949: 160 quarters, 1952: 164 quarters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AE67F5" w:rsidP="000D003E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</w:t>
            </w:r>
            <w:r w:rsidR="00211D13">
              <w:rPr>
                <w:sz w:val="20"/>
                <w:szCs w:val="18"/>
                <w:lang w:val="en-US"/>
              </w:rPr>
              <w:t>a range of</w:t>
            </w:r>
            <w:r>
              <w:rPr>
                <w:sz w:val="20"/>
                <w:szCs w:val="18"/>
                <w:lang w:val="en-US"/>
              </w:rPr>
              <w:t xml:space="preserve">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7C65DF" w:rsidRPr="003C4185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month per birth year to reach 67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 </w:t>
            </w:r>
          </w:p>
          <w:p w:rsidR="007C65DF" w:rsidRPr="00F03DCA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1952: 164 quarters; 1953 and 1954: 165 quarters, 1955 and 1956: 166 quarters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042A1F" w:rsidRDefault="00AE67F5" w:rsidP="000D003E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</w:t>
            </w:r>
            <w:r w:rsidR="00211D13">
              <w:rPr>
                <w:sz w:val="20"/>
                <w:szCs w:val="18"/>
                <w:lang w:val="en-US"/>
              </w:rPr>
              <w:t xml:space="preserve">a range of </w:t>
            </w:r>
            <w:r>
              <w:rPr>
                <w:sz w:val="20"/>
                <w:szCs w:val="18"/>
                <w:lang w:val="en-US"/>
              </w:rPr>
              <w:t xml:space="preserve">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</w:tr>
      <w:tr w:rsidR="007C65DF" w:rsidRPr="001A29C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Germany*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Pr="00C73041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BE575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67 if born after 1963;</w:t>
            </w:r>
            <w:r w:rsidRPr="00375825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>65 and 2 months if born after 1947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2A73C4" w:rsidRDefault="00BE575E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</w:tr>
      <w:tr w:rsidR="007C65DF" w:rsidRPr="001A29C1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Italy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F03DCA">
              <w:rPr>
                <w:sz w:val="20"/>
                <w:szCs w:val="18"/>
                <w:lang w:val="en-US"/>
              </w:rPr>
              <w:t>66 for 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61 for females working in the public sector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60 for the other</w:t>
            </w:r>
            <w:r>
              <w:rPr>
                <w:sz w:val="20"/>
                <w:szCs w:val="18"/>
                <w:lang w:val="en-US"/>
              </w:rPr>
              <w:t xml:space="preserve"> females </w:t>
            </w:r>
            <w:r w:rsidRPr="00F03DCA">
              <w:rPr>
                <w:sz w:val="20"/>
                <w:szCs w:val="18"/>
                <w:lang w:val="en-US"/>
              </w:rPr>
              <w:t xml:space="preserve">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B71E4D"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 for those first insured after 1996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C73041" w:rsidRDefault="00E51B44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60 for employed (61 for self-employed) if 36 years of contributions; any age if 40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m</w:t>
            </w:r>
            <w:r w:rsidRPr="00F03DCA">
              <w:rPr>
                <w:sz w:val="20"/>
                <w:szCs w:val="18"/>
                <w:lang w:val="en-US"/>
              </w:rPr>
              <w:t>ale</w:t>
            </w:r>
            <w:r>
              <w:rPr>
                <w:sz w:val="20"/>
                <w:szCs w:val="18"/>
                <w:lang w:val="en-US"/>
              </w:rPr>
              <w:t>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females working in the public sector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64 and 9 months for self-employed females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63 and 9 months for other females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522DE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E2235F" w:rsidRPr="00B71E4D">
              <w:rPr>
                <w:sz w:val="20"/>
                <w:szCs w:val="18"/>
                <w:lang w:val="en-US"/>
              </w:rPr>
              <w:t>2</w:t>
            </w:r>
            <w:r w:rsidR="00E2235F" w:rsidRPr="00F03DCA">
              <w:rPr>
                <w:sz w:val="20"/>
                <w:szCs w:val="18"/>
                <w:lang w:val="en-US"/>
              </w:rPr>
              <w:t xml:space="preserve">0 </w:t>
            </w:r>
            <w:r w:rsidR="00E2235F">
              <w:rPr>
                <w:sz w:val="20"/>
                <w:szCs w:val="18"/>
                <w:lang w:val="en-US"/>
              </w:rPr>
              <w:t>years (</w:t>
            </w:r>
            <w:r w:rsidR="00E2235F" w:rsidRPr="00F03DCA">
              <w:rPr>
                <w:sz w:val="20"/>
                <w:szCs w:val="18"/>
                <w:lang w:val="en-US"/>
              </w:rPr>
              <w:t>5 if retiring at age of 70</w:t>
            </w:r>
            <w:r w:rsidR="00E2235F">
              <w:rPr>
                <w:sz w:val="20"/>
                <w:szCs w:val="18"/>
                <w:lang w:val="en-US"/>
              </w:rPr>
              <w:t>)</w:t>
            </w:r>
          </w:p>
          <w:p w:rsidR="00FA009B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E2235F" w:rsidRDefault="00B71E4D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</w:t>
            </w:r>
            <w:r w:rsidR="00E2235F" w:rsidRPr="00E2235F">
              <w:rPr>
                <w:sz w:val="20"/>
                <w:szCs w:val="18"/>
                <w:lang w:val="en-US"/>
              </w:rPr>
              <w:t>3 and 3 month</w:t>
            </w:r>
            <w:r w:rsidR="00E2235F">
              <w:rPr>
                <w:sz w:val="20"/>
                <w:szCs w:val="18"/>
                <w:lang w:val="en-US"/>
              </w:rPr>
              <w:t>s for those first insured since 1996 if 20</w:t>
            </w:r>
            <w:r w:rsidRPr="00E51B44">
              <w:rPr>
                <w:sz w:val="20"/>
                <w:szCs w:val="18"/>
                <w:lang w:val="en-US"/>
              </w:rPr>
              <w:t xml:space="preserve"> years of contributions; any</w:t>
            </w:r>
            <w:r w:rsidR="00E2235F">
              <w:rPr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 xml:space="preserve">age </w:t>
            </w:r>
            <w:r w:rsidR="00E2235F">
              <w:rPr>
                <w:sz w:val="20"/>
                <w:szCs w:val="18"/>
                <w:lang w:val="en-US"/>
              </w:rPr>
              <w:t xml:space="preserve">for males if </w:t>
            </w:r>
            <w:r w:rsidR="00E2235F" w:rsidRPr="00522DEE">
              <w:rPr>
                <w:sz w:val="20"/>
                <w:szCs w:val="18"/>
                <w:lang w:val="en-US"/>
              </w:rPr>
              <w:t>42 years and 6 months</w:t>
            </w:r>
            <w:r w:rsidR="00E2235F">
              <w:rPr>
                <w:sz w:val="20"/>
                <w:szCs w:val="18"/>
                <w:lang w:val="en-US"/>
              </w:rPr>
              <w:t xml:space="preserve"> of contributions; any age for females if </w:t>
            </w:r>
            <w:r w:rsidR="00E2235F" w:rsidRPr="00522DEE">
              <w:rPr>
                <w:sz w:val="20"/>
                <w:szCs w:val="18"/>
                <w:lang w:val="en-US"/>
              </w:rPr>
              <w:t>41 years and 6 months</w:t>
            </w:r>
            <w:r w:rsidR="00E2235F">
              <w:rPr>
                <w:sz w:val="20"/>
                <w:szCs w:val="18"/>
                <w:lang w:val="en-US"/>
              </w:rPr>
              <w:t xml:space="preserve"> of contributions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Slovenia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6C33CE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 w:rsidR="006C33CE">
              <w:rPr>
                <w:i/>
                <w:iCs/>
                <w:sz w:val="20"/>
                <w:szCs w:val="18"/>
                <w:lang w:val="en-US"/>
              </w:rPr>
              <w:t>e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</w:t>
            </w:r>
          </w:p>
          <w:p w:rsidR="007C65DF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lastRenderedPageBreak/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7C65DF">
              <w:rPr>
                <w:sz w:val="20"/>
                <w:szCs w:val="18"/>
                <w:lang w:val="en-US"/>
              </w:rPr>
              <w:t>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5A7847" w:rsidRDefault="006C33CE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 for males </w:t>
            </w:r>
            <w:r w:rsidR="00211D13">
              <w:rPr>
                <w:sz w:val="20"/>
                <w:szCs w:val="18"/>
                <w:lang w:val="en-US"/>
              </w:rPr>
              <w:t xml:space="preserve">and </w:t>
            </w:r>
            <w:r>
              <w:rPr>
                <w:sz w:val="20"/>
                <w:szCs w:val="18"/>
                <w:lang w:val="en-US"/>
              </w:rPr>
              <w:t>61 for females if 20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58 for males if 40 years of contributions</w:t>
            </w:r>
            <w:r w:rsidR="00211D13">
              <w:rPr>
                <w:sz w:val="20"/>
                <w:szCs w:val="18"/>
                <w:lang w:val="en-US"/>
              </w:rPr>
              <w:t>;</w:t>
            </w:r>
            <w:r>
              <w:rPr>
                <w:sz w:val="20"/>
                <w:szCs w:val="18"/>
                <w:lang w:val="en-US"/>
              </w:rPr>
              <w:t xml:space="preserve"> 58 for females if 38 years of contributions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6C33CE" w:rsidRDefault="006C33CE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Contributions: </w:t>
            </w:r>
            <w:r>
              <w:rPr>
                <w:sz w:val="20"/>
                <w:szCs w:val="18"/>
                <w:lang w:val="en-US"/>
              </w:rPr>
              <w:t>15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6C33CE" w:rsidRDefault="006C33CE" w:rsidP="006C33C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e: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</w:p>
          <w:p w:rsidR="00FA009B" w:rsidRPr="005A7847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40 years</w:t>
            </w:r>
          </w:p>
        </w:tc>
      </w:tr>
      <w:tr w:rsidR="007C65DF" w:rsidRPr="007C65DF" w:rsidTr="000D003E">
        <w:trPr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Spain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 w:rsidR="006C33CE"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C73041" w:rsidRDefault="00C73041" w:rsidP="00C73041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  <w:r>
              <w:rPr>
                <w:sz w:val="20"/>
                <w:szCs w:val="18"/>
                <w:lang w:val="en-US"/>
              </w:rPr>
              <w:t>and 3 months</w:t>
            </w:r>
          </w:p>
          <w:p w:rsidR="00C73041" w:rsidRDefault="00C73041" w:rsidP="00C73041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Default="006C33C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C33CE">
              <w:rPr>
                <w:sz w:val="20"/>
                <w:szCs w:val="18"/>
                <w:lang w:val="en-US"/>
              </w:rPr>
              <w:t>up to 2 years before the standard pension age</w:t>
            </w:r>
          </w:p>
          <w:p w:rsidR="006C33CE" w:rsidRPr="006C33CE" w:rsidRDefault="006C33CE" w:rsidP="000D003E">
            <w:pPr>
              <w:rPr>
                <w:i/>
                <w:iCs/>
                <w:sz w:val="20"/>
                <w:szCs w:val="18"/>
                <w:lang w:val="ru-RU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6C33CE">
              <w:rPr>
                <w:sz w:val="20"/>
                <w:szCs w:val="18"/>
                <w:lang w:val="en-US"/>
              </w:rPr>
              <w:t>35 years</w:t>
            </w:r>
          </w:p>
        </w:tc>
      </w:tr>
      <w:tr w:rsidR="007C65DF" w:rsidRPr="001A29C1" w:rsidTr="000D003E">
        <w:trPr>
          <w:trHeight w:val="103"/>
          <w:jc w:val="center"/>
        </w:trPr>
        <w:tc>
          <w:tcPr>
            <w:tcW w:w="1696" w:type="dxa"/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Sweden</w:t>
            </w:r>
          </w:p>
        </w:tc>
        <w:tc>
          <w:tcPr>
            <w:tcW w:w="3686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sz w:val="20"/>
                <w:szCs w:val="18"/>
              </w:rPr>
            </w:pPr>
            <w:proofErr w:type="gramStart"/>
            <w:r w:rsidRPr="006C33CE">
              <w:rPr>
                <w:i/>
                <w:iCs/>
                <w:sz w:val="20"/>
                <w:szCs w:val="18"/>
              </w:rPr>
              <w:t>Age:</w:t>
            </w:r>
            <w:proofErr w:type="gramEnd"/>
            <w:r>
              <w:rPr>
                <w:sz w:val="20"/>
                <w:szCs w:val="18"/>
              </w:rPr>
              <w:t xml:space="preserve"> 61</w:t>
            </w:r>
          </w:p>
        </w:tc>
        <w:tc>
          <w:tcPr>
            <w:tcW w:w="3680" w:type="dxa"/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6C33CE" w:rsidRDefault="006C33CE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C33CE">
              <w:rPr>
                <w:sz w:val="20"/>
                <w:szCs w:val="18"/>
                <w:lang w:val="en-US"/>
              </w:rPr>
              <w:t xml:space="preserve"> 61</w:t>
            </w:r>
          </w:p>
        </w:tc>
      </w:tr>
      <w:tr w:rsidR="007C65DF" w:rsidRPr="001A29C1" w:rsidTr="000D003E">
        <w:trPr>
          <w:jc w:val="center"/>
        </w:trPr>
        <w:tc>
          <w:tcPr>
            <w:tcW w:w="1696" w:type="dxa"/>
            <w:tcBorders>
              <w:bottom w:val="single" w:sz="12" w:space="0" w:color="auto"/>
            </w:tcBorders>
          </w:tcPr>
          <w:p w:rsidR="007C65DF" w:rsidRPr="006519D4" w:rsidRDefault="007C65DF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Switzerland</w:t>
            </w:r>
          </w:p>
        </w:tc>
        <w:tc>
          <w:tcPr>
            <w:tcW w:w="3686" w:type="dxa"/>
            <w:tcBorders>
              <w:bottom w:val="single" w:sz="12" w:space="0" w:color="auto"/>
            </w:tcBorders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63 for females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810B8A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  <w:tc>
          <w:tcPr>
            <w:tcW w:w="3680" w:type="dxa"/>
            <w:tcBorders>
              <w:bottom w:val="single" w:sz="12" w:space="0" w:color="auto"/>
            </w:tcBorders>
          </w:tcPr>
          <w:p w:rsidR="00FA009B" w:rsidRPr="00FA009B" w:rsidRDefault="00FA009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7C65DF" w:rsidRDefault="007C65DF" w:rsidP="000D003E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>
              <w:rPr>
                <w:sz w:val="20"/>
                <w:szCs w:val="18"/>
                <w:lang w:val="en-US"/>
              </w:rPr>
              <w:t>63 for females</w:t>
            </w:r>
          </w:p>
          <w:p w:rsidR="00FA009B" w:rsidRPr="00EE03D1" w:rsidRDefault="00FA009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FA009B" w:rsidRPr="00F03DCA" w:rsidRDefault="00810B8A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 w:rsidR="00211D13"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</w:tr>
    </w:tbl>
    <w:p w:rsidR="007C65DF" w:rsidRPr="005577BF" w:rsidRDefault="007C65DF" w:rsidP="007C65DF">
      <w:pPr>
        <w:rPr>
          <w:sz w:val="20"/>
          <w:szCs w:val="18"/>
          <w:lang w:val="en-US"/>
        </w:rPr>
      </w:pPr>
      <w:r w:rsidRPr="005577BF">
        <w:rPr>
          <w:sz w:val="20"/>
          <w:szCs w:val="18"/>
          <w:lang w:val="en-US"/>
        </w:rPr>
        <w:t>*</w:t>
      </w:r>
      <w:r>
        <w:rPr>
          <w:sz w:val="20"/>
          <w:szCs w:val="18"/>
          <w:lang w:val="en-US"/>
        </w:rPr>
        <w:t>R</w:t>
      </w:r>
      <w:r w:rsidRPr="005577BF">
        <w:rPr>
          <w:sz w:val="20"/>
          <w:szCs w:val="18"/>
          <w:lang w:val="en-US"/>
        </w:rPr>
        <w:t xml:space="preserve">ules </w:t>
      </w:r>
      <w:r>
        <w:rPr>
          <w:sz w:val="20"/>
          <w:szCs w:val="18"/>
          <w:lang w:val="en-US"/>
        </w:rPr>
        <w:t xml:space="preserve">changed </w:t>
      </w:r>
      <w:r w:rsidRPr="005577BF">
        <w:rPr>
          <w:sz w:val="20"/>
          <w:szCs w:val="18"/>
          <w:lang w:val="en-US"/>
        </w:rPr>
        <w:t>between 2011 and 2015</w:t>
      </w:r>
    </w:p>
    <w:p w:rsidR="00362C29" w:rsidRDefault="00362C29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p w:rsidR="001A29C1" w:rsidRDefault="001A29C1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  <w:gridCol w:w="3680"/>
      </w:tblGrid>
      <w:tr w:rsidR="001A29C1" w:rsidRPr="00042A1F" w:rsidTr="00037397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</w:tcBorders>
          </w:tcPr>
          <w:p w:rsidR="001A29C1" w:rsidRPr="00042A1F" w:rsidRDefault="001A29C1" w:rsidP="00037397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lastRenderedPageBreak/>
              <w:t>Country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1A29C1" w:rsidRPr="00042A1F" w:rsidRDefault="001A29C1" w:rsidP="00037397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2011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1A29C1" w:rsidRPr="00042A1F" w:rsidRDefault="001A29C1" w:rsidP="00037397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2015</w:t>
            </w:r>
          </w:p>
        </w:tc>
      </w:tr>
      <w:tr w:rsidR="001A29C1" w:rsidRPr="00385BA5" w:rsidTr="00037397">
        <w:trPr>
          <w:jc w:val="center"/>
        </w:trPr>
        <w:tc>
          <w:tcPr>
            <w:tcW w:w="1696" w:type="dxa"/>
            <w:tcBorders>
              <w:top w:val="single" w:sz="12" w:space="0" w:color="auto"/>
            </w:tcBorders>
          </w:tcPr>
          <w:p w:rsidR="001A29C1" w:rsidRPr="006519D4" w:rsidRDefault="001A29C1" w:rsidP="00037397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Hungary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r</w:t>
            </w:r>
            <w:r w:rsidRPr="001A29C1">
              <w:rPr>
                <w:sz w:val="20"/>
                <w:szCs w:val="18"/>
                <w:lang w:val="en-US"/>
              </w:rPr>
              <w:t>etirement age is increased by 6 months for each age cohort, from 62 for those born before 1952 to 65 for those born in 1957 and after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F02055" w:rsidRDefault="001A29C1" w:rsidP="00037397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</w:t>
            </w:r>
            <w:r w:rsidR="00B94A2F"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F02055">
              <w:rPr>
                <w:i/>
                <w:iCs/>
                <w:sz w:val="20"/>
                <w:szCs w:val="18"/>
                <w:lang w:val="en-US"/>
              </w:rPr>
              <w:t>:</w:t>
            </w:r>
            <w:r w:rsidR="00B94A2F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="00B94A2F" w:rsidRPr="00B94A2F">
              <w:rPr>
                <w:sz w:val="20"/>
                <w:szCs w:val="18"/>
                <w:lang w:val="en-US"/>
              </w:rPr>
              <w:t>60</w:t>
            </w:r>
            <w:r w:rsidR="00B94A2F">
              <w:rPr>
                <w:sz w:val="20"/>
                <w:szCs w:val="18"/>
                <w:lang w:val="en-US"/>
              </w:rPr>
              <w:t xml:space="preserve"> for males and any age for females</w:t>
            </w:r>
            <w:r w:rsidR="00B94A2F" w:rsidRPr="00B94A2F">
              <w:rPr>
                <w:sz w:val="20"/>
                <w:szCs w:val="18"/>
                <w:lang w:val="en-US"/>
              </w:rPr>
              <w:t xml:space="preserve"> if</w:t>
            </w:r>
            <w:r w:rsidR="00B94A2F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="00B94A2F" w:rsidRPr="00B94A2F">
              <w:rPr>
                <w:sz w:val="20"/>
                <w:szCs w:val="18"/>
                <w:lang w:val="en-US"/>
              </w:rPr>
              <w:t>40</w:t>
            </w:r>
            <w:r w:rsidRPr="00B94A2F">
              <w:rPr>
                <w:sz w:val="20"/>
                <w:szCs w:val="18"/>
                <w:lang w:val="en-US"/>
              </w:rPr>
              <w:t xml:space="preserve"> </w:t>
            </w:r>
            <w:r w:rsidR="00B94A2F">
              <w:rPr>
                <w:sz w:val="20"/>
                <w:szCs w:val="18"/>
                <w:lang w:val="en-US"/>
              </w:rPr>
              <w:t xml:space="preserve">years of contributions; 2,5 years before the standard retirement age for males born in 1952 (3 years before for those born in 1953-1954) if 42 years of contributions; 2 years before the standard retirement age for males if 37 years of contributions; 3 years before </w:t>
            </w:r>
            <w:r w:rsidR="00B94A2F">
              <w:rPr>
                <w:sz w:val="20"/>
                <w:szCs w:val="18"/>
                <w:lang w:val="en-US"/>
              </w:rPr>
              <w:t>the standard retirement age for</w:t>
            </w:r>
            <w:r w:rsidR="00B94A2F">
              <w:rPr>
                <w:sz w:val="20"/>
                <w:szCs w:val="18"/>
                <w:lang w:val="en-US"/>
              </w:rPr>
              <w:t xml:space="preserve"> females born before 1958 (2,5 years before if born in 1958 and 2 years before if born after 1958) if 37 years of contributions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385BA5" w:rsidRDefault="00385BA5" w:rsidP="00385BA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r</w:t>
            </w:r>
            <w:r w:rsidRPr="001A29C1">
              <w:rPr>
                <w:sz w:val="20"/>
                <w:szCs w:val="18"/>
                <w:lang w:val="en-US"/>
              </w:rPr>
              <w:t>etirement age is increased by 6 months for each age cohort, from 62 for those born before 1952 to 65 for those born in 1957 and after</w:t>
            </w:r>
          </w:p>
          <w:p w:rsidR="00385BA5" w:rsidRDefault="00385BA5" w:rsidP="00385BA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385BA5" w:rsidRPr="00EE03D1" w:rsidRDefault="00385BA5" w:rsidP="00385BA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385BA5" w:rsidRDefault="00385BA5" w:rsidP="00385BA5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F0205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>60</w:t>
            </w:r>
            <w:r>
              <w:rPr>
                <w:sz w:val="20"/>
                <w:szCs w:val="18"/>
                <w:lang w:val="en-US"/>
              </w:rPr>
              <w:t xml:space="preserve"> for males and any age for females</w:t>
            </w:r>
            <w:r w:rsidRPr="00B94A2F">
              <w:rPr>
                <w:sz w:val="20"/>
                <w:szCs w:val="18"/>
                <w:lang w:val="en-US"/>
              </w:rPr>
              <w:t xml:space="preserve"> if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 xml:space="preserve">40 </w:t>
            </w:r>
            <w:r>
              <w:rPr>
                <w:sz w:val="20"/>
                <w:szCs w:val="18"/>
                <w:lang w:val="en-US"/>
              </w:rPr>
              <w:t>years of contributions; 2,5 years before the standard retirement age for males born in 1952 (3 years before for those born in 1953-1954) if 42 years of contributions; 2 years before the standard retirement age for males if 37 years of contributions; 3 years before the standard retirement age for females born before 1958 (2,5 years before if born in 1958 and 2 years before if born after 1958) if 37 years of contributions</w:t>
            </w:r>
          </w:p>
        </w:tc>
      </w:tr>
      <w:tr w:rsidR="001A29C1" w:rsidRPr="001A29C1" w:rsidTr="00037397">
        <w:trPr>
          <w:jc w:val="center"/>
        </w:trPr>
        <w:tc>
          <w:tcPr>
            <w:tcW w:w="1696" w:type="dxa"/>
          </w:tcPr>
          <w:p w:rsidR="001A29C1" w:rsidRPr="006519D4" w:rsidRDefault="001A29C1" w:rsidP="00037397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Netherlands</w:t>
            </w:r>
            <w:r w:rsidR="00043B69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042A1F" w:rsidRDefault="00385BA5" w:rsidP="00037397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  <w:r w:rsidR="00385BA5">
              <w:rPr>
                <w:sz w:val="20"/>
                <w:szCs w:val="18"/>
                <w:lang w:val="en-US"/>
              </w:rPr>
              <w:t>and 3 months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EE03D1" w:rsidRDefault="00385BA5" w:rsidP="00037397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1A29C1" w:rsidRPr="00487450" w:rsidTr="00037397">
        <w:trPr>
          <w:jc w:val="center"/>
        </w:trPr>
        <w:tc>
          <w:tcPr>
            <w:tcW w:w="1696" w:type="dxa"/>
          </w:tcPr>
          <w:p w:rsidR="001A29C1" w:rsidRPr="006519D4" w:rsidRDefault="001A29C1" w:rsidP="00037397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Poland</w:t>
            </w:r>
            <w:r w:rsidR="00043B69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1A29C1" w:rsidRPr="001A29C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="00507F50">
              <w:rPr>
                <w:sz w:val="20"/>
                <w:szCs w:val="18"/>
                <w:lang w:val="en-US"/>
              </w:rPr>
              <w:t xml:space="preserve">65 for males; 60 for females 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507F50">
              <w:rPr>
                <w:sz w:val="20"/>
                <w:szCs w:val="18"/>
                <w:lang w:val="en-US"/>
              </w:rPr>
              <w:t>20 years for males and 15 years for females if born before 1949; no minimum period if born after 1949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507F50" w:rsidRPr="00EE03D1" w:rsidRDefault="001A29C1" w:rsidP="00507F50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 w:rsidR="00507F50"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 w:rsidR="00507F50">
              <w:rPr>
                <w:sz w:val="20"/>
                <w:szCs w:val="18"/>
                <w:lang w:val="en-US"/>
              </w:rPr>
              <w:t>55 if 30 years of contributions for females born before 1949; not applicable to males and those born in or after 1949</w:t>
            </w:r>
          </w:p>
          <w:p w:rsidR="001A29C1" w:rsidRPr="00EE03D1" w:rsidRDefault="001A29C1" w:rsidP="00037397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3680" w:type="dxa"/>
          </w:tcPr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507F50" w:rsidRDefault="001A29C1" w:rsidP="00507F50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="00507F50">
              <w:rPr>
                <w:sz w:val="20"/>
                <w:szCs w:val="18"/>
                <w:lang w:val="en-US"/>
              </w:rPr>
              <w:t xml:space="preserve">65 and 8 months for males born </w:t>
            </w:r>
            <w:r w:rsidR="00487450">
              <w:rPr>
                <w:sz w:val="20"/>
                <w:szCs w:val="18"/>
                <w:lang w:val="en-US"/>
              </w:rPr>
              <w:t xml:space="preserve">in 1949 or after; 65 for other males; 60 and 8 months for females </w:t>
            </w:r>
            <w:r w:rsidR="00487450">
              <w:rPr>
                <w:sz w:val="20"/>
                <w:szCs w:val="18"/>
                <w:lang w:val="en-US"/>
              </w:rPr>
              <w:t>born in 1953 or after; 6</w:t>
            </w:r>
            <w:r w:rsidR="00487450">
              <w:rPr>
                <w:sz w:val="20"/>
                <w:szCs w:val="18"/>
                <w:lang w:val="en-US"/>
              </w:rPr>
              <w:t>0</w:t>
            </w:r>
            <w:r w:rsidR="00487450">
              <w:rPr>
                <w:sz w:val="20"/>
                <w:szCs w:val="18"/>
                <w:lang w:val="en-US"/>
              </w:rPr>
              <w:t xml:space="preserve"> for other </w:t>
            </w:r>
            <w:r w:rsidR="00487450">
              <w:rPr>
                <w:sz w:val="20"/>
                <w:szCs w:val="18"/>
                <w:lang w:val="en-US"/>
              </w:rPr>
              <w:t>fe</w:t>
            </w:r>
            <w:r w:rsidR="00487450">
              <w:rPr>
                <w:sz w:val="20"/>
                <w:szCs w:val="18"/>
                <w:lang w:val="en-US"/>
              </w:rPr>
              <w:t>males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487450">
              <w:rPr>
                <w:sz w:val="20"/>
                <w:szCs w:val="18"/>
                <w:lang w:val="en-US"/>
              </w:rPr>
              <w:t>20 years for males and 15 years for females if born before 1949; no minimum period if born after 1949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042A1F" w:rsidRDefault="00487450" w:rsidP="00037397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  <w:r>
              <w:rPr>
                <w:sz w:val="20"/>
                <w:szCs w:val="18"/>
                <w:lang w:val="en-US"/>
              </w:rPr>
              <w:t>if 3</w:t>
            </w:r>
            <w:r>
              <w:rPr>
                <w:sz w:val="20"/>
                <w:szCs w:val="18"/>
                <w:lang w:val="en-US"/>
              </w:rPr>
              <w:t>5</w:t>
            </w:r>
            <w:r>
              <w:rPr>
                <w:sz w:val="20"/>
                <w:szCs w:val="18"/>
                <w:lang w:val="en-US"/>
              </w:rPr>
              <w:t xml:space="preserve"> years of contributions for males born before 1949;</w:t>
            </w:r>
            <w:r>
              <w:rPr>
                <w:sz w:val="20"/>
                <w:szCs w:val="18"/>
                <w:lang w:val="en-US"/>
              </w:rPr>
              <w:t xml:space="preserve"> 55</w:t>
            </w:r>
            <w:r>
              <w:rPr>
                <w:sz w:val="20"/>
                <w:szCs w:val="18"/>
                <w:lang w:val="en-US"/>
              </w:rPr>
              <w:t xml:space="preserve"> if 3</w:t>
            </w:r>
            <w:r>
              <w:rPr>
                <w:sz w:val="20"/>
                <w:szCs w:val="18"/>
                <w:lang w:val="en-US"/>
              </w:rPr>
              <w:t>0</w:t>
            </w:r>
            <w:r>
              <w:rPr>
                <w:sz w:val="20"/>
                <w:szCs w:val="18"/>
                <w:lang w:val="en-US"/>
              </w:rPr>
              <w:t xml:space="preserve"> years of contributions for </w:t>
            </w:r>
            <w:r>
              <w:rPr>
                <w:sz w:val="20"/>
                <w:szCs w:val="18"/>
                <w:lang w:val="en-US"/>
              </w:rPr>
              <w:t>fe</w:t>
            </w:r>
            <w:r>
              <w:rPr>
                <w:sz w:val="20"/>
                <w:szCs w:val="18"/>
                <w:lang w:val="en-US"/>
              </w:rPr>
              <w:t>males born before 1949;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not applicable to those born in or after 1949</w:t>
            </w:r>
          </w:p>
        </w:tc>
      </w:tr>
      <w:tr w:rsidR="001A29C1" w:rsidRPr="00487450" w:rsidTr="00037397">
        <w:trPr>
          <w:jc w:val="center"/>
        </w:trPr>
        <w:tc>
          <w:tcPr>
            <w:tcW w:w="1696" w:type="dxa"/>
          </w:tcPr>
          <w:p w:rsidR="001A29C1" w:rsidRPr="006519D4" w:rsidRDefault="001A29C1" w:rsidP="00037397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Portugal</w:t>
            </w:r>
            <w:r w:rsidR="00043B69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1A29C1" w:rsidRPr="00FA009B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 xml:space="preserve">65 </w:t>
            </w:r>
          </w:p>
          <w:p w:rsidR="00487450" w:rsidRDefault="00487450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487450" w:rsidRDefault="00487450" w:rsidP="00487450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5 </w:t>
            </w:r>
          </w:p>
          <w:p w:rsidR="001A29C1" w:rsidRPr="00042A1F" w:rsidRDefault="00487450" w:rsidP="00037397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30</w:t>
            </w:r>
            <w:r w:rsidRPr="00487450">
              <w:rPr>
                <w:sz w:val="20"/>
                <w:szCs w:val="18"/>
                <w:lang w:val="en-US"/>
              </w:rPr>
              <w:t xml:space="preserve"> years</w:t>
            </w:r>
          </w:p>
        </w:tc>
        <w:tc>
          <w:tcPr>
            <w:tcW w:w="3680" w:type="dxa"/>
          </w:tcPr>
          <w:p w:rsidR="001A29C1" w:rsidRPr="00FA009B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487450" w:rsidRDefault="00487450" w:rsidP="00487450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6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487450" w:rsidRDefault="00487450" w:rsidP="00487450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487450" w:rsidRDefault="00487450" w:rsidP="00487450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>
              <w:rPr>
                <w:sz w:val="20"/>
                <w:szCs w:val="18"/>
                <w:lang w:val="en-US"/>
              </w:rPr>
              <w:t>60</w:t>
            </w:r>
          </w:p>
          <w:p w:rsidR="001A29C1" w:rsidRPr="00042A1F" w:rsidRDefault="00487450" w:rsidP="00487450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4</w:t>
            </w:r>
            <w:r w:rsidRPr="00487450">
              <w:rPr>
                <w:sz w:val="20"/>
                <w:szCs w:val="18"/>
                <w:lang w:val="en-US"/>
              </w:rPr>
              <w:t>0 years</w:t>
            </w:r>
          </w:p>
        </w:tc>
      </w:tr>
      <w:tr w:rsidR="001A29C1" w:rsidRPr="00042A1F" w:rsidTr="00037397">
        <w:trPr>
          <w:jc w:val="center"/>
        </w:trPr>
        <w:tc>
          <w:tcPr>
            <w:tcW w:w="1696" w:type="dxa"/>
          </w:tcPr>
          <w:p w:rsidR="001A29C1" w:rsidRPr="006519D4" w:rsidRDefault="001A29C1" w:rsidP="00037397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Greece</w:t>
            </w:r>
            <w:r w:rsidR="00043B69"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1A29C1" w:rsidRPr="00FA009B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lastRenderedPageBreak/>
              <w:t>Age:</w:t>
            </w:r>
            <w:r>
              <w:rPr>
                <w:sz w:val="20"/>
                <w:szCs w:val="18"/>
                <w:lang w:val="en-US"/>
              </w:rPr>
              <w:t xml:space="preserve"> 6</w:t>
            </w:r>
            <w:r w:rsidR="00655A67">
              <w:rPr>
                <w:sz w:val="20"/>
                <w:szCs w:val="18"/>
                <w:lang w:val="en-US"/>
              </w:rPr>
              <w:t>5 for males; 60 for females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042A1F" w:rsidRDefault="001A29C1" w:rsidP="00037397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 w:rsidR="00655A67"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655A67">
              <w:rPr>
                <w:sz w:val="20"/>
                <w:szCs w:val="18"/>
                <w:lang w:val="en-US"/>
              </w:rPr>
              <w:t>60 if 35 years of contributions; any age if 37 years of contributions</w:t>
            </w:r>
          </w:p>
        </w:tc>
        <w:tc>
          <w:tcPr>
            <w:tcW w:w="3680" w:type="dxa"/>
          </w:tcPr>
          <w:p w:rsidR="001A29C1" w:rsidRPr="00FA009B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lastRenderedPageBreak/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655A67">
              <w:rPr>
                <w:sz w:val="20"/>
                <w:szCs w:val="18"/>
                <w:lang w:val="en-US"/>
              </w:rPr>
              <w:t>67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1A29C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655A67" w:rsidRDefault="001A29C1" w:rsidP="00037397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="00655A67">
              <w:rPr>
                <w:sz w:val="20"/>
                <w:szCs w:val="18"/>
                <w:lang w:val="en-US"/>
              </w:rPr>
              <w:t>6</w:t>
            </w:r>
            <w:r w:rsidR="00655A67">
              <w:rPr>
                <w:sz w:val="20"/>
                <w:szCs w:val="18"/>
                <w:lang w:val="en-US"/>
              </w:rPr>
              <w:t>2</w:t>
            </w:r>
            <w:r w:rsidR="00655A67">
              <w:rPr>
                <w:sz w:val="20"/>
                <w:szCs w:val="18"/>
                <w:lang w:val="en-US"/>
              </w:rPr>
              <w:t xml:space="preserve"> if 35 years of contributions; any age if 37 years of contributions</w:t>
            </w:r>
          </w:p>
        </w:tc>
      </w:tr>
      <w:tr w:rsidR="001A29C1" w:rsidRPr="001A29C1" w:rsidTr="00043B69">
        <w:trPr>
          <w:trHeight w:val="1679"/>
          <w:jc w:val="center"/>
        </w:trPr>
        <w:tc>
          <w:tcPr>
            <w:tcW w:w="1696" w:type="dxa"/>
          </w:tcPr>
          <w:p w:rsidR="001A29C1" w:rsidRPr="006519D4" w:rsidRDefault="001A29C1" w:rsidP="00037397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lastRenderedPageBreak/>
              <w:t>Luxembourg</w:t>
            </w:r>
          </w:p>
        </w:tc>
        <w:tc>
          <w:tcPr>
            <w:tcW w:w="3686" w:type="dxa"/>
          </w:tcPr>
          <w:p w:rsidR="001A29C1" w:rsidRPr="00FA009B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1A29C1" w:rsidRPr="00C73041" w:rsidRDefault="001A29C1" w:rsidP="00037397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1A29C1" w:rsidRDefault="001A29C1" w:rsidP="00037397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 w:rsidR="00AA28A9"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1A29C1" w:rsidRPr="00EE03D1" w:rsidRDefault="001A29C1" w:rsidP="00037397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F03DCA" w:rsidRDefault="001A29C1" w:rsidP="00037397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 w:rsidR="00AA28A9"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 w:rsidR="00043B69"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 w:rsidR="00AA28A9"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  <w:tc>
          <w:tcPr>
            <w:tcW w:w="3680" w:type="dxa"/>
          </w:tcPr>
          <w:p w:rsidR="00043B69" w:rsidRPr="00FA009B" w:rsidRDefault="00043B69" w:rsidP="00043B69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43B69" w:rsidRPr="00C73041" w:rsidRDefault="00043B69" w:rsidP="00043B69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043B69" w:rsidRDefault="00043B69" w:rsidP="00043B69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043B69" w:rsidRPr="00EE03D1" w:rsidRDefault="00043B69" w:rsidP="00043B69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1A29C1" w:rsidRPr="002A73C4" w:rsidRDefault="00043B69" w:rsidP="00043B69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</w:tr>
    </w:tbl>
    <w:p w:rsidR="001A29C1" w:rsidRPr="001A29C1" w:rsidRDefault="001A29C1">
      <w:pPr>
        <w:rPr>
          <w:lang w:val="en-US"/>
        </w:rPr>
      </w:pPr>
    </w:p>
    <w:sectPr w:rsidR="001A29C1" w:rsidRPr="001A2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F"/>
    <w:rsid w:val="000235EC"/>
    <w:rsid w:val="00043B69"/>
    <w:rsid w:val="00162A95"/>
    <w:rsid w:val="001A29C1"/>
    <w:rsid w:val="00211D13"/>
    <w:rsid w:val="002A73C4"/>
    <w:rsid w:val="00362C29"/>
    <w:rsid w:val="00385BA5"/>
    <w:rsid w:val="00487450"/>
    <w:rsid w:val="00507F50"/>
    <w:rsid w:val="00525391"/>
    <w:rsid w:val="005A176D"/>
    <w:rsid w:val="00606B4B"/>
    <w:rsid w:val="00655A67"/>
    <w:rsid w:val="006C33CE"/>
    <w:rsid w:val="007C65DF"/>
    <w:rsid w:val="00810B8A"/>
    <w:rsid w:val="00810EA8"/>
    <w:rsid w:val="009059F8"/>
    <w:rsid w:val="009A6529"/>
    <w:rsid w:val="00AA28A9"/>
    <w:rsid w:val="00AE67F5"/>
    <w:rsid w:val="00B71E4D"/>
    <w:rsid w:val="00B94A2F"/>
    <w:rsid w:val="00BE575E"/>
    <w:rsid w:val="00C73041"/>
    <w:rsid w:val="00DA6A0C"/>
    <w:rsid w:val="00E2235F"/>
    <w:rsid w:val="00E41C9D"/>
    <w:rsid w:val="00E51B44"/>
    <w:rsid w:val="00EE03D1"/>
    <w:rsid w:val="00F02055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F7ABA"/>
  <w15:chartTrackingRefBased/>
  <w15:docId w15:val="{919F417A-B74B-8240-85A4-D8C03B7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7C65DF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7C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1361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10</cp:revision>
  <dcterms:created xsi:type="dcterms:W3CDTF">2024-02-05T08:34:00Z</dcterms:created>
  <dcterms:modified xsi:type="dcterms:W3CDTF">2024-02-14T11:31:00Z</dcterms:modified>
</cp:coreProperties>
</file>