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CD178" w14:textId="145EE566" w:rsidR="00361915" w:rsidRDefault="00361915">
      <w:r>
        <w:t>Sistemas de bases de datos I</w:t>
      </w:r>
    </w:p>
    <w:p w14:paraId="7E731513" w14:textId="03DF10BD" w:rsidR="00567AEF" w:rsidRDefault="00F9068C">
      <w:r>
        <w:t>Taller SQL</w:t>
      </w:r>
      <w:r w:rsidR="00361915">
        <w:t>.</w:t>
      </w:r>
    </w:p>
    <w:p w14:paraId="787CA603" w14:textId="4CFBBFB6" w:rsidR="00F9068C" w:rsidRDefault="00F9068C">
      <w:r>
        <w:t>Script Bikes</w:t>
      </w:r>
    </w:p>
    <w:p w14:paraId="70F67790" w14:textId="3A55D655" w:rsidR="00F9068C" w:rsidRDefault="00F9068C"/>
    <w:p w14:paraId="0A0C6103" w14:textId="2F9CEE83" w:rsidR="00F9068C" w:rsidRDefault="00F9068C" w:rsidP="00F9068C">
      <w:pPr>
        <w:pStyle w:val="Prrafodelista"/>
        <w:numPr>
          <w:ilvl w:val="0"/>
          <w:numId w:val="1"/>
        </w:numPr>
      </w:pPr>
      <w:r>
        <w:t>Obtener los productos cuyo precio es igual al precio más alto de los productos en la misma categoría.</w:t>
      </w:r>
    </w:p>
    <w:p w14:paraId="79631A2B" w14:textId="79C08B65" w:rsidR="00F9068C" w:rsidRDefault="00F9068C" w:rsidP="00F9068C">
      <w:pPr>
        <w:pStyle w:val="Prrafodelista"/>
        <w:numPr>
          <w:ilvl w:val="0"/>
          <w:numId w:val="1"/>
        </w:numPr>
      </w:pPr>
      <w:r>
        <w:t xml:space="preserve">Cantidad de pedidos realizados por cada cliente </w:t>
      </w:r>
      <w:r w:rsidR="002F121B">
        <w:t>cada</w:t>
      </w:r>
      <w:r>
        <w:t xml:space="preserve"> año.</w:t>
      </w:r>
    </w:p>
    <w:p w14:paraId="612EB616" w14:textId="090D4CDC" w:rsidR="00F9068C" w:rsidRDefault="00F9068C" w:rsidP="00F9068C">
      <w:pPr>
        <w:pStyle w:val="Prrafodelista"/>
        <w:numPr>
          <w:ilvl w:val="0"/>
          <w:numId w:val="1"/>
        </w:numPr>
      </w:pPr>
      <w:r>
        <w:t>Obtener la cantidad de clientes por estado y por ciudad.</w:t>
      </w:r>
    </w:p>
    <w:p w14:paraId="5E4A3C4F" w14:textId="23A7D44C" w:rsidR="00F9068C" w:rsidRDefault="00F9068C" w:rsidP="00F9068C">
      <w:pPr>
        <w:pStyle w:val="Prrafodelista"/>
        <w:numPr>
          <w:ilvl w:val="0"/>
          <w:numId w:val="1"/>
        </w:numPr>
      </w:pPr>
      <w:r>
        <w:t>Precio promedio por marca para todos los productos para los años 2017 y 2018.</w:t>
      </w:r>
    </w:p>
    <w:p w14:paraId="78883682" w14:textId="35583924" w:rsidR="00F9068C" w:rsidRDefault="00F9068C" w:rsidP="00F9068C">
      <w:pPr>
        <w:pStyle w:val="Prrafodelista"/>
        <w:numPr>
          <w:ilvl w:val="0"/>
          <w:numId w:val="1"/>
        </w:numPr>
      </w:pPr>
      <w:r>
        <w:t>Encontrar los clientes que realizan por lo menos dos órdenes por año.</w:t>
      </w:r>
    </w:p>
    <w:p w14:paraId="49889E5E" w14:textId="0B2974D1" w:rsidR="00F9068C" w:rsidRDefault="00F9068C" w:rsidP="00F9068C">
      <w:pPr>
        <w:pStyle w:val="Prrafodelista"/>
        <w:numPr>
          <w:ilvl w:val="0"/>
          <w:numId w:val="1"/>
        </w:numPr>
      </w:pPr>
      <w:r>
        <w:t>Obtener las ordenes o pedidos cuyo valor neto es superior a 20000. Valor neto debe considerar el descuento si lo tiene.</w:t>
      </w:r>
    </w:p>
    <w:p w14:paraId="507330AB" w14:textId="20BBB402" w:rsidR="00F9068C" w:rsidRDefault="00AF58AD" w:rsidP="00F9068C">
      <w:pPr>
        <w:pStyle w:val="Prrafodelista"/>
        <w:numPr>
          <w:ilvl w:val="0"/>
          <w:numId w:val="1"/>
        </w:numPr>
      </w:pPr>
      <w:r>
        <w:t>Obtener la categoría de los productos cuyo precio de venta promedio se encuentra entre 500 y 1000.</w:t>
      </w:r>
    </w:p>
    <w:p w14:paraId="5BF56F97" w14:textId="007DCCFD" w:rsidR="00AF58AD" w:rsidRDefault="00AF58AD" w:rsidP="00F9068C">
      <w:pPr>
        <w:pStyle w:val="Prrafodelista"/>
        <w:numPr>
          <w:ilvl w:val="0"/>
          <w:numId w:val="1"/>
        </w:numPr>
      </w:pPr>
      <w:r>
        <w:t>Obtener para cada empleado el nombre de su supervisor o manager, el resultado debe incluir como mínimo el nombre del empleado y al frente el nombre de su supervisor o manager.</w:t>
      </w:r>
    </w:p>
    <w:p w14:paraId="752DC812" w14:textId="7000DC68" w:rsidR="00AF58AD" w:rsidRDefault="00A73FA2" w:rsidP="00F9068C">
      <w:pPr>
        <w:pStyle w:val="Prrafodelista"/>
        <w:numPr>
          <w:ilvl w:val="0"/>
          <w:numId w:val="1"/>
        </w:numPr>
      </w:pPr>
      <w:r>
        <w:t>Encontrar los clientes que se encuentran ubicados en la misma ciudad.</w:t>
      </w:r>
    </w:p>
    <w:p w14:paraId="6C147C96" w14:textId="34C9ADC2" w:rsidR="00FB13E6" w:rsidRDefault="00FB13E6" w:rsidP="00F9068C">
      <w:pPr>
        <w:pStyle w:val="Prrafodelista"/>
        <w:numPr>
          <w:ilvl w:val="0"/>
          <w:numId w:val="1"/>
        </w:numPr>
      </w:pPr>
      <w:r>
        <w:t>Cuáles son los productos que no registran ventas en las tiendas.</w:t>
      </w:r>
    </w:p>
    <w:p w14:paraId="381BAF10" w14:textId="358DFF7C" w:rsidR="00FB13E6" w:rsidRDefault="00FB13E6" w:rsidP="00F9068C">
      <w:pPr>
        <w:pStyle w:val="Prrafodelista"/>
        <w:numPr>
          <w:ilvl w:val="0"/>
          <w:numId w:val="1"/>
        </w:numPr>
      </w:pPr>
      <w:r>
        <w:t>Obtener la cantidad de ventas discriminadas por marca y categoría</w:t>
      </w:r>
    </w:p>
    <w:p w14:paraId="47CA5CEE" w14:textId="77777777" w:rsidR="001D2DFD" w:rsidRDefault="001D2DFD" w:rsidP="00F9068C">
      <w:pPr>
        <w:pStyle w:val="Prrafodelista"/>
        <w:numPr>
          <w:ilvl w:val="0"/>
          <w:numId w:val="1"/>
        </w:numPr>
      </w:pPr>
      <w:r>
        <w:t>Cuales son los clientes de Santa Clara que realizaron mas compras que el promedio de compras de los clientes de San José.</w:t>
      </w:r>
    </w:p>
    <w:p w14:paraId="5B97CAD6" w14:textId="77777777" w:rsidR="001D2DFD" w:rsidRDefault="001D2DFD" w:rsidP="00F9068C">
      <w:pPr>
        <w:pStyle w:val="Prrafodelista"/>
        <w:numPr>
          <w:ilvl w:val="0"/>
          <w:numId w:val="1"/>
        </w:numPr>
      </w:pPr>
      <w:r>
        <w:t>Obtener los productos cuyos precios son mayores al precio promedio de los productos de todas las marcas.</w:t>
      </w:r>
    </w:p>
    <w:p w14:paraId="4D6B6808" w14:textId="59292B09" w:rsidR="00FB13E6" w:rsidRDefault="00FB13E6" w:rsidP="00F9068C">
      <w:pPr>
        <w:pStyle w:val="Prrafodelista"/>
        <w:numPr>
          <w:ilvl w:val="0"/>
          <w:numId w:val="1"/>
        </w:numPr>
      </w:pPr>
      <w:r>
        <w:t xml:space="preserve"> </w:t>
      </w:r>
      <w:r w:rsidR="00361915">
        <w:t>Obtener el cliente que más ordenes realizó en la ciudad con más ventas.</w:t>
      </w:r>
    </w:p>
    <w:p w14:paraId="2D5DADD7" w14:textId="3544CFF6" w:rsidR="00156A10" w:rsidRDefault="00156A10">
      <w:r>
        <w:br w:type="page"/>
      </w:r>
    </w:p>
    <w:p w14:paraId="77E742B0" w14:textId="7DF66154" w:rsidR="00FB13E6" w:rsidRDefault="00FB13E6" w:rsidP="00FB13E6">
      <w:pPr>
        <w:pStyle w:val="Prrafodelista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333333"/>
          <w:lang w:eastAsia="es-CO"/>
        </w:rPr>
      </w:pPr>
      <w:r>
        <w:rPr>
          <w:rFonts w:ascii="Courier New" w:eastAsia="Times New Roman" w:hAnsi="Courier New" w:cs="Courier New"/>
          <w:b/>
          <w:bCs/>
          <w:color w:val="333333"/>
          <w:lang w:eastAsia="es-CO"/>
        </w:rPr>
        <w:lastRenderedPageBreak/>
        <w:t>9</w:t>
      </w:r>
    </w:p>
    <w:p w14:paraId="1A433DF4" w14:textId="67BA7A00" w:rsidR="00FB13E6" w:rsidRPr="00FB13E6" w:rsidRDefault="00FB13E6" w:rsidP="00FB13E6">
      <w:pPr>
        <w:pStyle w:val="Prrafodelista"/>
        <w:spacing w:after="0" w:line="240" w:lineRule="auto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b/>
          <w:bCs/>
          <w:color w:val="333333"/>
          <w:lang w:eastAsia="es-CO"/>
        </w:rPr>
        <w:t>SELECT</w:t>
      </w:r>
    </w:p>
    <w:p w14:paraId="20AC7FDA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c1.city,</w:t>
      </w:r>
    </w:p>
    <w:p w14:paraId="14B1893E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c1.first_name + </w:t>
      </w:r>
      <w:r w:rsidRPr="00FB13E6">
        <w:rPr>
          <w:rFonts w:ascii="Courier New" w:eastAsia="Times New Roman" w:hAnsi="Courier New" w:cs="Courier New"/>
          <w:color w:val="DD1144"/>
          <w:lang w:eastAsia="es-CO"/>
        </w:rPr>
        <w:t>' '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+ c1.last_name customer_1,</w:t>
      </w:r>
    </w:p>
    <w:p w14:paraId="79EAC817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c2.first_name + </w:t>
      </w:r>
      <w:r w:rsidRPr="00FB13E6">
        <w:rPr>
          <w:rFonts w:ascii="Courier New" w:eastAsia="Times New Roman" w:hAnsi="Courier New" w:cs="Courier New"/>
          <w:color w:val="DD1144"/>
          <w:lang w:eastAsia="es-CO"/>
        </w:rPr>
        <w:t>' '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+ c2.last_name customer_2</w:t>
      </w:r>
    </w:p>
    <w:p w14:paraId="3F0B1FE1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b/>
          <w:bCs/>
          <w:color w:val="333333"/>
          <w:lang w:eastAsia="es-CO"/>
        </w:rPr>
        <w:t>FROM</w:t>
      </w:r>
    </w:p>
    <w:p w14:paraId="28D2C897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sales.customers c1</w:t>
      </w:r>
    </w:p>
    <w:p w14:paraId="39661821" w14:textId="391EBF8D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b/>
          <w:bCs/>
          <w:color w:val="333333"/>
          <w:lang w:eastAsia="es-CO"/>
        </w:rPr>
        <w:t>INNER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</w:t>
      </w:r>
      <w:r w:rsidRPr="00FB13E6">
        <w:rPr>
          <w:rFonts w:ascii="Courier New" w:eastAsia="Times New Roman" w:hAnsi="Courier New" w:cs="Courier New"/>
          <w:b/>
          <w:bCs/>
          <w:color w:val="333333"/>
          <w:lang w:eastAsia="es-CO"/>
        </w:rPr>
        <w:t>JOIN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sales.customers c2 </w:t>
      </w:r>
      <w:r w:rsidRPr="00FB13E6">
        <w:rPr>
          <w:rFonts w:ascii="Courier New" w:eastAsia="Times New Roman" w:hAnsi="Courier New" w:cs="Courier New"/>
          <w:b/>
          <w:bCs/>
          <w:color w:val="333333"/>
          <w:lang w:eastAsia="es-CO"/>
        </w:rPr>
        <w:t>ON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c1.customer_id </w:t>
      </w:r>
      <w:r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&gt; 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&lt;&gt; c2.customer_id</w:t>
      </w:r>
    </w:p>
    <w:p w14:paraId="1CB88A93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b/>
          <w:bCs/>
          <w:color w:val="333333"/>
          <w:lang w:eastAsia="es-CO"/>
        </w:rPr>
        <w:t>AND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c1.city = c2.city</w:t>
      </w:r>
    </w:p>
    <w:p w14:paraId="6EA8E20C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b/>
          <w:bCs/>
          <w:color w:val="333333"/>
          <w:lang w:eastAsia="es-CO"/>
        </w:rPr>
        <w:t>ORDER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</w:t>
      </w:r>
      <w:r w:rsidRPr="00FB13E6">
        <w:rPr>
          <w:rFonts w:ascii="Courier New" w:eastAsia="Times New Roman" w:hAnsi="Courier New" w:cs="Courier New"/>
          <w:b/>
          <w:bCs/>
          <w:color w:val="333333"/>
          <w:lang w:eastAsia="es-CO"/>
        </w:rPr>
        <w:t>BY</w:t>
      </w:r>
    </w:p>
    <w:p w14:paraId="5FF4CC7C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city,</w:t>
      </w:r>
    </w:p>
    <w:p w14:paraId="4D55A110" w14:textId="77777777" w:rsidR="00FB13E6" w:rsidRPr="00FB13E6" w:rsidRDefault="00FB13E6" w:rsidP="00FB13E6">
      <w:pPr>
        <w:spacing w:after="0" w:line="240" w:lineRule="auto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customer_1,</w:t>
      </w:r>
    </w:p>
    <w:p w14:paraId="2BEAD17B" w14:textId="1917CC83" w:rsidR="00A73FA2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customer_2;</w:t>
      </w:r>
    </w:p>
    <w:p w14:paraId="410D6CF2" w14:textId="3B1951F6" w:rsid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</w:p>
    <w:p w14:paraId="68F8AFB5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10. </w:t>
      </w: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SELECT</w:t>
      </w:r>
    </w:p>
    <w:p w14:paraId="277994B0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s.store_id,</w:t>
      </w:r>
    </w:p>
    <w:p w14:paraId="7E49E6EB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p.product_id,</w:t>
      </w:r>
    </w:p>
    <w:p w14:paraId="742CD468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ISNULL(sales, 0) sales</w:t>
      </w:r>
    </w:p>
    <w:p w14:paraId="76DD908A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FROM</w:t>
      </w:r>
    </w:p>
    <w:p w14:paraId="2CFEFA97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sales.stores s</w:t>
      </w:r>
    </w:p>
    <w:p w14:paraId="4CE04174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CROSS JOIN production.products p</w:t>
      </w:r>
    </w:p>
    <w:p w14:paraId="523BEDBC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LEFT JOIN (</w:t>
      </w:r>
    </w:p>
    <w:p w14:paraId="601C2308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SELECT</w:t>
      </w:r>
    </w:p>
    <w:p w14:paraId="3278CCAA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    s.store_id,</w:t>
      </w:r>
    </w:p>
    <w:p w14:paraId="5F5058AB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    p.product_id,</w:t>
      </w:r>
    </w:p>
    <w:p w14:paraId="286679D4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    SUM (quantity * i.list_price) sales</w:t>
      </w:r>
    </w:p>
    <w:p w14:paraId="7E5C8E75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FROM</w:t>
      </w:r>
    </w:p>
    <w:p w14:paraId="3FD2138B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    sales.orders o</w:t>
      </w:r>
    </w:p>
    <w:p w14:paraId="79448AD8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INNER JOIN sales.order_items i ON i.order_id = o.order_id</w:t>
      </w:r>
    </w:p>
    <w:p w14:paraId="558F6805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INNER JOIN sales.stores s ON s.store_id = o.store_id</w:t>
      </w:r>
    </w:p>
    <w:p w14:paraId="799662DA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INNER JOIN production.products p ON p.product_id = i.product_id</w:t>
      </w:r>
    </w:p>
    <w:p w14:paraId="195B39A3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GROUP BY</w:t>
      </w:r>
    </w:p>
    <w:p w14:paraId="5BBEE02E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    s.store_id,</w:t>
      </w:r>
    </w:p>
    <w:p w14:paraId="44AB26DE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    p.product_id</w:t>
      </w:r>
    </w:p>
    <w:p w14:paraId="74FEEA89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) c ON c.store_id = s.store_id</w:t>
      </w:r>
    </w:p>
    <w:p w14:paraId="72788C71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AND c.product_id = p.product_id</w:t>
      </w:r>
    </w:p>
    <w:p w14:paraId="15B0C2DD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WHERE</w:t>
      </w:r>
    </w:p>
    <w:p w14:paraId="39305CD8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sales IS NULL</w:t>
      </w:r>
    </w:p>
    <w:p w14:paraId="0F66AC07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>ORDER BY</w:t>
      </w:r>
    </w:p>
    <w:p w14:paraId="70E24F0C" w14:textId="77777777" w:rsidR="00FB13E6" w:rsidRP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product_id,</w:t>
      </w:r>
    </w:p>
    <w:p w14:paraId="556A203C" w14:textId="485D6E07" w:rsidR="00FB13E6" w:rsidRDefault="00FB13E6" w:rsidP="00FB13E6">
      <w:pPr>
        <w:pStyle w:val="Prrafodelista"/>
        <w:ind w:left="360"/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</w:pPr>
      <w:r w:rsidRPr="00FB13E6">
        <w:rPr>
          <w:rFonts w:ascii="Courier New" w:eastAsia="Times New Roman" w:hAnsi="Courier New" w:cs="Courier New"/>
          <w:color w:val="333333"/>
          <w:shd w:val="clear" w:color="auto" w:fill="F8F8F8"/>
          <w:lang w:eastAsia="es-CO"/>
        </w:rPr>
        <w:t xml:space="preserve">    store_id;</w:t>
      </w:r>
    </w:p>
    <w:p w14:paraId="4352E333" w14:textId="77777777" w:rsidR="00FB13E6" w:rsidRDefault="00FB13E6" w:rsidP="00FB13E6">
      <w:pPr>
        <w:pStyle w:val="Prrafodelista"/>
        <w:ind w:left="360"/>
      </w:pPr>
    </w:p>
    <w:sectPr w:rsidR="00FB1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3C85"/>
    <w:multiLevelType w:val="hybridMultilevel"/>
    <w:tmpl w:val="CF1E51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8C"/>
    <w:rsid w:val="00156A10"/>
    <w:rsid w:val="001D2DFD"/>
    <w:rsid w:val="002F121B"/>
    <w:rsid w:val="00361915"/>
    <w:rsid w:val="00567AEF"/>
    <w:rsid w:val="00A73FA2"/>
    <w:rsid w:val="00AF58AD"/>
    <w:rsid w:val="00F9068C"/>
    <w:rsid w:val="00FB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263F"/>
  <w15:chartTrackingRefBased/>
  <w15:docId w15:val="{A7032495-1C8D-4127-AC65-C6453ECB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68C"/>
    <w:pPr>
      <w:ind w:left="720"/>
      <w:contextualSpacing/>
    </w:pPr>
  </w:style>
  <w:style w:type="character" w:customStyle="1" w:styleId="hljs-keyword">
    <w:name w:val="hljs-keyword"/>
    <w:basedOn w:val="Fuentedeprrafopredeter"/>
    <w:rsid w:val="00FB13E6"/>
  </w:style>
  <w:style w:type="character" w:customStyle="1" w:styleId="hljs-string">
    <w:name w:val="hljs-string"/>
    <w:basedOn w:val="Fuentedeprrafopredeter"/>
    <w:rsid w:val="00FB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Paolo</dc:creator>
  <cp:keywords/>
  <dc:description/>
  <cp:lastModifiedBy>Andrés Paolo</cp:lastModifiedBy>
  <cp:revision>2</cp:revision>
  <dcterms:created xsi:type="dcterms:W3CDTF">2020-07-08T20:52:00Z</dcterms:created>
  <dcterms:modified xsi:type="dcterms:W3CDTF">2020-07-08T22:49:00Z</dcterms:modified>
</cp:coreProperties>
</file>