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9A0" w:rsidRDefault="004209A0" w:rsidP="004209A0">
      <w:pPr>
        <w:jc w:val="center"/>
      </w:pPr>
      <w:r>
        <w:t>Different Banner Volume Curve</w:t>
      </w:r>
    </w:p>
    <w:p w:rsidR="001A5677" w:rsidRDefault="001A5677">
      <w:r>
        <w:t>A</w:t>
      </w:r>
      <w:r>
        <w:rPr>
          <w:rFonts w:hint="eastAsia"/>
        </w:rPr>
        <w:t>cc</w:t>
      </w:r>
      <w:r>
        <w:t xml:space="preserve">ording Data in </w:t>
      </w:r>
      <w:proofErr w:type="spellStart"/>
      <w:r>
        <w:t>Mysql</w:t>
      </w:r>
      <w:proofErr w:type="spellEnd"/>
      <w:r>
        <w:t xml:space="preserve">, I have just get some banner example to make the curve of volume(going different along with time).  </w:t>
      </w:r>
    </w:p>
    <w:p w:rsidR="001A5677" w:rsidRDefault="001A5677">
      <w:r>
        <w:t xml:space="preserve">Data samples </w:t>
      </w:r>
      <w:r w:rsidR="004209A0">
        <w:t xml:space="preserve">summary </w:t>
      </w:r>
      <w:r>
        <w:t>is as bellow:</w:t>
      </w:r>
    </w:p>
    <w:p w:rsidR="001A5677" w:rsidRDefault="001A5677">
      <w:r>
        <w:t xml:space="preserve">     There are 618 days, with 128  </w:t>
      </w:r>
      <w:r>
        <w:rPr>
          <w:rFonts w:hint="eastAsia"/>
        </w:rPr>
        <w:t>b</w:t>
      </w:r>
      <w:r>
        <w:t xml:space="preserve">anners. With different banner with different records, the most is </w:t>
      </w:r>
      <w:r w:rsidRPr="001A5677">
        <w:t>MT-Others-East with 211517 records</w:t>
      </w:r>
      <w:r>
        <w:t xml:space="preserve">,  the least is </w:t>
      </w:r>
      <w:r w:rsidRPr="001A5677">
        <w:t>LPPZ</w:t>
      </w:r>
      <w:r>
        <w:t xml:space="preserve"> with 16 records(So some of banners are not with every day purchase from distributor).</w:t>
      </w:r>
    </w:p>
    <w:p w:rsidR="001A5677" w:rsidRDefault="001A5677">
      <w:r>
        <w:t>I have made 2 time periods for now, One is just by day, the other is by week,  the volume changes with different period is as bellow pictures:</w:t>
      </w:r>
    </w:p>
    <w:p w:rsidR="001A5677" w:rsidRDefault="001A5677">
      <w:r>
        <w:t xml:space="preserve">For </w:t>
      </w:r>
      <w:proofErr w:type="spellStart"/>
      <w:r>
        <w:t>banner_name</w:t>
      </w:r>
      <w:proofErr w:type="spellEnd"/>
      <w:r>
        <w:t xml:space="preserve"> is ‘</w:t>
      </w:r>
      <w:r w:rsidRPr="001A5677">
        <w:rPr>
          <w:b/>
        </w:rPr>
        <w:t>Family mart</w:t>
      </w:r>
      <w:r>
        <w:t>’:</w:t>
      </w:r>
    </w:p>
    <w:p w:rsidR="001A5677" w:rsidRDefault="001A5677">
      <w:r>
        <w:t xml:space="preserve">As for By Week volume is </w:t>
      </w:r>
      <w:proofErr w:type="spellStart"/>
      <w:r>
        <w:t>bellow</w:t>
      </w:r>
      <w:proofErr w:type="spellEnd"/>
      <w:r>
        <w:t>:</w:t>
      </w:r>
    </w:p>
    <w:p w:rsidR="001A5677" w:rsidRDefault="001A5677">
      <w:r w:rsidRPr="001A5677">
        <w:rPr>
          <w:noProof/>
        </w:rPr>
        <w:drawing>
          <wp:inline distT="0" distB="0" distL="0" distR="0">
            <wp:extent cx="5943600" cy="3996985"/>
            <wp:effectExtent l="0" t="0" r="0" b="3810"/>
            <wp:docPr id="1" name="Picture 1" descr="C:\Users\GUANGQ~1.LU\AppData\Local\Temp\1539588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GQ~1.LU\AppData\Local\Temp\15395885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77" w:rsidRDefault="001A5677">
      <w:r>
        <w:t>Noted: x tick is week, number 8 mean 8</w:t>
      </w:r>
      <w:r w:rsidRPr="001A5677">
        <w:rPr>
          <w:vertAlign w:val="superscript"/>
        </w:rPr>
        <w:t>th</w:t>
      </w:r>
      <w:r>
        <w:t xml:space="preserve">  weak, y tick is </w:t>
      </w:r>
      <w:r w:rsidRPr="001A5677">
        <w:rPr>
          <w:b/>
        </w:rPr>
        <w:t>sum</w:t>
      </w:r>
      <w:r>
        <w:t xml:space="preserve"> of this week Volume.</w:t>
      </w:r>
    </w:p>
    <w:p w:rsidR="001A5677" w:rsidRDefault="001A5677">
      <w:r>
        <w:t>By Day:</w:t>
      </w:r>
    </w:p>
    <w:p w:rsidR="001A5677" w:rsidRDefault="001A5677"/>
    <w:p w:rsidR="001A5677" w:rsidRDefault="001A5677">
      <w:r w:rsidRPr="001A5677">
        <w:rPr>
          <w:noProof/>
        </w:rPr>
        <w:lastRenderedPageBreak/>
        <w:drawing>
          <wp:inline distT="0" distB="0" distL="0" distR="0">
            <wp:extent cx="5943600" cy="3492311"/>
            <wp:effectExtent l="0" t="0" r="0" b="0"/>
            <wp:docPr id="2" name="Picture 2" descr="C:\Users\GUANGQ~1.LU\AppData\Local\Temp\15395886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ANGQ~1.LU\AppData\Local\Temp\1539588656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77" w:rsidRDefault="001A5677">
      <w:r>
        <w:t xml:space="preserve">Noted: x tick is day every 10 days showed, y tick is Volume of </w:t>
      </w:r>
      <w:r w:rsidRPr="001A5677">
        <w:rPr>
          <w:b/>
        </w:rPr>
        <w:t>every</w:t>
      </w:r>
      <w:r>
        <w:t xml:space="preserve"> day volume.</w:t>
      </w:r>
    </w:p>
    <w:p w:rsidR="001A5677" w:rsidRDefault="001A5677"/>
    <w:p w:rsidR="001A5677" w:rsidRDefault="001A5677">
      <w:r>
        <w:t xml:space="preserve">As For </w:t>
      </w:r>
      <w:proofErr w:type="spellStart"/>
      <w:r>
        <w:t>banner_name</w:t>
      </w:r>
      <w:proofErr w:type="spellEnd"/>
      <w:r>
        <w:t xml:space="preserve"> is ‘</w:t>
      </w:r>
      <w:r w:rsidRPr="004209A0">
        <w:rPr>
          <w:b/>
        </w:rPr>
        <w:t>Walmart’</w:t>
      </w:r>
      <w:r>
        <w:t>:</w:t>
      </w:r>
    </w:p>
    <w:p w:rsidR="001A5677" w:rsidRDefault="001A5677">
      <w:r>
        <w:t>By week:</w:t>
      </w:r>
    </w:p>
    <w:p w:rsidR="001A5677" w:rsidRDefault="001A5677">
      <w:r w:rsidRPr="001A5677">
        <w:rPr>
          <w:noProof/>
        </w:rPr>
        <w:drawing>
          <wp:inline distT="0" distB="0" distL="0" distR="0">
            <wp:extent cx="4987636" cy="3377134"/>
            <wp:effectExtent l="0" t="0" r="3810" b="0"/>
            <wp:docPr id="3" name="Picture 3" descr="C:\Users\GUANGQ~1.LU\AppData\Local\Temp\15395888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ANGQ~1.LU\AppData\Local\Temp\1539588834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13" cy="33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77" w:rsidRDefault="001A5677">
      <w:r>
        <w:lastRenderedPageBreak/>
        <w:t>By day:</w:t>
      </w:r>
    </w:p>
    <w:p w:rsidR="001A5677" w:rsidRDefault="001A5677">
      <w:r w:rsidRPr="001A5677">
        <w:rPr>
          <w:noProof/>
        </w:rPr>
        <w:drawing>
          <wp:inline distT="0" distB="0" distL="0" distR="0">
            <wp:extent cx="5881255" cy="3375849"/>
            <wp:effectExtent l="0" t="0" r="5715" b="0"/>
            <wp:docPr id="4" name="Picture 4" descr="C:\Users\GUANGQ~1.LU\AppData\Local\Temp\1539588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NGQ~1.LU\AppData\Local\Temp\1539588864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73" cy="338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677" w:rsidRDefault="001A5677"/>
    <w:p w:rsidR="001A5677" w:rsidRDefault="001A5677">
      <w:r>
        <w:t>Summary:</w:t>
      </w:r>
    </w:p>
    <w:p w:rsidR="001A5677" w:rsidRDefault="001A5677">
      <w:r>
        <w:t xml:space="preserve">   For different banners,  their volumes change much with each other, because their own features influence their volume</w:t>
      </w:r>
      <w:r w:rsidR="004209A0">
        <w:t xml:space="preserve">s. Also we can see by week and by day with different trend, Because of our data is about 2 years data, if we combine data by week, so we may get about 60 samples for each banner, if by day, we can get more data for model training. </w:t>
      </w:r>
      <w:bookmarkStart w:id="0" w:name="_GoBack"/>
      <w:bookmarkEnd w:id="0"/>
    </w:p>
    <w:sectPr w:rsidR="001A5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09A0" w:rsidRDefault="004209A0" w:rsidP="004209A0">
      <w:pPr>
        <w:spacing w:after="0" w:line="240" w:lineRule="auto"/>
      </w:pPr>
      <w:r>
        <w:separator/>
      </w:r>
    </w:p>
  </w:endnote>
  <w:endnote w:type="continuationSeparator" w:id="0">
    <w:p w:rsidR="004209A0" w:rsidRDefault="004209A0" w:rsidP="00420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09A0" w:rsidRDefault="004209A0" w:rsidP="004209A0">
      <w:pPr>
        <w:spacing w:after="0" w:line="240" w:lineRule="auto"/>
      </w:pPr>
      <w:r>
        <w:separator/>
      </w:r>
    </w:p>
  </w:footnote>
  <w:footnote w:type="continuationSeparator" w:id="0">
    <w:p w:rsidR="004209A0" w:rsidRDefault="004209A0" w:rsidP="004209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77"/>
    <w:rsid w:val="001A5677"/>
    <w:rsid w:val="0042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DB29D"/>
  <w15:chartTrackingRefBased/>
  <w15:docId w15:val="{03240686-7257-4F02-8C2C-F9CA4316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Guangqiiang</dc:creator>
  <cp:keywords/>
  <dc:description/>
  <cp:lastModifiedBy>Lu, Guangqiiang</cp:lastModifiedBy>
  <cp:revision>1</cp:revision>
  <dcterms:created xsi:type="dcterms:W3CDTF">2018-10-15T07:18:00Z</dcterms:created>
  <dcterms:modified xsi:type="dcterms:W3CDTF">2018-10-15T07:46:00Z</dcterms:modified>
</cp:coreProperties>
</file>