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76D09D" w14:textId="69077DC5" w:rsidR="00AA6E4D" w:rsidRDefault="00AA6E4D" w:rsidP="00BD3445">
      <w:pPr>
        <w:pStyle w:val="Title"/>
        <w:jc w:val="center"/>
      </w:pPr>
      <w:r>
        <w:rPr>
          <w:rFonts w:hint="eastAsia"/>
        </w:rPr>
        <w:t>Migrate</w:t>
      </w:r>
      <w:r>
        <w:t xml:space="preserve"> </w:t>
      </w:r>
      <w:r w:rsidR="00BD3445">
        <w:t xml:space="preserve">data to Elastic Search </w:t>
      </w:r>
    </w:p>
    <w:p w14:paraId="50E71568" w14:textId="77777777" w:rsidR="00BD3445" w:rsidRPr="00BD3445" w:rsidRDefault="00BD3445" w:rsidP="00BD3445"/>
    <w:p w14:paraId="0544EA21" w14:textId="139B0448" w:rsidR="00AA6E4D" w:rsidRDefault="00FC4543" w:rsidP="00FC4543">
      <w:pPr>
        <w:pStyle w:val="Heading1"/>
      </w:pPr>
      <w:r w:rsidRPr="00FC4543">
        <w:t>Premise</w:t>
      </w:r>
    </w:p>
    <w:p w14:paraId="3CFFFCB9" w14:textId="77777777" w:rsidR="002B043C" w:rsidRPr="002B043C" w:rsidRDefault="002B043C" w:rsidP="002B043C"/>
    <w:p w14:paraId="26738DF8" w14:textId="5A52BB18" w:rsidR="00AA6E4D" w:rsidRDefault="000745DB" w:rsidP="00AA6E4D">
      <w:r>
        <w:t>1.</w:t>
      </w:r>
      <w:r w:rsidR="00507844">
        <w:t>Out data</w:t>
      </w:r>
      <w:r w:rsidR="00B40C99">
        <w:t xml:space="preserve"> from data </w:t>
      </w:r>
      <w:r w:rsidR="00507844">
        <w:t>lake</w:t>
      </w:r>
      <w:r w:rsidR="00B40C99">
        <w:t xml:space="preserve"> must </w:t>
      </w:r>
      <w:r w:rsidR="008D177A">
        <w:t>follow CAP standard that according to Kafka queue</w:t>
      </w:r>
      <w:r w:rsidR="00FC4543">
        <w:t>.</w:t>
      </w:r>
    </w:p>
    <w:p w14:paraId="5DCD2DC8" w14:textId="4CDEA060" w:rsidR="00CC1F05" w:rsidRDefault="000745DB" w:rsidP="00CC1F05">
      <w:r>
        <w:t>2.</w:t>
      </w:r>
      <w:r w:rsidR="00CC1F05">
        <w:rPr>
          <w:rFonts w:hint="eastAsia"/>
        </w:rPr>
        <w:t>Spa</w:t>
      </w:r>
      <w:r w:rsidR="00CB39E9">
        <w:t xml:space="preserve">rk </w:t>
      </w:r>
      <w:r w:rsidR="00635903">
        <w:t>reads data from HDFS and pushes data to Kafka topic queue.</w:t>
      </w:r>
    </w:p>
    <w:p w14:paraId="13BB6A5B" w14:textId="6BEB5B9F" w:rsidR="00635903" w:rsidRDefault="00635903" w:rsidP="00CC1F05">
      <w:r>
        <w:t xml:space="preserve">3.ConsumerKafka </w:t>
      </w:r>
      <w:r w:rsidR="00A2439F">
        <w:t xml:space="preserve">and </w:t>
      </w:r>
      <w:proofErr w:type="spellStart"/>
      <w:r w:rsidR="00A2439F">
        <w:t>putElasticSearchREST</w:t>
      </w:r>
      <w:proofErr w:type="spellEnd"/>
      <w:r w:rsidR="00A2439F">
        <w:t xml:space="preserve"> </w:t>
      </w:r>
      <w:r>
        <w:t>Processor</w:t>
      </w:r>
      <w:r w:rsidR="006A4EAA">
        <w:t xml:space="preserve"> configuration are complete and</w:t>
      </w:r>
      <w:r w:rsidR="00A2439F">
        <w:t xml:space="preserve"> running.</w:t>
      </w:r>
      <w:r w:rsidR="006A4EAA">
        <w:t>in workflow.</w:t>
      </w:r>
    </w:p>
    <w:p w14:paraId="3E09E554" w14:textId="77777777" w:rsidR="00F73BA8" w:rsidRDefault="006A4EAA" w:rsidP="00F73BA8">
      <w:r>
        <w:t>4</w:t>
      </w:r>
      <w:r w:rsidR="000745DB">
        <w:t>.</w:t>
      </w:r>
      <w:r w:rsidR="00F73BA8">
        <w:t>Elastic Search server is ready for us.</w:t>
      </w:r>
    </w:p>
    <w:p w14:paraId="7C66A3B2" w14:textId="77777777" w:rsidR="00A003F6" w:rsidRDefault="00F73BA8" w:rsidP="00F73BA8">
      <w:r>
        <w:t>Note:</w:t>
      </w:r>
    </w:p>
    <w:p w14:paraId="0121EC8F" w14:textId="59BB50C9" w:rsidR="0095570A" w:rsidRDefault="00F73BA8" w:rsidP="00F73BA8">
      <w:r>
        <w:t xml:space="preserve">All above environments, </w:t>
      </w:r>
      <w:proofErr w:type="spellStart"/>
      <w:r>
        <w:t>Nifi</w:t>
      </w:r>
      <w:proofErr w:type="spellEnd"/>
      <w:r>
        <w:t xml:space="preserve"> processor and Elastic Search</w:t>
      </w:r>
      <w:r w:rsidR="00195174">
        <w:t xml:space="preserve"> server</w:t>
      </w:r>
      <w:r>
        <w:t xml:space="preserve"> must have enough resource.</w:t>
      </w:r>
      <w:r w:rsidR="0095570A">
        <w:t xml:space="preserve"> </w:t>
      </w:r>
    </w:p>
    <w:p w14:paraId="6F6E7A8A" w14:textId="407AB0B7" w:rsidR="00F73BA8" w:rsidRDefault="00817784" w:rsidP="00F73BA8">
      <w:proofErr w:type="spellStart"/>
      <w:r>
        <w:t>e</w:t>
      </w:r>
      <w:r w:rsidR="00F73BA8">
        <w:t>g</w:t>
      </w:r>
      <w:proofErr w:type="spellEnd"/>
      <w:r w:rsidR="00F73BA8">
        <w:t xml:space="preserve">: ES </w:t>
      </w:r>
      <w:proofErr w:type="gramStart"/>
      <w:r w:rsidR="00F73BA8">
        <w:t>server :</w:t>
      </w:r>
      <w:proofErr w:type="gramEnd"/>
      <w:r w:rsidR="00F73BA8">
        <w:t xml:space="preserve"> 3</w:t>
      </w:r>
      <w:r w:rsidR="00F8205B">
        <w:t xml:space="preserve"> </w:t>
      </w:r>
      <w:r w:rsidR="00F73BA8">
        <w:t xml:space="preserve">Master Nodes </w:t>
      </w:r>
      <w:r w:rsidR="00F8205B">
        <w:t xml:space="preserve">and </w:t>
      </w:r>
      <w:r w:rsidR="00F73BA8">
        <w:t>2 data nodes.</w:t>
      </w:r>
    </w:p>
    <w:p w14:paraId="2A2B2AFA" w14:textId="551C8E3D" w:rsidR="00CA3C63" w:rsidRDefault="00CA3C63" w:rsidP="00AA6E4D"/>
    <w:p w14:paraId="438996B2" w14:textId="306AFBC1" w:rsidR="00CA3C63" w:rsidRDefault="00504E57" w:rsidP="00504E57">
      <w:pPr>
        <w:pStyle w:val="Heading1"/>
      </w:pPr>
      <w:r>
        <w:t xml:space="preserve">Operation </w:t>
      </w:r>
    </w:p>
    <w:p w14:paraId="499EC47E" w14:textId="61F09B7A" w:rsidR="00504E57" w:rsidRPr="00A15878" w:rsidRDefault="00CC2368" w:rsidP="00EC2CA7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Environment</w:t>
      </w:r>
    </w:p>
    <w:p w14:paraId="6BE7F5E7" w14:textId="091AA734" w:rsidR="00A40D56" w:rsidRDefault="00CC2368" w:rsidP="00A40D56">
      <w:pPr>
        <w:pStyle w:val="ListParagraph"/>
        <w:numPr>
          <w:ilvl w:val="0"/>
          <w:numId w:val="2"/>
        </w:numPr>
      </w:pPr>
      <w:proofErr w:type="spellStart"/>
      <w:r>
        <w:t>Nifi</w:t>
      </w:r>
      <w:proofErr w:type="spellEnd"/>
      <w:r>
        <w:t xml:space="preserve"> env</w:t>
      </w:r>
      <w:r w:rsidR="00504E57">
        <w:t>:</w:t>
      </w:r>
    </w:p>
    <w:p w14:paraId="5E8D301C" w14:textId="77777777" w:rsidR="007B68DD" w:rsidRDefault="007B68DD" w:rsidP="007B68DD">
      <w:pPr>
        <w:pStyle w:val="ListParagraph"/>
      </w:pPr>
    </w:p>
    <w:p w14:paraId="79733C4B" w14:textId="2B3090A2" w:rsidR="00256E13" w:rsidRDefault="00256E13" w:rsidP="00256E13">
      <w:pPr>
        <w:pStyle w:val="ListParagraph"/>
        <w:numPr>
          <w:ilvl w:val="1"/>
          <w:numId w:val="3"/>
        </w:numPr>
      </w:pPr>
      <w:r>
        <w:t xml:space="preserve">Integration </w:t>
      </w:r>
      <w:proofErr w:type="spellStart"/>
      <w:r w:rsidR="003D3307">
        <w:t>Nifi</w:t>
      </w:r>
      <w:proofErr w:type="spellEnd"/>
      <w:r w:rsidR="003D3307">
        <w:t xml:space="preserve"> </w:t>
      </w:r>
      <w:r>
        <w:t xml:space="preserve">env: </w:t>
      </w:r>
      <w:hyperlink r:id="rId7" w:history="1">
        <w:r>
          <w:rPr>
            <w:rStyle w:val="Hyperlink"/>
          </w:rPr>
          <w:t>https://10.85.116.92:9090/nifi/</w:t>
        </w:r>
      </w:hyperlink>
    </w:p>
    <w:p w14:paraId="73ED6497" w14:textId="46D43690" w:rsidR="009A3191" w:rsidRDefault="009A3191" w:rsidP="009A3191">
      <w:pPr>
        <w:pStyle w:val="ListParagraph"/>
        <w:numPr>
          <w:ilvl w:val="1"/>
          <w:numId w:val="3"/>
        </w:numPr>
      </w:pPr>
      <w:r>
        <w:t xml:space="preserve">Production </w:t>
      </w:r>
      <w:proofErr w:type="spellStart"/>
      <w:r w:rsidR="003D3307">
        <w:t>Nifi</w:t>
      </w:r>
      <w:proofErr w:type="spellEnd"/>
      <w:r w:rsidR="003D3307">
        <w:t xml:space="preserve"> </w:t>
      </w:r>
      <w:r>
        <w:t>env:</w:t>
      </w:r>
      <w:r w:rsidR="009C2047" w:rsidRPr="009C2047">
        <w:t xml:space="preserve"> </w:t>
      </w:r>
      <w:hyperlink r:id="rId8" w:history="1">
        <w:r w:rsidR="009C2047">
          <w:rPr>
            <w:rStyle w:val="Hyperlink"/>
          </w:rPr>
          <w:t>https://10.85.112.126:9090/nifi/</w:t>
        </w:r>
      </w:hyperlink>
    </w:p>
    <w:p w14:paraId="376FF5A5" w14:textId="24C58300" w:rsidR="002805A7" w:rsidRDefault="002805A7" w:rsidP="00A40D56">
      <w:pPr>
        <w:ind w:left="360" w:firstLine="360"/>
      </w:pPr>
    </w:p>
    <w:p w14:paraId="26FABC40" w14:textId="4B3FE96C" w:rsidR="00A270E6" w:rsidRDefault="00CF4A53" w:rsidP="00A40D56">
      <w:pPr>
        <w:pStyle w:val="ListParagraph"/>
        <w:numPr>
          <w:ilvl w:val="0"/>
          <w:numId w:val="2"/>
        </w:numPr>
      </w:pPr>
      <w:r>
        <w:rPr>
          <w:rFonts w:hint="eastAsia"/>
        </w:rPr>
        <w:t>Elastic</w:t>
      </w:r>
      <w:r>
        <w:t xml:space="preserve"> </w:t>
      </w:r>
      <w:r>
        <w:rPr>
          <w:rFonts w:hint="eastAsia"/>
        </w:rPr>
        <w:t>Search</w:t>
      </w:r>
      <w:r w:rsidR="00A270E6">
        <w:t>:</w:t>
      </w:r>
    </w:p>
    <w:p w14:paraId="5F2528B9" w14:textId="3B3D13D6" w:rsidR="00A270E6" w:rsidRDefault="00AE432B" w:rsidP="00A05E44">
      <w:pPr>
        <w:pStyle w:val="ListParagraph"/>
        <w:numPr>
          <w:ilvl w:val="1"/>
          <w:numId w:val="3"/>
        </w:numPr>
      </w:pPr>
      <w:r>
        <w:rPr>
          <w:rFonts w:hint="eastAsia"/>
        </w:rPr>
        <w:t>AWS</w:t>
      </w:r>
      <w:r>
        <w:t xml:space="preserve"> URL:</w:t>
      </w:r>
    </w:p>
    <w:bookmarkStart w:id="0" w:name="OLE_LINK80"/>
    <w:bookmarkStart w:id="1" w:name="OLE_LINK81"/>
    <w:p w14:paraId="5072AEFD" w14:textId="087C6FBE" w:rsidR="00961495" w:rsidRDefault="00A05E44" w:rsidP="00A05E44">
      <w:pPr>
        <w:spacing w:after="0" w:line="240" w:lineRule="auto"/>
        <w:ind w:left="1080"/>
        <w:rPr>
          <w:rFonts w:ascii="Segoe UI" w:eastAsia="Times New Roman" w:hAnsi="Segoe UI" w:cs="Segoe UI"/>
          <w:sz w:val="21"/>
          <w:szCs w:val="21"/>
        </w:rPr>
      </w:pPr>
      <w:r>
        <w:rPr>
          <w:rStyle w:val="Hyperlink"/>
          <w:rFonts w:ascii="Segoe UI" w:eastAsia="Times New Roman" w:hAnsi="Segoe UI" w:cs="Segoe UI"/>
          <w:sz w:val="21"/>
          <w:szCs w:val="21"/>
        </w:rPr>
        <w:fldChar w:fldCharType="begin"/>
      </w:r>
      <w:r>
        <w:rPr>
          <w:rStyle w:val="Hyperlink"/>
          <w:rFonts w:ascii="Segoe UI" w:eastAsia="Times New Roman" w:hAnsi="Segoe UI" w:cs="Segoe UI"/>
          <w:sz w:val="21"/>
          <w:szCs w:val="21"/>
        </w:rPr>
        <w:instrText xml:space="preserve"> HYPERLINK "</w:instrText>
      </w:r>
      <w:r w:rsidRPr="00A05E44">
        <w:rPr>
          <w:rStyle w:val="Hyperlink"/>
          <w:rFonts w:ascii="Segoe UI" w:eastAsia="Times New Roman" w:hAnsi="Segoe UI" w:cs="Segoe UI"/>
          <w:sz w:val="21"/>
          <w:szCs w:val="21"/>
        </w:rPr>
        <w:instrText>https://federation-sts.accenture.com/adfs/ls/idpinitiatedsignon.aspx?loginToRp=urn:amazon:webservices</w:instrText>
      </w:r>
      <w:r>
        <w:rPr>
          <w:rStyle w:val="Hyperlink"/>
          <w:rFonts w:ascii="Segoe UI" w:eastAsia="Times New Roman" w:hAnsi="Segoe UI" w:cs="Segoe UI"/>
          <w:sz w:val="21"/>
          <w:szCs w:val="21"/>
        </w:rPr>
        <w:instrText xml:space="preserve">" </w:instrText>
      </w:r>
      <w:r>
        <w:rPr>
          <w:rStyle w:val="Hyperlink"/>
          <w:rFonts w:ascii="Segoe UI" w:eastAsia="Times New Roman" w:hAnsi="Segoe UI" w:cs="Segoe UI"/>
          <w:sz w:val="21"/>
          <w:szCs w:val="21"/>
        </w:rPr>
        <w:fldChar w:fldCharType="separate"/>
      </w:r>
      <w:r w:rsidRPr="00426E9C">
        <w:rPr>
          <w:rStyle w:val="Hyperlink"/>
          <w:rFonts w:ascii="Segoe UI" w:eastAsia="Times New Roman" w:hAnsi="Segoe UI" w:cs="Segoe UI"/>
          <w:sz w:val="21"/>
          <w:szCs w:val="21"/>
        </w:rPr>
        <w:t>https://federation-sts.accenture.com/adfs/ls/idpinitiatedsignon.aspx?loginToRp=urn:amazon:webservices</w:t>
      </w:r>
      <w:r>
        <w:rPr>
          <w:rStyle w:val="Hyperlink"/>
          <w:rFonts w:ascii="Segoe UI" w:eastAsia="Times New Roman" w:hAnsi="Segoe UI" w:cs="Segoe UI"/>
          <w:sz w:val="21"/>
          <w:szCs w:val="21"/>
        </w:rPr>
        <w:fldChar w:fldCharType="end"/>
      </w:r>
    </w:p>
    <w:bookmarkEnd w:id="0"/>
    <w:bookmarkEnd w:id="1"/>
    <w:p w14:paraId="4E33D6C7" w14:textId="77777777" w:rsidR="00AE432B" w:rsidRDefault="00AE432B" w:rsidP="00A40D56">
      <w:pPr>
        <w:ind w:firstLine="720"/>
      </w:pPr>
    </w:p>
    <w:p w14:paraId="7128D0E5" w14:textId="71CD94C0" w:rsidR="00F45511" w:rsidRDefault="00A05E44" w:rsidP="00A05E44">
      <w:pPr>
        <w:pStyle w:val="ListParagraph"/>
        <w:numPr>
          <w:ilvl w:val="1"/>
          <w:numId w:val="3"/>
        </w:numPr>
      </w:pPr>
      <w:r>
        <w:t>Elastic Search server URL:</w:t>
      </w:r>
    </w:p>
    <w:p w14:paraId="05960E98" w14:textId="77777777" w:rsidR="00A05E44" w:rsidRDefault="00A05E44" w:rsidP="00A05E44">
      <w:pPr>
        <w:spacing w:after="0" w:line="240" w:lineRule="auto"/>
        <w:ind w:left="1440"/>
      </w:pPr>
      <w:r w:rsidRPr="0055272E">
        <w:rPr>
          <w:color w:val="FF0000"/>
        </w:rPr>
        <w:t>DEV:</w:t>
      </w:r>
      <w:r w:rsidRPr="00A05E44">
        <w:t xml:space="preserve"> </w:t>
      </w:r>
    </w:p>
    <w:p w14:paraId="76D08215" w14:textId="5F19FF8E" w:rsidR="00A05E44" w:rsidRPr="00A05E44" w:rsidRDefault="0084249C" w:rsidP="00A05E44">
      <w:pPr>
        <w:spacing w:after="0" w:line="240" w:lineRule="auto"/>
        <w:ind w:left="1440"/>
        <w:rPr>
          <w:rFonts w:ascii="Segoe UI" w:eastAsia="Times New Roman" w:hAnsi="Segoe UI" w:cs="Segoe UI"/>
          <w:sz w:val="21"/>
          <w:szCs w:val="21"/>
        </w:rPr>
      </w:pPr>
      <w:hyperlink r:id="rId9" w:history="1">
        <w:r w:rsidR="00A05E44" w:rsidRPr="00426E9C">
          <w:rPr>
            <w:rStyle w:val="Hyperlink"/>
            <w:rFonts w:ascii="Segoe UI" w:eastAsia="Times New Roman" w:hAnsi="Segoe UI" w:cs="Segoe UI"/>
            <w:sz w:val="21"/>
            <w:szCs w:val="21"/>
          </w:rPr>
          <w:t>https://federation-sts.accenture.com/adfs/ls/idpinitiatedsignon.aspx?loginToRp=urn:amazon:webservices</w:t>
        </w:r>
      </w:hyperlink>
    </w:p>
    <w:p w14:paraId="314B94ED" w14:textId="77777777" w:rsidR="00B81390" w:rsidRDefault="00A05E44" w:rsidP="00B81390">
      <w:pPr>
        <w:ind w:left="1440"/>
        <w:rPr>
          <w:color w:val="FF0000"/>
        </w:rPr>
      </w:pPr>
      <w:r w:rsidRPr="0055272E">
        <w:rPr>
          <w:color w:val="FF0000"/>
        </w:rPr>
        <w:t>Staging:</w:t>
      </w:r>
    </w:p>
    <w:p w14:paraId="6DF54E09" w14:textId="318BA53E" w:rsidR="00A05E44" w:rsidRPr="00B81390" w:rsidRDefault="0084249C" w:rsidP="00B81390">
      <w:pPr>
        <w:ind w:left="1440"/>
        <w:rPr>
          <w:color w:val="FF0000"/>
        </w:rPr>
      </w:pPr>
      <w:hyperlink r:id="rId10" w:history="1">
        <w:r w:rsidR="000B2EDB" w:rsidRPr="00426E9C">
          <w:rPr>
            <w:rStyle w:val="Hyperlink"/>
          </w:rPr>
          <w:t>https://vpc-aliceportal-30899-stg-p5wnwhqekvy676cmkaj757ud7y.us-east-1.es.amazonaws.com</w:t>
        </w:r>
      </w:hyperlink>
    </w:p>
    <w:p w14:paraId="71570D6E" w14:textId="77777777" w:rsidR="0036595C" w:rsidRDefault="00A05E44" w:rsidP="0036595C">
      <w:pPr>
        <w:ind w:left="1440"/>
        <w:rPr>
          <w:color w:val="FF0000"/>
        </w:rPr>
      </w:pPr>
      <w:r w:rsidRPr="0055272E">
        <w:rPr>
          <w:color w:val="FF0000"/>
        </w:rPr>
        <w:lastRenderedPageBreak/>
        <w:t>APT:</w:t>
      </w:r>
    </w:p>
    <w:p w14:paraId="25463913" w14:textId="72C36738" w:rsidR="00A05E44" w:rsidRPr="0036595C" w:rsidRDefault="0084249C" w:rsidP="0036595C">
      <w:pPr>
        <w:ind w:left="1440"/>
        <w:rPr>
          <w:color w:val="FF0000"/>
        </w:rPr>
      </w:pPr>
      <w:hyperlink r:id="rId11" w:history="1">
        <w:r w:rsidR="0036595C" w:rsidRPr="00426E9C">
          <w:rPr>
            <w:rStyle w:val="Hyperlink"/>
          </w:rPr>
          <w:t>https://vpc-aliceportal-30899-apt-46vw4s7m43zgk6nwxbs2ssq2vy.us-east-1.es.amazonaws.com</w:t>
        </w:r>
      </w:hyperlink>
    </w:p>
    <w:p w14:paraId="700AC382" w14:textId="77777777" w:rsidR="0036595C" w:rsidRDefault="00A05E44" w:rsidP="0036595C">
      <w:pPr>
        <w:pStyle w:val="ListParagraph"/>
        <w:ind w:left="1440"/>
        <w:rPr>
          <w:color w:val="FF0000"/>
        </w:rPr>
      </w:pPr>
      <w:r w:rsidRPr="0055272E">
        <w:rPr>
          <w:color w:val="FF0000"/>
        </w:rPr>
        <w:t>UAT:</w:t>
      </w:r>
    </w:p>
    <w:p w14:paraId="1587C349" w14:textId="29484AA6" w:rsidR="004B5B4F" w:rsidRPr="0036595C" w:rsidRDefault="0084249C" w:rsidP="0036595C">
      <w:pPr>
        <w:pStyle w:val="ListParagraph"/>
        <w:ind w:left="1440"/>
        <w:rPr>
          <w:color w:val="FF0000"/>
        </w:rPr>
      </w:pPr>
      <w:hyperlink r:id="rId12" w:history="1">
        <w:r w:rsidR="0036595C" w:rsidRPr="00426E9C">
          <w:rPr>
            <w:rStyle w:val="Hyperlink"/>
          </w:rPr>
          <w:t>https://vpc-aliceportal-30899-stage-dmrjizgjptvhd43yb5wdgpmv5i.us-east-1.es.amazonaws.com</w:t>
        </w:r>
      </w:hyperlink>
    </w:p>
    <w:p w14:paraId="1F73678E" w14:textId="6E5EFB83" w:rsidR="00A05E44" w:rsidRDefault="00A05E44" w:rsidP="00A05E44">
      <w:pPr>
        <w:pStyle w:val="ListParagraph"/>
        <w:ind w:left="1440"/>
        <w:rPr>
          <w:color w:val="FF0000"/>
        </w:rPr>
      </w:pPr>
      <w:r w:rsidRPr="004B5B4F">
        <w:rPr>
          <w:color w:val="FF0000"/>
        </w:rPr>
        <w:t>PROD:</w:t>
      </w:r>
    </w:p>
    <w:p w14:paraId="4CE3B225" w14:textId="707B633C" w:rsidR="004B5B4F" w:rsidRDefault="0084249C" w:rsidP="00A05E44">
      <w:pPr>
        <w:pStyle w:val="ListParagraph"/>
        <w:ind w:left="1440"/>
      </w:pPr>
      <w:hyperlink r:id="rId13" w:history="1">
        <w:r w:rsidR="0036595C" w:rsidRPr="00426E9C">
          <w:rPr>
            <w:rStyle w:val="Hyperlink"/>
          </w:rPr>
          <w:t>https://vpc-aliceportal-30899-prod-bspoqyzlxjgqprzpuolxmojkpm.us-east-1.es.amazonaws.com</w:t>
        </w:r>
      </w:hyperlink>
    </w:p>
    <w:p w14:paraId="042A7E76" w14:textId="6D421755" w:rsidR="00EE7E4B" w:rsidRDefault="00EE7E4B" w:rsidP="00A40D56">
      <w:pPr>
        <w:ind w:firstLine="720"/>
      </w:pPr>
    </w:p>
    <w:p w14:paraId="3936B4BC" w14:textId="2464FB7F" w:rsidR="00EE7E4B" w:rsidRDefault="000B2EDB" w:rsidP="00A239DD">
      <w:pPr>
        <w:ind w:left="1440"/>
      </w:pPr>
      <w:r>
        <w:t>Note:</w:t>
      </w:r>
    </w:p>
    <w:p w14:paraId="31E56917" w14:textId="77777777" w:rsidR="000B2EDB" w:rsidRDefault="000B2EDB" w:rsidP="00A239DD">
      <w:pPr>
        <w:ind w:left="1440"/>
      </w:pPr>
      <w:r>
        <w:t xml:space="preserve">Access to Elastic Search server you need </w:t>
      </w:r>
      <w:r w:rsidRPr="000B2EDB">
        <w:rPr>
          <w:highlight w:val="yellow"/>
        </w:rPr>
        <w:t>Access key</w:t>
      </w:r>
      <w:r>
        <w:t xml:space="preserve"> and </w:t>
      </w:r>
      <w:r w:rsidRPr="000B2EDB">
        <w:rPr>
          <w:highlight w:val="yellow"/>
        </w:rPr>
        <w:t>Secret key</w:t>
      </w:r>
      <w:r>
        <w:t xml:space="preserve"> </w:t>
      </w:r>
    </w:p>
    <w:p w14:paraId="5110EC09" w14:textId="20E1FFE0" w:rsidR="000B2EDB" w:rsidRDefault="000B2EDB" w:rsidP="00A239DD">
      <w:pPr>
        <w:ind w:left="1440"/>
      </w:pPr>
      <w:r>
        <w:t>because our Elastic Search server in AWS.</w:t>
      </w:r>
    </w:p>
    <w:p w14:paraId="64F43ED0" w14:textId="77777777" w:rsidR="007B68DD" w:rsidRDefault="007B68DD" w:rsidP="00A239DD">
      <w:pPr>
        <w:ind w:left="1440"/>
      </w:pPr>
      <w:r>
        <w:t xml:space="preserve">We can raise a ticket to get Access key and Secret key from CAP team </w:t>
      </w:r>
    </w:p>
    <w:p w14:paraId="1921F9C3" w14:textId="6AD17051" w:rsidR="007B68DD" w:rsidRDefault="007B68DD" w:rsidP="00A239DD">
      <w:pPr>
        <w:ind w:left="1440"/>
      </w:pPr>
      <w:r>
        <w:t>(Gates:</w:t>
      </w:r>
      <w:r w:rsidRPr="007B68DD">
        <w:t xml:space="preserve"> </w:t>
      </w:r>
      <w:hyperlink r:id="rId14" w:history="1">
        <w:r w:rsidR="00A239DD" w:rsidRPr="00426E9C">
          <w:rPr>
            <w:rStyle w:val="Hyperlink"/>
          </w:rPr>
          <w:t>gates.yuxiang.chi@accenture.com</w:t>
        </w:r>
      </w:hyperlink>
      <w:r>
        <w:t>)</w:t>
      </w:r>
    </w:p>
    <w:p w14:paraId="54999B7F" w14:textId="65D2988A" w:rsidR="00AD4569" w:rsidRDefault="00AD4569" w:rsidP="00AD4569">
      <w:pPr>
        <w:pStyle w:val="ListParagraph"/>
        <w:ind w:left="1440"/>
      </w:pPr>
    </w:p>
    <w:p w14:paraId="72A070B6" w14:textId="1010FAD2" w:rsidR="00EC2CA7" w:rsidRDefault="00EC2CA7" w:rsidP="000E1B3F">
      <w:pPr>
        <w:pStyle w:val="ListParagraph"/>
      </w:pPr>
    </w:p>
    <w:p w14:paraId="7E196292" w14:textId="6C599FD5" w:rsidR="00EC2CA7" w:rsidRPr="00F506A7" w:rsidRDefault="00945AB7" w:rsidP="00EC2CA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bookmarkStart w:id="2" w:name="OLE_LINK87"/>
      <w:bookmarkStart w:id="3" w:name="OLE_LINK88"/>
      <w:r>
        <w:rPr>
          <w:b/>
          <w:sz w:val="28"/>
          <w:szCs w:val="28"/>
        </w:rPr>
        <w:t>How can we use them?</w:t>
      </w:r>
      <w:bookmarkEnd w:id="2"/>
      <w:bookmarkEnd w:id="3"/>
    </w:p>
    <w:p w14:paraId="3926AE73" w14:textId="77777777" w:rsidR="0038601E" w:rsidRDefault="0038601E" w:rsidP="0038601E">
      <w:pPr>
        <w:pStyle w:val="ListParagraph"/>
      </w:pPr>
    </w:p>
    <w:p w14:paraId="24AECC68" w14:textId="39E1A156" w:rsidR="0038601E" w:rsidRDefault="0038601E" w:rsidP="0038601E">
      <w:pPr>
        <w:pStyle w:val="ListParagraph"/>
        <w:numPr>
          <w:ilvl w:val="0"/>
          <w:numId w:val="8"/>
        </w:numPr>
      </w:pPr>
      <w:r>
        <w:t>The whole pipeline workflow as bellow screenshot:</w:t>
      </w:r>
    </w:p>
    <w:p w14:paraId="1FF736C9" w14:textId="7CE0E403" w:rsidR="0038601E" w:rsidRDefault="0038601E" w:rsidP="0038601E">
      <w:pPr>
        <w:pStyle w:val="ListParagraph"/>
        <w:ind w:left="1080"/>
      </w:pPr>
      <w:r>
        <w:rPr>
          <w:noProof/>
        </w:rPr>
        <w:drawing>
          <wp:inline distT="0" distB="0" distL="0" distR="0" wp14:anchorId="23EB54D3" wp14:editId="0F7B00F8">
            <wp:extent cx="4770120" cy="2900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5301618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3096" w14:textId="19D6C720" w:rsidR="0038601E" w:rsidRDefault="0038601E" w:rsidP="0038601E">
      <w:pPr>
        <w:pStyle w:val="ListParagraph"/>
        <w:ind w:left="1080"/>
      </w:pPr>
    </w:p>
    <w:p w14:paraId="5FA1D8C9" w14:textId="5F90655A" w:rsidR="0038601E" w:rsidRDefault="0038601E" w:rsidP="0038601E">
      <w:pPr>
        <w:pStyle w:val="ListParagraph"/>
        <w:numPr>
          <w:ilvl w:val="1"/>
          <w:numId w:val="3"/>
        </w:numPr>
      </w:pPr>
      <w:r w:rsidRPr="00A47F5F">
        <w:rPr>
          <w:b/>
          <w:sz w:val="24"/>
          <w:szCs w:val="24"/>
        </w:rPr>
        <w:t xml:space="preserve">Kafka consumer </w:t>
      </w:r>
      <w:proofErr w:type="gramStart"/>
      <w:r w:rsidRPr="00A47F5F">
        <w:rPr>
          <w:b/>
          <w:sz w:val="24"/>
          <w:szCs w:val="24"/>
        </w:rPr>
        <w:t>processor</w:t>
      </w:r>
      <w:r w:rsidR="00360F6A">
        <w:rPr>
          <w:b/>
          <w:sz w:val="24"/>
          <w:szCs w:val="24"/>
        </w:rPr>
        <w:t>(</w:t>
      </w:r>
      <w:proofErr w:type="spellStart"/>
      <w:proofErr w:type="gramEnd"/>
      <w:r w:rsidR="00360F6A">
        <w:rPr>
          <w:b/>
          <w:sz w:val="24"/>
          <w:szCs w:val="24"/>
        </w:rPr>
        <w:t>ConsumeKafka</w:t>
      </w:r>
      <w:proofErr w:type="spellEnd"/>
      <w:r w:rsidR="00360F6A">
        <w:rPr>
          <w:b/>
          <w:sz w:val="24"/>
          <w:szCs w:val="24"/>
        </w:rPr>
        <w:t xml:space="preserve"> processor)</w:t>
      </w:r>
      <w:r>
        <w:t>:</w:t>
      </w:r>
    </w:p>
    <w:p w14:paraId="4E77CA2E" w14:textId="0FE46D14" w:rsidR="002F5524" w:rsidRDefault="0038601E" w:rsidP="001C48D7">
      <w:pPr>
        <w:pStyle w:val="ListParagraph"/>
        <w:ind w:left="1440"/>
      </w:pPr>
      <w:r>
        <w:t xml:space="preserve">This processor consumes Kafka topic data and pushes data to </w:t>
      </w:r>
      <w:proofErr w:type="spellStart"/>
      <w:r>
        <w:t>Nifi</w:t>
      </w:r>
      <w:proofErr w:type="spellEnd"/>
      <w:r>
        <w:t xml:space="preserve"> queue.</w:t>
      </w:r>
    </w:p>
    <w:p w14:paraId="2AE965CF" w14:textId="5309F0DB" w:rsidR="0038601E" w:rsidRDefault="0038601E" w:rsidP="0038601E">
      <w:pPr>
        <w:pStyle w:val="ListParagraph"/>
        <w:numPr>
          <w:ilvl w:val="1"/>
          <w:numId w:val="3"/>
        </w:numPr>
      </w:pPr>
      <w:r w:rsidRPr="00A47F5F">
        <w:rPr>
          <w:b/>
          <w:sz w:val="24"/>
          <w:szCs w:val="24"/>
        </w:rPr>
        <w:lastRenderedPageBreak/>
        <w:t xml:space="preserve">Put Elastic Search </w:t>
      </w:r>
      <w:proofErr w:type="gramStart"/>
      <w:r w:rsidRPr="00A47F5F">
        <w:rPr>
          <w:b/>
          <w:sz w:val="24"/>
          <w:szCs w:val="24"/>
        </w:rPr>
        <w:t>Processor</w:t>
      </w:r>
      <w:r w:rsidR="00152578">
        <w:rPr>
          <w:b/>
          <w:sz w:val="24"/>
          <w:szCs w:val="24"/>
        </w:rPr>
        <w:t>(</w:t>
      </w:r>
      <w:proofErr w:type="spellStart"/>
      <w:proofErr w:type="gramEnd"/>
      <w:r w:rsidR="00152578">
        <w:rPr>
          <w:b/>
          <w:sz w:val="24"/>
          <w:szCs w:val="24"/>
        </w:rPr>
        <w:t>putElasticSearchREST</w:t>
      </w:r>
      <w:proofErr w:type="spellEnd"/>
      <w:r w:rsidR="00152578">
        <w:rPr>
          <w:b/>
          <w:sz w:val="24"/>
          <w:szCs w:val="24"/>
        </w:rPr>
        <w:t xml:space="preserve"> processor)</w:t>
      </w:r>
      <w:r>
        <w:t>:</w:t>
      </w:r>
    </w:p>
    <w:p w14:paraId="7485BF1B" w14:textId="5248C5E7" w:rsidR="0038601E" w:rsidRDefault="0038601E" w:rsidP="0038601E">
      <w:pPr>
        <w:pStyle w:val="ListParagraph"/>
        <w:ind w:left="1440"/>
      </w:pPr>
      <w:r>
        <w:t xml:space="preserve">This processor gets data from </w:t>
      </w:r>
      <w:proofErr w:type="spellStart"/>
      <w:r>
        <w:t>Nifi</w:t>
      </w:r>
      <w:proofErr w:type="spellEnd"/>
      <w:r>
        <w:t xml:space="preserve"> queue and puts every record to Elastic Search.</w:t>
      </w:r>
    </w:p>
    <w:p w14:paraId="328F7CE1" w14:textId="4EC48772" w:rsidR="0038601E" w:rsidRDefault="0038601E" w:rsidP="0038601E">
      <w:pPr>
        <w:pStyle w:val="ListParagraph"/>
        <w:numPr>
          <w:ilvl w:val="1"/>
          <w:numId w:val="3"/>
        </w:numPr>
      </w:pPr>
      <w:r w:rsidRPr="00A47F5F">
        <w:rPr>
          <w:b/>
          <w:sz w:val="24"/>
          <w:szCs w:val="24"/>
        </w:rPr>
        <w:t xml:space="preserve">Store Error </w:t>
      </w:r>
      <w:proofErr w:type="gramStart"/>
      <w:r w:rsidRPr="00A47F5F">
        <w:rPr>
          <w:b/>
          <w:sz w:val="24"/>
          <w:szCs w:val="24"/>
        </w:rPr>
        <w:t>message</w:t>
      </w:r>
      <w:r w:rsidR="001A1038">
        <w:rPr>
          <w:b/>
          <w:sz w:val="24"/>
          <w:szCs w:val="24"/>
        </w:rPr>
        <w:t>(</w:t>
      </w:r>
      <w:proofErr w:type="spellStart"/>
      <w:proofErr w:type="gramEnd"/>
      <w:r w:rsidR="001A1038">
        <w:rPr>
          <w:b/>
          <w:sz w:val="24"/>
          <w:szCs w:val="24"/>
        </w:rPr>
        <w:t>LogMessage</w:t>
      </w:r>
      <w:proofErr w:type="spellEnd"/>
      <w:r w:rsidR="001A1038">
        <w:rPr>
          <w:b/>
          <w:sz w:val="24"/>
          <w:szCs w:val="24"/>
        </w:rPr>
        <w:t xml:space="preserve"> processor)</w:t>
      </w:r>
      <w:r>
        <w:t>:</w:t>
      </w:r>
    </w:p>
    <w:p w14:paraId="58CDB351" w14:textId="5383582B" w:rsidR="0038601E" w:rsidRDefault="0038601E" w:rsidP="0038601E">
      <w:pPr>
        <w:pStyle w:val="ListParagraph"/>
        <w:ind w:left="1440"/>
      </w:pPr>
      <w:r>
        <w:t>This processor stores error message when putting data to Elastic Search server is fail</w:t>
      </w:r>
      <w:r w:rsidR="00E81A5C">
        <w:t>ure</w:t>
      </w:r>
      <w:r>
        <w:t>.</w:t>
      </w:r>
    </w:p>
    <w:p w14:paraId="2627488B" w14:textId="77777777" w:rsidR="0038601E" w:rsidRDefault="0038601E" w:rsidP="0038601E">
      <w:pPr>
        <w:pStyle w:val="ListParagraph"/>
        <w:ind w:left="1440"/>
      </w:pPr>
    </w:p>
    <w:p w14:paraId="7EA44BA4" w14:textId="28F68E0F" w:rsidR="0038601E" w:rsidRDefault="0038601E" w:rsidP="0038601E">
      <w:pPr>
        <w:pStyle w:val="ListParagraph"/>
        <w:numPr>
          <w:ilvl w:val="0"/>
          <w:numId w:val="8"/>
        </w:numPr>
      </w:pPr>
      <w:r w:rsidRPr="0038601E">
        <w:rPr>
          <w:rFonts w:hint="eastAsia"/>
        </w:rPr>
        <w:t>Kaf</w:t>
      </w:r>
      <w:r w:rsidRPr="0038601E">
        <w:t>ka consumer processor</w:t>
      </w:r>
      <w:r w:rsidR="000A770C">
        <w:t xml:space="preserve"> configuration</w:t>
      </w:r>
      <w:r>
        <w:t>, please see bellow screenshot:</w:t>
      </w:r>
    </w:p>
    <w:p w14:paraId="15B4A912" w14:textId="77777777" w:rsidR="00EF30B7" w:rsidRDefault="00EF30B7" w:rsidP="00EF30B7">
      <w:pPr>
        <w:pStyle w:val="ListParagraph"/>
        <w:ind w:left="1080"/>
      </w:pPr>
    </w:p>
    <w:p w14:paraId="4889BFFE" w14:textId="241895B8" w:rsidR="00EF0E9D" w:rsidRDefault="00676B9F" w:rsidP="00EF0E9D">
      <w:pPr>
        <w:pStyle w:val="ListParagraph"/>
        <w:ind w:left="1080"/>
      </w:pPr>
      <w:r>
        <w:rPr>
          <w:noProof/>
        </w:rPr>
        <w:drawing>
          <wp:inline distT="0" distB="0" distL="0" distR="0" wp14:anchorId="1BA95ADE" wp14:editId="73802A99">
            <wp:extent cx="477012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301619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6991" w14:textId="0941BA2D" w:rsidR="00142110" w:rsidRDefault="00142110" w:rsidP="00EF0E9D">
      <w:pPr>
        <w:pStyle w:val="ListParagraph"/>
        <w:ind w:left="1080"/>
      </w:pPr>
      <w:r>
        <w:rPr>
          <w:noProof/>
        </w:rPr>
        <w:drawing>
          <wp:inline distT="0" distB="0" distL="0" distR="0" wp14:anchorId="0172B64A" wp14:editId="1E35992B">
            <wp:extent cx="4777740" cy="33070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301619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02A0" w14:textId="5243DD0E" w:rsidR="00142110" w:rsidRDefault="00142110" w:rsidP="00EF0E9D">
      <w:pPr>
        <w:pStyle w:val="ListParagraph"/>
        <w:ind w:left="1080"/>
      </w:pPr>
    </w:p>
    <w:p w14:paraId="7EE47CC1" w14:textId="29289C94" w:rsidR="00BC7C3D" w:rsidRDefault="00BC7C3D" w:rsidP="00BC7C3D">
      <w:pPr>
        <w:pStyle w:val="ListParagraph"/>
        <w:ind w:left="1080"/>
      </w:pPr>
      <w:r>
        <w:lastRenderedPageBreak/>
        <w:t xml:space="preserve">Tab </w:t>
      </w:r>
      <w:r w:rsidRPr="00BC7C3D">
        <w:rPr>
          <w:b/>
        </w:rPr>
        <w:t>PROPERTIES</w:t>
      </w:r>
      <w:r>
        <w:t>:</w:t>
      </w:r>
    </w:p>
    <w:p w14:paraId="1006857D" w14:textId="653BB8C4" w:rsidR="00BC7C3D" w:rsidRDefault="00BC7C3D" w:rsidP="00BC7C3D">
      <w:pPr>
        <w:pStyle w:val="ListParagraph"/>
        <w:ind w:left="1080"/>
      </w:pPr>
    </w:p>
    <w:p w14:paraId="3F2C256C" w14:textId="41534729" w:rsidR="00BC7C3D" w:rsidRDefault="001A1FF0" w:rsidP="00BC7C3D">
      <w:pPr>
        <w:pStyle w:val="ListParagraph"/>
        <w:ind w:left="1080"/>
      </w:pPr>
      <w:r>
        <w:t>[</w:t>
      </w:r>
      <w:r w:rsidR="00BC7C3D">
        <w:rPr>
          <w:rFonts w:hint="eastAsia"/>
        </w:rPr>
        <w:t>Kafka</w:t>
      </w:r>
      <w:r w:rsidR="00BC7C3D">
        <w:t xml:space="preserve"> Brokers</w:t>
      </w:r>
      <w:r>
        <w:t>]</w:t>
      </w:r>
      <w:r w:rsidR="00BC7C3D">
        <w:t xml:space="preserve">: </w:t>
      </w:r>
    </w:p>
    <w:p w14:paraId="2E67519D" w14:textId="2AE430A9" w:rsidR="00BC7C3D" w:rsidRDefault="00BC7C3D" w:rsidP="00BC7C3D">
      <w:pPr>
        <w:pStyle w:val="ListParagraph"/>
        <w:ind w:left="1080"/>
      </w:pPr>
      <w:r>
        <w:tab/>
        <w:t>This is the Kafka server brokers configuration.</w:t>
      </w:r>
    </w:p>
    <w:p w14:paraId="0F2B9AFD" w14:textId="112D7A5E" w:rsidR="00BC7C3D" w:rsidRDefault="001A1FF0" w:rsidP="00BC7C3D">
      <w:pPr>
        <w:pStyle w:val="ListParagraph"/>
        <w:ind w:left="1080"/>
      </w:pPr>
      <w:r>
        <w:t>[</w:t>
      </w:r>
      <w:r w:rsidR="00BC7C3D">
        <w:t>Security Protocol</w:t>
      </w:r>
      <w:r>
        <w:t>]</w:t>
      </w:r>
      <w:r w:rsidR="00BC7C3D">
        <w:t>:</w:t>
      </w:r>
    </w:p>
    <w:p w14:paraId="1B7550E6" w14:textId="6DB6F50B" w:rsidR="00BC7C3D" w:rsidRDefault="00BC7C3D" w:rsidP="00BC7C3D">
      <w:pPr>
        <w:pStyle w:val="ListParagraph"/>
        <w:ind w:left="1080"/>
      </w:pPr>
      <w:r>
        <w:tab/>
        <w:t xml:space="preserve">This is security setting for access to Kafka server </w:t>
      </w:r>
    </w:p>
    <w:p w14:paraId="1EE38F13" w14:textId="18BC1482" w:rsidR="00BC7C3D" w:rsidRDefault="001A1FF0" w:rsidP="00BC7C3D">
      <w:pPr>
        <w:pStyle w:val="ListParagraph"/>
        <w:ind w:left="1080"/>
      </w:pPr>
      <w:r>
        <w:t>[</w:t>
      </w:r>
      <w:r w:rsidR="00BC7C3D">
        <w:t>Kerberos Service Name</w:t>
      </w:r>
      <w:r>
        <w:t>]</w:t>
      </w:r>
      <w:r w:rsidR="00BC7C3D">
        <w:t>:</w:t>
      </w:r>
    </w:p>
    <w:p w14:paraId="0877A0A6" w14:textId="4444515E" w:rsidR="00BC7C3D" w:rsidRDefault="00BC7C3D" w:rsidP="00BC7C3D">
      <w:pPr>
        <w:pStyle w:val="ListParagraph"/>
        <w:ind w:left="1080"/>
      </w:pPr>
      <w:r>
        <w:tab/>
        <w:t xml:space="preserve">This is the Kafka Kerberos service name that is setting in </w:t>
      </w:r>
      <w:proofErr w:type="spellStart"/>
      <w:r w:rsidR="00C203F5">
        <w:t>kafka_jaas.conf</w:t>
      </w:r>
      <w:proofErr w:type="spellEnd"/>
      <w:r w:rsidR="00362FE6">
        <w:t>.</w:t>
      </w:r>
    </w:p>
    <w:p w14:paraId="5F360E93" w14:textId="026B8716" w:rsidR="001A1FF0" w:rsidRDefault="001A1FF0" w:rsidP="00BC7C3D">
      <w:pPr>
        <w:pStyle w:val="ListParagraph"/>
        <w:ind w:left="1080"/>
      </w:pPr>
      <w:r>
        <w:t>[</w:t>
      </w:r>
      <w:r w:rsidR="00D150F3">
        <w:rPr>
          <w:rFonts w:hint="eastAsia"/>
        </w:rPr>
        <w:t>T</w:t>
      </w:r>
      <w:r w:rsidR="00D150F3">
        <w:t>opic Name</w:t>
      </w:r>
      <w:r>
        <w:t>]</w:t>
      </w:r>
      <w:r w:rsidR="00D150F3">
        <w:t>:</w:t>
      </w:r>
    </w:p>
    <w:p w14:paraId="0BF26130" w14:textId="4D20DAEE" w:rsidR="00D150F3" w:rsidRDefault="00F00F98" w:rsidP="001A1FF0">
      <w:pPr>
        <w:pStyle w:val="ListParagraph"/>
        <w:ind w:left="1080" w:firstLine="360"/>
      </w:pPr>
      <w:r>
        <w:t>Kafka topic name.</w:t>
      </w:r>
    </w:p>
    <w:p w14:paraId="007BC2BE" w14:textId="57C26656" w:rsidR="00456259" w:rsidRDefault="00456259" w:rsidP="00456259"/>
    <w:p w14:paraId="4D0816D6" w14:textId="1AFF7E04" w:rsidR="00456259" w:rsidRDefault="00456259" w:rsidP="00456259">
      <w:pPr>
        <w:pStyle w:val="ListParagraph"/>
        <w:ind w:left="1080"/>
      </w:pPr>
      <w:r>
        <w:t xml:space="preserve">Tab </w:t>
      </w:r>
      <w:r>
        <w:rPr>
          <w:b/>
        </w:rPr>
        <w:t>SHCEDULING</w:t>
      </w:r>
      <w:r>
        <w:t>:</w:t>
      </w:r>
    </w:p>
    <w:p w14:paraId="56921D1E" w14:textId="6CD70ED1" w:rsidR="00C17D95" w:rsidRDefault="00C17D95" w:rsidP="00456259">
      <w:pPr>
        <w:pStyle w:val="ListParagraph"/>
        <w:ind w:left="1080"/>
      </w:pPr>
      <w:r>
        <w:t>Concurrent Tasks:</w:t>
      </w:r>
    </w:p>
    <w:p w14:paraId="116068E1" w14:textId="503571D8" w:rsidR="00C17D95" w:rsidRDefault="00C17D95" w:rsidP="00456259">
      <w:pPr>
        <w:pStyle w:val="ListParagraph"/>
        <w:ind w:left="1080"/>
      </w:pPr>
      <w:r>
        <w:tab/>
        <w:t>This is setting concurrent Kafka tasks number.</w:t>
      </w:r>
    </w:p>
    <w:p w14:paraId="57DCC7EF" w14:textId="5653354C" w:rsidR="00456259" w:rsidRDefault="00456259" w:rsidP="00456259">
      <w:pPr>
        <w:rPr>
          <w:rFonts w:hint="eastAsia"/>
        </w:rPr>
      </w:pPr>
    </w:p>
    <w:p w14:paraId="6664A17E" w14:textId="3C75AE17" w:rsidR="00CA1C08" w:rsidRDefault="00CA1C08" w:rsidP="00CA1C08">
      <w:pPr>
        <w:pStyle w:val="ListParagraph"/>
        <w:numPr>
          <w:ilvl w:val="0"/>
          <w:numId w:val="8"/>
        </w:numPr>
      </w:pPr>
      <w:r>
        <w:t>Put data to Elastic Search</w:t>
      </w:r>
      <w:r w:rsidRPr="0038601E">
        <w:t xml:space="preserve"> processor</w:t>
      </w:r>
      <w:r>
        <w:t xml:space="preserve"> configuration, please see bellow screenshot:</w:t>
      </w:r>
    </w:p>
    <w:p w14:paraId="768C479D" w14:textId="220A5F76" w:rsidR="0038601E" w:rsidRDefault="0038601E" w:rsidP="00CA1C08">
      <w:pPr>
        <w:pStyle w:val="ListParagraph"/>
        <w:ind w:left="1080"/>
      </w:pPr>
    </w:p>
    <w:p w14:paraId="02FCEF76" w14:textId="46E96974" w:rsidR="00793AD1" w:rsidRDefault="00793AD1" w:rsidP="00CA1C08">
      <w:pPr>
        <w:pStyle w:val="ListParagraph"/>
        <w:ind w:left="1080"/>
      </w:pPr>
      <w:r>
        <w:rPr>
          <w:noProof/>
        </w:rPr>
        <w:drawing>
          <wp:inline distT="0" distB="0" distL="0" distR="0" wp14:anchorId="1AB493FF" wp14:editId="5DFCF8F1">
            <wp:extent cx="4869180" cy="35280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19051318073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6974" w14:textId="49FD2BB5" w:rsidR="0074006B" w:rsidRDefault="0074006B" w:rsidP="00CA1C08">
      <w:pPr>
        <w:pStyle w:val="ListParagraph"/>
        <w:ind w:left="1080"/>
      </w:pPr>
    </w:p>
    <w:p w14:paraId="10828ACF" w14:textId="6BC1F32C" w:rsidR="0074006B" w:rsidRDefault="0074006B" w:rsidP="00CA1C0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65F5156" wp14:editId="437A2606">
            <wp:extent cx="4884420" cy="3512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5301619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E243" w14:textId="72E6E0CE" w:rsidR="00635558" w:rsidRDefault="00635558" w:rsidP="00CA1C08">
      <w:pPr>
        <w:pStyle w:val="ListParagraph"/>
        <w:ind w:left="1080"/>
      </w:pPr>
    </w:p>
    <w:p w14:paraId="1E4B2F15" w14:textId="4559F000" w:rsidR="00635558" w:rsidRDefault="00635558" w:rsidP="00CA1C08">
      <w:pPr>
        <w:pStyle w:val="ListParagraph"/>
        <w:ind w:left="1080"/>
      </w:pPr>
    </w:p>
    <w:p w14:paraId="0C5CC013" w14:textId="77777777" w:rsidR="00246CA5" w:rsidRDefault="00246CA5" w:rsidP="00246CA5">
      <w:pPr>
        <w:pStyle w:val="ListParagraph"/>
        <w:ind w:left="1080"/>
      </w:pPr>
      <w:r>
        <w:t xml:space="preserve">Tab </w:t>
      </w:r>
      <w:r w:rsidRPr="00BC7C3D">
        <w:rPr>
          <w:b/>
        </w:rPr>
        <w:t>PROPERTIES</w:t>
      </w:r>
      <w:r>
        <w:t>:</w:t>
      </w:r>
    </w:p>
    <w:p w14:paraId="5D4160FB" w14:textId="77777777" w:rsidR="00246CA5" w:rsidRDefault="00246CA5" w:rsidP="00246CA5">
      <w:pPr>
        <w:pStyle w:val="ListParagraph"/>
        <w:ind w:left="1080"/>
      </w:pPr>
    </w:p>
    <w:p w14:paraId="30327359" w14:textId="22084B9A" w:rsidR="00246CA5" w:rsidRDefault="00246CA5" w:rsidP="00246CA5">
      <w:pPr>
        <w:pStyle w:val="ListParagraph"/>
        <w:ind w:left="1080"/>
      </w:pPr>
      <w:r>
        <w:t>[</w:t>
      </w:r>
      <w:r w:rsidR="002174F4">
        <w:rPr>
          <w:rFonts w:hint="eastAsia"/>
        </w:rPr>
        <w:t>AWS</w:t>
      </w:r>
      <w:r w:rsidR="002174F4">
        <w:t xml:space="preserve"> Credentials Provider service</w:t>
      </w:r>
      <w:r>
        <w:t xml:space="preserve">]: </w:t>
      </w:r>
    </w:p>
    <w:p w14:paraId="1A7FE1F8" w14:textId="40148BA8" w:rsidR="00246CA5" w:rsidRDefault="00246CA5" w:rsidP="002713D0">
      <w:pPr>
        <w:pStyle w:val="ListParagraph"/>
        <w:ind w:left="1440"/>
      </w:pPr>
      <w:r>
        <w:t xml:space="preserve">This is the </w:t>
      </w:r>
      <w:r w:rsidR="00FC5B77">
        <w:t>AWS service. You will fill Access key and Secret key in this service to get credential for AWS.</w:t>
      </w:r>
    </w:p>
    <w:p w14:paraId="370CA942" w14:textId="58857032" w:rsidR="00246CA5" w:rsidRDefault="00246CA5" w:rsidP="00246CA5">
      <w:pPr>
        <w:pStyle w:val="ListParagraph"/>
        <w:ind w:left="1080"/>
      </w:pPr>
      <w:r>
        <w:t>[</w:t>
      </w:r>
      <w:r w:rsidR="002174F4">
        <w:t>Elasticsearch Service Endpoint</w:t>
      </w:r>
      <w:r>
        <w:t>]:</w:t>
      </w:r>
    </w:p>
    <w:p w14:paraId="7BC60B5C" w14:textId="6F3E8438" w:rsidR="00246CA5" w:rsidRDefault="00A90B3D" w:rsidP="002713D0">
      <w:pPr>
        <w:pStyle w:val="ListParagraph"/>
        <w:ind w:left="1440"/>
      </w:pPr>
      <w:r>
        <w:t>This is the Elastic Search server you will access to. The endpoint address you can find in AWS Elastic Search service</w:t>
      </w:r>
      <w:r w:rsidR="00246CA5">
        <w:t xml:space="preserve"> </w:t>
      </w:r>
      <w:r>
        <w:t xml:space="preserve">or get </w:t>
      </w:r>
      <w:r w:rsidR="00534482">
        <w:t xml:space="preserve">this </w:t>
      </w:r>
      <w:r>
        <w:t xml:space="preserve">from CAP </w:t>
      </w:r>
      <w:proofErr w:type="gramStart"/>
      <w:r>
        <w:t>team(</w:t>
      </w:r>
      <w:proofErr w:type="gramEnd"/>
      <w:r>
        <w:t>Gates:</w:t>
      </w:r>
      <w:r w:rsidRPr="00A90B3D">
        <w:t xml:space="preserve"> gates.yuxiang.chi@accenture.com</w:t>
      </w:r>
      <w:r>
        <w:t>)</w:t>
      </w:r>
    </w:p>
    <w:p w14:paraId="77AEC613" w14:textId="5DBA3D1B" w:rsidR="00246CA5" w:rsidRDefault="00246CA5" w:rsidP="00246CA5">
      <w:pPr>
        <w:pStyle w:val="ListParagraph"/>
        <w:ind w:left="1080"/>
      </w:pPr>
      <w:r>
        <w:t>[</w:t>
      </w:r>
      <w:r w:rsidR="002174F4">
        <w:t>Region</w:t>
      </w:r>
      <w:r>
        <w:t>]:</w:t>
      </w:r>
    </w:p>
    <w:p w14:paraId="06F1B846" w14:textId="1C432BEC" w:rsidR="00246CA5" w:rsidRDefault="00246CA5" w:rsidP="00246CA5">
      <w:pPr>
        <w:pStyle w:val="ListParagraph"/>
        <w:ind w:left="1080"/>
      </w:pPr>
      <w:r>
        <w:tab/>
        <w:t xml:space="preserve">This </w:t>
      </w:r>
      <w:r w:rsidR="00815EA1">
        <w:t>property is setting “us-east-1”</w:t>
      </w:r>
      <w:r>
        <w:t>.</w:t>
      </w:r>
    </w:p>
    <w:p w14:paraId="0237022A" w14:textId="17574473" w:rsidR="00246CA5" w:rsidRDefault="00246CA5" w:rsidP="00246CA5">
      <w:pPr>
        <w:pStyle w:val="ListParagraph"/>
        <w:ind w:left="1080"/>
      </w:pPr>
      <w:r>
        <w:t>[</w:t>
      </w:r>
      <w:r w:rsidR="00A921DD">
        <w:t xml:space="preserve">Message </w:t>
      </w:r>
      <w:proofErr w:type="spellStart"/>
      <w:r w:rsidR="00F519BF">
        <w:t>d</w:t>
      </w:r>
      <w:r w:rsidR="00A921DD">
        <w:t>emarc</w:t>
      </w:r>
      <w:r w:rsidR="00F519BF">
        <w:t>ator</w:t>
      </w:r>
      <w:proofErr w:type="spellEnd"/>
      <w:r>
        <w:t>]:</w:t>
      </w:r>
    </w:p>
    <w:p w14:paraId="135AC998" w14:textId="5E982F3B" w:rsidR="00246CA5" w:rsidRDefault="007115EB" w:rsidP="00B67F52">
      <w:pPr>
        <w:pStyle w:val="ListParagraph"/>
        <w:ind w:left="1440"/>
      </w:pPr>
      <w:r>
        <w:t xml:space="preserve">This is a special </w:t>
      </w:r>
      <w:proofErr w:type="spellStart"/>
      <w:r>
        <w:t>demarcator</w:t>
      </w:r>
      <w:proofErr w:type="spellEnd"/>
      <w:r>
        <w:t xml:space="preserve"> if you use it to combine your data. This processor will follow it to split your combination data. </w:t>
      </w:r>
    </w:p>
    <w:p w14:paraId="1CF498E0" w14:textId="77777777" w:rsidR="00246CA5" w:rsidRDefault="00246CA5" w:rsidP="00246CA5"/>
    <w:p w14:paraId="6E998CE2" w14:textId="77777777" w:rsidR="00246CA5" w:rsidRDefault="00246CA5" w:rsidP="00246CA5">
      <w:pPr>
        <w:pStyle w:val="ListParagraph"/>
        <w:ind w:left="1080"/>
      </w:pPr>
      <w:r>
        <w:t xml:space="preserve">Tab </w:t>
      </w:r>
      <w:r>
        <w:rPr>
          <w:b/>
        </w:rPr>
        <w:t>SHCEDULING</w:t>
      </w:r>
      <w:r>
        <w:t>:</w:t>
      </w:r>
    </w:p>
    <w:p w14:paraId="13BEAD32" w14:textId="77777777" w:rsidR="00246CA5" w:rsidRDefault="00246CA5" w:rsidP="00246CA5">
      <w:pPr>
        <w:pStyle w:val="ListParagraph"/>
        <w:ind w:left="1080"/>
      </w:pPr>
      <w:r>
        <w:t>Concurrent Tasks:</w:t>
      </w:r>
    </w:p>
    <w:p w14:paraId="4C080CCF" w14:textId="266E93D2" w:rsidR="00EA4537" w:rsidRDefault="00246CA5" w:rsidP="00EA4537">
      <w:pPr>
        <w:pStyle w:val="ListParagraph"/>
        <w:ind w:left="1080"/>
      </w:pPr>
      <w:r>
        <w:tab/>
        <w:t>This is setting concurrent tasks number</w:t>
      </w:r>
      <w:r w:rsidR="0090242F">
        <w:t xml:space="preserve"> to put data to Elastic Search</w:t>
      </w:r>
      <w:r>
        <w:t>.</w:t>
      </w:r>
    </w:p>
    <w:p w14:paraId="7B29A305" w14:textId="075FFED1" w:rsidR="00560C36" w:rsidRDefault="00560C36" w:rsidP="00EA4537">
      <w:pPr>
        <w:pStyle w:val="ListParagraph"/>
        <w:ind w:left="1080"/>
      </w:pPr>
    </w:p>
    <w:p w14:paraId="08BF3F1E" w14:textId="2BE5154D" w:rsidR="00560C36" w:rsidRDefault="00560C36" w:rsidP="00EA4537">
      <w:pPr>
        <w:pStyle w:val="ListParagraph"/>
        <w:ind w:left="1080"/>
      </w:pPr>
    </w:p>
    <w:p w14:paraId="0E6EF5AE" w14:textId="51D3CB5B" w:rsidR="00560C36" w:rsidRDefault="00560C36" w:rsidP="00EA4537">
      <w:pPr>
        <w:pStyle w:val="ListParagraph"/>
        <w:ind w:left="1080"/>
      </w:pPr>
    </w:p>
    <w:p w14:paraId="452D5646" w14:textId="77777777" w:rsidR="00560C36" w:rsidRDefault="00560C36" w:rsidP="00EA4537">
      <w:pPr>
        <w:pStyle w:val="ListParagraph"/>
        <w:ind w:left="1080"/>
      </w:pPr>
    </w:p>
    <w:p w14:paraId="58BBFCBF" w14:textId="71B77415" w:rsidR="00EA4537" w:rsidRDefault="00EA4537" w:rsidP="00EA4537">
      <w:pPr>
        <w:pStyle w:val="ListParagraph"/>
        <w:numPr>
          <w:ilvl w:val="0"/>
          <w:numId w:val="8"/>
        </w:numPr>
      </w:pPr>
      <w:r>
        <w:lastRenderedPageBreak/>
        <w:t>Reference document</w:t>
      </w:r>
    </w:p>
    <w:p w14:paraId="3EDC1C61" w14:textId="77777777" w:rsidR="00EA4537" w:rsidRDefault="00EA4537" w:rsidP="00EA4537">
      <w:pPr>
        <w:pStyle w:val="ListParagraph"/>
        <w:numPr>
          <w:ilvl w:val="1"/>
          <w:numId w:val="8"/>
        </w:numPr>
      </w:pPr>
      <w:proofErr w:type="spellStart"/>
      <w:r>
        <w:t>Nifi</w:t>
      </w:r>
      <w:proofErr w:type="spellEnd"/>
      <w:r>
        <w:t>:</w:t>
      </w:r>
    </w:p>
    <w:p w14:paraId="1D398BC8" w14:textId="77777777" w:rsidR="00EA4537" w:rsidRDefault="00EA4537" w:rsidP="00EA4537">
      <w:pPr>
        <w:pStyle w:val="ListParagraph"/>
        <w:ind w:left="1440"/>
      </w:pPr>
    </w:p>
    <w:bookmarkStart w:id="4" w:name="_MON_1620734726"/>
    <w:bookmarkEnd w:id="4"/>
    <w:p w14:paraId="43B449A1" w14:textId="77777777" w:rsidR="00EA4537" w:rsidRDefault="00EA4537" w:rsidP="00EA4537">
      <w:pPr>
        <w:pStyle w:val="ListParagraph"/>
        <w:ind w:left="1440"/>
      </w:pPr>
      <w:r>
        <w:object w:dxaOrig="1520" w:dyaOrig="987" w14:anchorId="249BDA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2pt;height:49.2pt" o:ole="">
            <v:imagedata r:id="rId20" o:title=""/>
          </v:shape>
          <o:OLEObject Type="Embed" ProgID="Word.Document.12" ShapeID="_x0000_i1029" DrawAspect="Icon" ObjectID="_1620802051" r:id="rId21">
            <o:FieldCodes>\s</o:FieldCodes>
          </o:OLEObject>
        </w:object>
      </w:r>
    </w:p>
    <w:p w14:paraId="76797463" w14:textId="77777777" w:rsidR="00EA4537" w:rsidRDefault="00EA4537" w:rsidP="00EA4537">
      <w:pPr>
        <w:pStyle w:val="ListParagraph"/>
        <w:numPr>
          <w:ilvl w:val="1"/>
          <w:numId w:val="8"/>
        </w:numPr>
      </w:pPr>
      <w:r>
        <w:t>Elastic Search:</w:t>
      </w:r>
    </w:p>
    <w:p w14:paraId="2C72DE12" w14:textId="77777777" w:rsidR="00EA4537" w:rsidRDefault="00EA4537" w:rsidP="00EA4537">
      <w:pPr>
        <w:pStyle w:val="ListParagraph"/>
        <w:ind w:left="1440"/>
      </w:pPr>
    </w:p>
    <w:bookmarkStart w:id="5" w:name="_MON_1620733833"/>
    <w:bookmarkEnd w:id="5"/>
    <w:p w14:paraId="3C5F8DDA" w14:textId="5FDD4BDF" w:rsidR="00EA4537" w:rsidRDefault="00EA4537" w:rsidP="00F11B46">
      <w:pPr>
        <w:pStyle w:val="ListParagraph"/>
        <w:ind w:left="1080" w:firstLine="360"/>
      </w:pPr>
      <w:r>
        <w:object w:dxaOrig="1520" w:dyaOrig="987" w14:anchorId="0A22163E">
          <v:shape id="_x0000_i1030" type="#_x0000_t75" style="width:76.2pt;height:49.2pt" o:ole="">
            <v:imagedata r:id="rId22" o:title=""/>
          </v:shape>
          <o:OLEObject Type="Embed" ProgID="Word.Document.12" ShapeID="_x0000_i1030" DrawAspect="Icon" ObjectID="_1620802052" r:id="rId23">
            <o:FieldCodes>\s</o:FieldCodes>
          </o:OLEObject>
        </w:object>
      </w:r>
    </w:p>
    <w:p w14:paraId="4FD8CBF1" w14:textId="55C4A513" w:rsidR="001D69CE" w:rsidRDefault="001D69CE" w:rsidP="001D69CE"/>
    <w:p w14:paraId="73FDB366" w14:textId="3143A534" w:rsidR="001D69CE" w:rsidRDefault="00B7499A" w:rsidP="00B7499A">
      <w:pPr>
        <w:pStyle w:val="ListParagraph"/>
        <w:numPr>
          <w:ilvl w:val="0"/>
          <w:numId w:val="8"/>
        </w:numPr>
      </w:pPr>
      <w:r>
        <w:t>Query and Test Elastic Search</w:t>
      </w:r>
    </w:p>
    <w:p w14:paraId="4F534BC8" w14:textId="77777777" w:rsidR="00B7499A" w:rsidRDefault="00B7499A" w:rsidP="00B7499A">
      <w:pPr>
        <w:ind w:left="1080"/>
      </w:pPr>
      <w:r>
        <w:t xml:space="preserve">We can query and test Elastic Search by Postman tool. </w:t>
      </w:r>
    </w:p>
    <w:p w14:paraId="0B2581CD" w14:textId="6BF3DFD7" w:rsidR="00B7499A" w:rsidRPr="00EA4537" w:rsidRDefault="00B7499A" w:rsidP="00B7499A">
      <w:pPr>
        <w:ind w:left="1080"/>
      </w:pPr>
      <w:r>
        <w:t xml:space="preserve">Please refer to </w:t>
      </w:r>
      <w:r w:rsidRPr="00821666">
        <w:rPr>
          <w:u w:val="single"/>
        </w:rPr>
        <w:t>4 Reference document</w:t>
      </w:r>
      <w:r>
        <w:t xml:space="preserve"> </w:t>
      </w:r>
      <w:r w:rsidRPr="00821666">
        <w:rPr>
          <w:i/>
          <w:color w:val="000000" w:themeColor="text1"/>
          <w:highlight w:val="cyan"/>
          <w:u w:val="single"/>
        </w:rPr>
        <w:t>Elas</w:t>
      </w:r>
      <w:bookmarkStart w:id="6" w:name="_GoBack"/>
      <w:bookmarkEnd w:id="6"/>
      <w:r w:rsidRPr="00821666">
        <w:rPr>
          <w:i/>
          <w:color w:val="000000" w:themeColor="text1"/>
          <w:highlight w:val="cyan"/>
          <w:u w:val="single"/>
        </w:rPr>
        <w:t>tic Search Blog.docx</w:t>
      </w:r>
      <w:r>
        <w:t xml:space="preserve">. </w:t>
      </w:r>
    </w:p>
    <w:sectPr w:rsidR="00B7499A" w:rsidRPr="00EA4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A1D61" w14:textId="77777777" w:rsidR="0084249C" w:rsidRDefault="0084249C" w:rsidP="00FC4543">
      <w:pPr>
        <w:spacing w:after="0" w:line="240" w:lineRule="auto"/>
      </w:pPr>
      <w:r>
        <w:separator/>
      </w:r>
    </w:p>
  </w:endnote>
  <w:endnote w:type="continuationSeparator" w:id="0">
    <w:p w14:paraId="35DEB24C" w14:textId="77777777" w:rsidR="0084249C" w:rsidRDefault="0084249C" w:rsidP="00FC4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1A5CF" w14:textId="77777777" w:rsidR="0084249C" w:rsidRDefault="0084249C" w:rsidP="00FC4543">
      <w:pPr>
        <w:spacing w:after="0" w:line="240" w:lineRule="auto"/>
      </w:pPr>
      <w:r>
        <w:separator/>
      </w:r>
    </w:p>
  </w:footnote>
  <w:footnote w:type="continuationSeparator" w:id="0">
    <w:p w14:paraId="1184B4B5" w14:textId="77777777" w:rsidR="0084249C" w:rsidRDefault="0084249C" w:rsidP="00FC4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E1417"/>
    <w:multiLevelType w:val="hybridMultilevel"/>
    <w:tmpl w:val="CE066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D51E0"/>
    <w:multiLevelType w:val="hybridMultilevel"/>
    <w:tmpl w:val="D91205EE"/>
    <w:lvl w:ilvl="0" w:tplc="4A760BCC">
      <w:start w:val="4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A1B89"/>
    <w:multiLevelType w:val="hybridMultilevel"/>
    <w:tmpl w:val="2EB40496"/>
    <w:lvl w:ilvl="0" w:tplc="AEAC7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F61CE8"/>
    <w:multiLevelType w:val="hybridMultilevel"/>
    <w:tmpl w:val="0F8CDD6E"/>
    <w:lvl w:ilvl="0" w:tplc="80025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CC78FE"/>
    <w:multiLevelType w:val="hybridMultilevel"/>
    <w:tmpl w:val="AC76D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74D7A"/>
    <w:multiLevelType w:val="hybridMultilevel"/>
    <w:tmpl w:val="FD125A96"/>
    <w:lvl w:ilvl="0" w:tplc="C6AEB15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B284C17"/>
    <w:multiLevelType w:val="hybridMultilevel"/>
    <w:tmpl w:val="B43AB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4A61C7"/>
    <w:multiLevelType w:val="hybridMultilevel"/>
    <w:tmpl w:val="40A2015E"/>
    <w:lvl w:ilvl="0" w:tplc="7C1CB9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164"/>
    <w:rsid w:val="000154F4"/>
    <w:rsid w:val="000574DA"/>
    <w:rsid w:val="00062050"/>
    <w:rsid w:val="000643C1"/>
    <w:rsid w:val="000745DB"/>
    <w:rsid w:val="0007642A"/>
    <w:rsid w:val="00081877"/>
    <w:rsid w:val="000A43F8"/>
    <w:rsid w:val="000A5D83"/>
    <w:rsid w:val="000A6586"/>
    <w:rsid w:val="000A770C"/>
    <w:rsid w:val="000A7CB8"/>
    <w:rsid w:val="000B2EDB"/>
    <w:rsid w:val="000B7D28"/>
    <w:rsid w:val="000C5EAD"/>
    <w:rsid w:val="000E1B3F"/>
    <w:rsid w:val="000E48E3"/>
    <w:rsid w:val="000E5164"/>
    <w:rsid w:val="00110CD9"/>
    <w:rsid w:val="001179F4"/>
    <w:rsid w:val="00123D2F"/>
    <w:rsid w:val="00127963"/>
    <w:rsid w:val="00142110"/>
    <w:rsid w:val="00145D35"/>
    <w:rsid w:val="00152578"/>
    <w:rsid w:val="00153139"/>
    <w:rsid w:val="0015604C"/>
    <w:rsid w:val="0016001C"/>
    <w:rsid w:val="0016677E"/>
    <w:rsid w:val="001712E7"/>
    <w:rsid w:val="001813FD"/>
    <w:rsid w:val="001846F4"/>
    <w:rsid w:val="00187880"/>
    <w:rsid w:val="00187D0F"/>
    <w:rsid w:val="001905DD"/>
    <w:rsid w:val="00190C67"/>
    <w:rsid w:val="00195174"/>
    <w:rsid w:val="001962F6"/>
    <w:rsid w:val="001A1038"/>
    <w:rsid w:val="001A1FF0"/>
    <w:rsid w:val="001B1318"/>
    <w:rsid w:val="001B2467"/>
    <w:rsid w:val="001B583F"/>
    <w:rsid w:val="001C48D7"/>
    <w:rsid w:val="001D69CE"/>
    <w:rsid w:val="001E052F"/>
    <w:rsid w:val="001E5570"/>
    <w:rsid w:val="00214C75"/>
    <w:rsid w:val="002174F4"/>
    <w:rsid w:val="00240357"/>
    <w:rsid w:val="00246CA5"/>
    <w:rsid w:val="00251AB7"/>
    <w:rsid w:val="00256E13"/>
    <w:rsid w:val="00270C83"/>
    <w:rsid w:val="002713D0"/>
    <w:rsid w:val="00275E50"/>
    <w:rsid w:val="002805A7"/>
    <w:rsid w:val="00294E4E"/>
    <w:rsid w:val="002959F3"/>
    <w:rsid w:val="002A6B6C"/>
    <w:rsid w:val="002B043C"/>
    <w:rsid w:val="002C457D"/>
    <w:rsid w:val="002E1442"/>
    <w:rsid w:val="002E55BE"/>
    <w:rsid w:val="002F0C7A"/>
    <w:rsid w:val="002F5524"/>
    <w:rsid w:val="00307A69"/>
    <w:rsid w:val="00322F2B"/>
    <w:rsid w:val="00335C09"/>
    <w:rsid w:val="00336BC4"/>
    <w:rsid w:val="00342A6F"/>
    <w:rsid w:val="00360F6A"/>
    <w:rsid w:val="00362FE6"/>
    <w:rsid w:val="0036595C"/>
    <w:rsid w:val="00370C28"/>
    <w:rsid w:val="00375AFF"/>
    <w:rsid w:val="003846DA"/>
    <w:rsid w:val="0038601E"/>
    <w:rsid w:val="003A6294"/>
    <w:rsid w:val="003B7524"/>
    <w:rsid w:val="003C3A0C"/>
    <w:rsid w:val="003D0A77"/>
    <w:rsid w:val="003D1F2B"/>
    <w:rsid w:val="003D3307"/>
    <w:rsid w:val="003E668F"/>
    <w:rsid w:val="00402C20"/>
    <w:rsid w:val="0045521C"/>
    <w:rsid w:val="00456259"/>
    <w:rsid w:val="004648AD"/>
    <w:rsid w:val="00482414"/>
    <w:rsid w:val="0049596B"/>
    <w:rsid w:val="004A1BF2"/>
    <w:rsid w:val="004B5B4F"/>
    <w:rsid w:val="004C0D48"/>
    <w:rsid w:val="004C1688"/>
    <w:rsid w:val="004D1F53"/>
    <w:rsid w:val="004D476C"/>
    <w:rsid w:val="00504E57"/>
    <w:rsid w:val="00505E57"/>
    <w:rsid w:val="00507844"/>
    <w:rsid w:val="0051281F"/>
    <w:rsid w:val="00534482"/>
    <w:rsid w:val="00550C4C"/>
    <w:rsid w:val="00550FF5"/>
    <w:rsid w:val="0055272E"/>
    <w:rsid w:val="00556E3A"/>
    <w:rsid w:val="00560C36"/>
    <w:rsid w:val="00573381"/>
    <w:rsid w:val="00575D75"/>
    <w:rsid w:val="00590B70"/>
    <w:rsid w:val="005A0F52"/>
    <w:rsid w:val="005D68B5"/>
    <w:rsid w:val="005F6798"/>
    <w:rsid w:val="005F6B56"/>
    <w:rsid w:val="005F7204"/>
    <w:rsid w:val="00635558"/>
    <w:rsid w:val="00635903"/>
    <w:rsid w:val="00654665"/>
    <w:rsid w:val="00661A4A"/>
    <w:rsid w:val="00675FE6"/>
    <w:rsid w:val="00676B9F"/>
    <w:rsid w:val="006A4EAA"/>
    <w:rsid w:val="006B03F8"/>
    <w:rsid w:val="006B7460"/>
    <w:rsid w:val="006D61C8"/>
    <w:rsid w:val="006E5520"/>
    <w:rsid w:val="007115EB"/>
    <w:rsid w:val="00712D80"/>
    <w:rsid w:val="00720A25"/>
    <w:rsid w:val="00721AED"/>
    <w:rsid w:val="007278D8"/>
    <w:rsid w:val="0074006B"/>
    <w:rsid w:val="00743821"/>
    <w:rsid w:val="007820E0"/>
    <w:rsid w:val="00785163"/>
    <w:rsid w:val="00793AD1"/>
    <w:rsid w:val="007B00D1"/>
    <w:rsid w:val="007B68DD"/>
    <w:rsid w:val="007C413A"/>
    <w:rsid w:val="007C7B4A"/>
    <w:rsid w:val="007E4B49"/>
    <w:rsid w:val="008043BB"/>
    <w:rsid w:val="00806AEE"/>
    <w:rsid w:val="00815EA1"/>
    <w:rsid w:val="00817784"/>
    <w:rsid w:val="00821666"/>
    <w:rsid w:val="00824EB9"/>
    <w:rsid w:val="00830191"/>
    <w:rsid w:val="0084249C"/>
    <w:rsid w:val="0085327F"/>
    <w:rsid w:val="0087219E"/>
    <w:rsid w:val="00882174"/>
    <w:rsid w:val="00891F0F"/>
    <w:rsid w:val="00893D12"/>
    <w:rsid w:val="008A658C"/>
    <w:rsid w:val="008C0A2C"/>
    <w:rsid w:val="008C554C"/>
    <w:rsid w:val="008D177A"/>
    <w:rsid w:val="008D3D4F"/>
    <w:rsid w:val="008F25A9"/>
    <w:rsid w:val="0090242F"/>
    <w:rsid w:val="00903021"/>
    <w:rsid w:val="009130F5"/>
    <w:rsid w:val="009153F0"/>
    <w:rsid w:val="00920227"/>
    <w:rsid w:val="00925902"/>
    <w:rsid w:val="00926E75"/>
    <w:rsid w:val="00931FC6"/>
    <w:rsid w:val="0093205A"/>
    <w:rsid w:val="00940EAE"/>
    <w:rsid w:val="00945AB7"/>
    <w:rsid w:val="0095570A"/>
    <w:rsid w:val="00961495"/>
    <w:rsid w:val="00966CCF"/>
    <w:rsid w:val="009752CE"/>
    <w:rsid w:val="009A3191"/>
    <w:rsid w:val="009A3D23"/>
    <w:rsid w:val="009A576D"/>
    <w:rsid w:val="009A62DD"/>
    <w:rsid w:val="009C002D"/>
    <w:rsid w:val="009C2047"/>
    <w:rsid w:val="009C38F3"/>
    <w:rsid w:val="009D7D11"/>
    <w:rsid w:val="009E4114"/>
    <w:rsid w:val="009F4332"/>
    <w:rsid w:val="00A003F6"/>
    <w:rsid w:val="00A05E44"/>
    <w:rsid w:val="00A06BF7"/>
    <w:rsid w:val="00A126D3"/>
    <w:rsid w:val="00A15878"/>
    <w:rsid w:val="00A17CBC"/>
    <w:rsid w:val="00A20DAF"/>
    <w:rsid w:val="00A239DD"/>
    <w:rsid w:val="00A2439F"/>
    <w:rsid w:val="00A270E6"/>
    <w:rsid w:val="00A342A0"/>
    <w:rsid w:val="00A36220"/>
    <w:rsid w:val="00A40D56"/>
    <w:rsid w:val="00A41087"/>
    <w:rsid w:val="00A43647"/>
    <w:rsid w:val="00A474BF"/>
    <w:rsid w:val="00A47F5F"/>
    <w:rsid w:val="00A5796E"/>
    <w:rsid w:val="00A647F2"/>
    <w:rsid w:val="00A90B3D"/>
    <w:rsid w:val="00A921DD"/>
    <w:rsid w:val="00AA6E4D"/>
    <w:rsid w:val="00AA6E9D"/>
    <w:rsid w:val="00AB3EB6"/>
    <w:rsid w:val="00AD4569"/>
    <w:rsid w:val="00AE432B"/>
    <w:rsid w:val="00AE608A"/>
    <w:rsid w:val="00AF3FAE"/>
    <w:rsid w:val="00B04470"/>
    <w:rsid w:val="00B372D4"/>
    <w:rsid w:val="00B40C99"/>
    <w:rsid w:val="00B644D2"/>
    <w:rsid w:val="00B64DDA"/>
    <w:rsid w:val="00B67F52"/>
    <w:rsid w:val="00B7499A"/>
    <w:rsid w:val="00B81390"/>
    <w:rsid w:val="00BB11D2"/>
    <w:rsid w:val="00BB61C8"/>
    <w:rsid w:val="00BC7C3D"/>
    <w:rsid w:val="00BD3445"/>
    <w:rsid w:val="00C15A24"/>
    <w:rsid w:val="00C17D95"/>
    <w:rsid w:val="00C203F5"/>
    <w:rsid w:val="00C27862"/>
    <w:rsid w:val="00C31EBB"/>
    <w:rsid w:val="00C320C2"/>
    <w:rsid w:val="00C321F6"/>
    <w:rsid w:val="00C527E4"/>
    <w:rsid w:val="00C70C4A"/>
    <w:rsid w:val="00C87B8B"/>
    <w:rsid w:val="00CA1C08"/>
    <w:rsid w:val="00CA3C63"/>
    <w:rsid w:val="00CA76F3"/>
    <w:rsid w:val="00CB39E9"/>
    <w:rsid w:val="00CC1F05"/>
    <w:rsid w:val="00CC2368"/>
    <w:rsid w:val="00CD4A9F"/>
    <w:rsid w:val="00CE5C7A"/>
    <w:rsid w:val="00CF4A53"/>
    <w:rsid w:val="00D1407A"/>
    <w:rsid w:val="00D150F3"/>
    <w:rsid w:val="00D20237"/>
    <w:rsid w:val="00D3152F"/>
    <w:rsid w:val="00D93703"/>
    <w:rsid w:val="00DA5EDC"/>
    <w:rsid w:val="00DC5C91"/>
    <w:rsid w:val="00DD28C4"/>
    <w:rsid w:val="00DD3591"/>
    <w:rsid w:val="00DF0852"/>
    <w:rsid w:val="00DF0DD3"/>
    <w:rsid w:val="00E02817"/>
    <w:rsid w:val="00E05920"/>
    <w:rsid w:val="00E06AF6"/>
    <w:rsid w:val="00E07773"/>
    <w:rsid w:val="00E3361A"/>
    <w:rsid w:val="00E34789"/>
    <w:rsid w:val="00E36DE4"/>
    <w:rsid w:val="00E60C94"/>
    <w:rsid w:val="00E64241"/>
    <w:rsid w:val="00E73685"/>
    <w:rsid w:val="00E81A5C"/>
    <w:rsid w:val="00EA0ADD"/>
    <w:rsid w:val="00EA2314"/>
    <w:rsid w:val="00EA3D51"/>
    <w:rsid w:val="00EA4537"/>
    <w:rsid w:val="00EC2CA7"/>
    <w:rsid w:val="00EC51D8"/>
    <w:rsid w:val="00ED7E34"/>
    <w:rsid w:val="00EE484C"/>
    <w:rsid w:val="00EE7E4B"/>
    <w:rsid w:val="00EF0E9D"/>
    <w:rsid w:val="00EF30B7"/>
    <w:rsid w:val="00F00F98"/>
    <w:rsid w:val="00F06B1A"/>
    <w:rsid w:val="00F11B46"/>
    <w:rsid w:val="00F27A9A"/>
    <w:rsid w:val="00F27D4C"/>
    <w:rsid w:val="00F45511"/>
    <w:rsid w:val="00F506A7"/>
    <w:rsid w:val="00F519BF"/>
    <w:rsid w:val="00F574BC"/>
    <w:rsid w:val="00F61B48"/>
    <w:rsid w:val="00F673E1"/>
    <w:rsid w:val="00F73BA8"/>
    <w:rsid w:val="00F8205B"/>
    <w:rsid w:val="00F85AF9"/>
    <w:rsid w:val="00F908FD"/>
    <w:rsid w:val="00F96BB6"/>
    <w:rsid w:val="00FA00A9"/>
    <w:rsid w:val="00FB58FA"/>
    <w:rsid w:val="00FC0248"/>
    <w:rsid w:val="00FC4543"/>
    <w:rsid w:val="00FC5B77"/>
    <w:rsid w:val="00FE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9FD15F"/>
  <w15:chartTrackingRefBased/>
  <w15:docId w15:val="{69188195-BF08-491B-BB5C-AD6DF4E5B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5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6E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C45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270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0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40D5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C4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41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85.112.126:9090/nifi/" TargetMode="External"/><Relationship Id="rId13" Type="http://schemas.openxmlformats.org/officeDocument/2006/relationships/hyperlink" Target="https://vpc-aliceportal-30899-prod-bspoqyzlxjgqprzpuolxmojkpm.us-east-1.es.amazonaws.com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package" Target="embeddings/Microsoft_Word_Document.docx"/><Relationship Id="rId7" Type="http://schemas.openxmlformats.org/officeDocument/2006/relationships/hyperlink" Target="https://10.85.116.92:9090/nifi/" TargetMode="External"/><Relationship Id="rId12" Type="http://schemas.openxmlformats.org/officeDocument/2006/relationships/hyperlink" Target="https://vpc-aliceportal-30899-stage-dmrjizgjptvhd43yb5wdgpmv5i.us-east-1.es.amazonaws.com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pc-aliceportal-30899-apt-46vw4s7m43zgk6nwxbs2ssq2vy.us-east-1.es.amazonaws.com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package" Target="embeddings/Microsoft_Word_Document1.docx"/><Relationship Id="rId10" Type="http://schemas.openxmlformats.org/officeDocument/2006/relationships/hyperlink" Target="https://vpc-aliceportal-30899-stg-p5wnwhqekvy676cmkaj757ud7y.us-east-1.es.amazonaws.com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federation-sts.accenture.com/adfs/ls/idpinitiatedsignon.aspx?loginToRp=urn:amazon:webservices" TargetMode="External"/><Relationship Id="rId14" Type="http://schemas.openxmlformats.org/officeDocument/2006/relationships/hyperlink" Target="mailto:gates.yuxiang.chi@accenture.com" TargetMode="External"/><Relationship Id="rId22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2833</TotalTime>
  <Pages>6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Avaner Shujun</dc:creator>
  <cp:keywords/>
  <dc:description/>
  <cp:lastModifiedBy>Xie, Avaner Shujun</cp:lastModifiedBy>
  <cp:revision>336</cp:revision>
  <dcterms:created xsi:type="dcterms:W3CDTF">2019-05-28T02:32:00Z</dcterms:created>
  <dcterms:modified xsi:type="dcterms:W3CDTF">2019-05-31T02:00:00Z</dcterms:modified>
</cp:coreProperties>
</file>