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DB54" w14:textId="124DD9B4" w:rsidR="00A211E2" w:rsidRDefault="00FC6C43" w:rsidP="00FC6C4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6C43">
        <w:rPr>
          <w:rFonts w:ascii="Times New Roman" w:hAnsi="Times New Roman" w:cs="Times New Roman"/>
          <w:b/>
          <w:bCs/>
          <w:sz w:val="40"/>
          <w:szCs w:val="40"/>
          <w:lang w:val="en-US"/>
        </w:rPr>
        <w:t>Test cases for shopping carts</w:t>
      </w:r>
    </w:p>
    <w:p w14:paraId="4FA598F2" w14:textId="19625ECA" w:rsidR="00FC6C43" w:rsidRPr="00FC6C43" w:rsidRDefault="00FC6C43" w:rsidP="00FC6C43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QA: Lu Guo</w:t>
      </w:r>
    </w:p>
    <w:p w14:paraId="1FEBA1DE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2DAD72F4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721FC20B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1. Function testing</w:t>
      </w:r>
    </w:p>
    <w:p w14:paraId="4764242B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28D86820" w14:textId="39C33ED2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(1) Adding items: </w:t>
      </w:r>
    </w:p>
    <w:p w14:paraId="111F4F59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adding a single item to the cart, the shopping cart displays the item correctly.</w:t>
      </w:r>
    </w:p>
    <w:p w14:paraId="7933B3E3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adding the same item multiple times on the produce display page, then check the number of items correct in the shopping cart.</w:t>
      </w:r>
    </w:p>
    <w:p w14:paraId="4F891243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adding multiple items to the chart, all the items are in the shopping cart.</w:t>
      </w:r>
    </w:p>
    <w:p w14:paraId="588E657C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adding the same item with different features (like size, color, etc.), all the items and features are correct in the shopping cart.</w:t>
      </w:r>
    </w:p>
    <w:p w14:paraId="69D83B62" w14:textId="6E27A858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All the added items should display correctly in carts, and the number of Cart Total is right.</w:t>
      </w:r>
    </w:p>
    <w:p w14:paraId="02721A6E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505EFAFA" w14:textId="4400CF90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(2) Removing items:</w:t>
      </w:r>
    </w:p>
    <w:p w14:paraId="66CF2D72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removing a single item from the cart.</w:t>
      </w:r>
    </w:p>
    <w:p w14:paraId="350F6C72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removing multiple items from the cart.</w:t>
      </w:r>
    </w:p>
    <w:p w14:paraId="2BC018D3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removing all the items from the cart.</w:t>
      </w:r>
    </w:p>
    <w:p w14:paraId="03850E1A" w14:textId="6DDB1F28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The removed items will not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in the cart, and the number of the Cart Total will decrease the number of removed items.</w:t>
      </w:r>
    </w:p>
    <w:p w14:paraId="67C9CE6B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59F6C9FD" w14:textId="1D584F28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(3) Updating quantities</w:t>
      </w:r>
    </w:p>
    <w:p w14:paraId="6BAFD0FD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adding the quantity of an item in the cart.</w:t>
      </w:r>
    </w:p>
    <w:p w14:paraId="52F17132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decreasing the quantity of an item in the cart.</w:t>
      </w:r>
    </w:p>
    <w:p w14:paraId="13906B9A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Test decreasing the quantity to 0 of an </w:t>
      </w:r>
      <w:proofErr w:type="gramStart"/>
      <w:r w:rsidRPr="00FC6C43">
        <w:rPr>
          <w:rFonts w:ascii="Times New Roman" w:hAnsi="Times New Roman" w:cs="Times New Roman"/>
          <w:sz w:val="26"/>
          <w:szCs w:val="26"/>
          <w:lang w:val="en-US"/>
        </w:rPr>
        <w:t>item</w:t>
      </w:r>
      <w:proofErr w:type="gramEnd"/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in the cart (remove the item).</w:t>
      </w:r>
    </w:p>
    <w:p w14:paraId="267C9DA8" w14:textId="4006D6EC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The Cart Total number should change when updating quantities.</w:t>
      </w:r>
    </w:p>
    <w:p w14:paraId="616FE95C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74F68E76" w14:textId="065683B1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(4) Moving to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or adding from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</w:p>
    <w:p w14:paraId="31C433FD" w14:textId="6EBC71D1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Test moving an item to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, then the item should not display in the cart and should display in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528F272" w14:textId="3CBC9B9C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Test adding items from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, then the item should display in the cart and should not display in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BA7A2CE" w14:textId="69E9099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The Cart Total number should change when moving items to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or adding items from the 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Wishlist</w:t>
      </w:r>
      <w:r w:rsidRPr="00FC6C4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26876E5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30A7708B" w14:textId="6BBCB7B4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(5) Items in the cart</w:t>
      </w:r>
    </w:p>
    <w:p w14:paraId="22953F3E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that the pictures and item names are correctly displayed.</w:t>
      </w:r>
    </w:p>
    <w:p w14:paraId="52A7F095" w14:textId="5F06105B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the pictures and item names are clickable, users can click the picture or item name on the item introduction page.</w:t>
      </w:r>
    </w:p>
    <w:p w14:paraId="06AE6747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24F73F22" w14:textId="3A1BFEAD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lastRenderedPageBreak/>
        <w:t>(6) Order Summary</w:t>
      </w:r>
    </w:p>
    <w:p w14:paraId="3C3DCAC7" w14:textId="153D05F8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all the information is right in the order summary section</w:t>
      </w:r>
    </w:p>
    <w:p w14:paraId="611AAC9F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6D199E8B" w14:textId="14EAF81C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(7) Check out</w:t>
      </w:r>
    </w:p>
    <w:p w14:paraId="0AE42160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the items can check out and pay from the cart.</w:t>
      </w:r>
    </w:p>
    <w:p w14:paraId="6CE1227C" w14:textId="71B81ECE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After checking out, the bought items are removed from the cart.</w:t>
      </w:r>
    </w:p>
    <w:p w14:paraId="3F82B873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338BBE74" w14:textId="716CB066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(8) Persistence</w:t>
      </w:r>
    </w:p>
    <w:p w14:paraId="13163552" w14:textId="7B5FD55B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adding items to the cart, then close the application, and reopen the application. The items in the cart are the same.</w:t>
      </w:r>
    </w:p>
    <w:p w14:paraId="2689040A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15CDC26E" w14:textId="10CF4A3E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(9) Boundary value testing:</w:t>
      </w:r>
    </w:p>
    <w:p w14:paraId="11A8AB3D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the maximum quantity of a single item that can be added to carts. When the quantity is equal to the total quantity in stock, the user can't add more, and the page should send a friendly notice.</w:t>
      </w:r>
    </w:p>
    <w:p w14:paraId="29833330" w14:textId="615B90CF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When the total number of items in the cart is equal to the maximum limit, the user can't add any item to the cart, and the page should send a friendly notice.</w:t>
      </w:r>
    </w:p>
    <w:p w14:paraId="294F8FA8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76A55772" w14:textId="4A956BF6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2. Abnormal testing</w:t>
      </w:r>
    </w:p>
    <w:p w14:paraId="4018980A" w14:textId="0A472F14" w:rsid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When an item is out of stock, the user can't add this item to the cart, and the page should send a friendly notice.</w:t>
      </w:r>
    </w:p>
    <w:p w14:paraId="67E5DB52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0A8D9991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Test adding items to the cart in a weak network environment, the item should be added to the cart with more </w:t>
      </w:r>
      <w:proofErr w:type="gramStart"/>
      <w:r w:rsidRPr="00FC6C43">
        <w:rPr>
          <w:rFonts w:ascii="Times New Roman" w:hAnsi="Times New Roman" w:cs="Times New Roman"/>
          <w:sz w:val="26"/>
          <w:szCs w:val="26"/>
          <w:lang w:val="en-US"/>
        </w:rPr>
        <w:t>time, or</w:t>
      </w:r>
      <w:proofErr w:type="gramEnd"/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can't be added to the cart.</w:t>
      </w:r>
    </w:p>
    <w:p w14:paraId="0F5DC613" w14:textId="73276D34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adding items to the cart in an offline environment. The item can't be added to the cart.</w:t>
      </w:r>
    </w:p>
    <w:p w14:paraId="1B8470F1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2BE921D0" w14:textId="275496BC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3. API testing</w:t>
      </w:r>
    </w:p>
    <w:p w14:paraId="29C2EDF3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Test the logs are uploaded correctly when adding or removing items from the </w:t>
      </w:r>
      <w:proofErr w:type="gramStart"/>
      <w:r w:rsidRPr="00FC6C43">
        <w:rPr>
          <w:rFonts w:ascii="Times New Roman" w:hAnsi="Times New Roman" w:cs="Times New Roman"/>
          <w:sz w:val="26"/>
          <w:szCs w:val="26"/>
          <w:lang w:val="en-US"/>
        </w:rPr>
        <w:t>cart, or</w:t>
      </w:r>
      <w:proofErr w:type="gramEnd"/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updating quantity.</w:t>
      </w:r>
    </w:p>
    <w:p w14:paraId="4D798E98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455B0A0D" w14:textId="303B083E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4. Load testing</w:t>
      </w:r>
    </w:p>
    <w:p w14:paraId="44340A23" w14:textId="63B81042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Test </w:t>
      </w:r>
      <w:proofErr w:type="gramStart"/>
      <w:r w:rsidRPr="00FC6C43">
        <w:rPr>
          <w:rFonts w:ascii="Times New Roman" w:hAnsi="Times New Roman" w:cs="Times New Roman"/>
          <w:sz w:val="26"/>
          <w:szCs w:val="26"/>
          <w:lang w:val="en-US"/>
        </w:rPr>
        <w:t>a large number of</w:t>
      </w:r>
      <w:proofErr w:type="gramEnd"/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visits to the carts simultaneously for an extended period.</w:t>
      </w:r>
    </w:p>
    <w:p w14:paraId="1B75C0DA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750B9B2E" w14:textId="06365A0A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5. Automation testing</w:t>
      </w:r>
    </w:p>
    <w:p w14:paraId="7F07699F" w14:textId="6E28D9DE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Write automation testing cases.</w:t>
      </w:r>
    </w:p>
    <w:p w14:paraId="5A6BE69B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1554CA57" w14:textId="367787B0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6. </w:t>
      </w: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Safety</w:t>
      </w: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testing</w:t>
      </w:r>
    </w:p>
    <w:p w14:paraId="54B63418" w14:textId="229D4394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no illegal or discriminatory information is displayed on the cart page.</w:t>
      </w:r>
    </w:p>
    <w:p w14:paraId="6CF95043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2B17577D" w14:textId="2A928DBA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7. Compatibility testing</w:t>
      </w:r>
    </w:p>
    <w:p w14:paraId="1ADDAB3B" w14:textId="3BAD822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>Test the cart can be displayed and used correctly across different versions of phones, systems, or browsers.</w:t>
      </w:r>
    </w:p>
    <w:p w14:paraId="44FEC7A8" w14:textId="77777777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5A423068" w14:textId="0A66F35B" w:rsidR="00FC6C43" w:rsidRPr="00FC6C43" w:rsidRDefault="00FC6C43" w:rsidP="00FC6C4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C6C43">
        <w:rPr>
          <w:rFonts w:ascii="Times New Roman" w:hAnsi="Times New Roman" w:cs="Times New Roman"/>
          <w:b/>
          <w:bCs/>
          <w:sz w:val="26"/>
          <w:szCs w:val="26"/>
          <w:lang w:val="en-US"/>
        </w:rPr>
        <w:t>8. Aging-friendly testing</w:t>
      </w:r>
    </w:p>
    <w:p w14:paraId="2F7568D1" w14:textId="3847F5CD" w:rsidR="00FC6C43" w:rsidRPr="00FC6C43" w:rsidRDefault="00FC6C43" w:rsidP="00FC6C43">
      <w:pPr>
        <w:rPr>
          <w:rFonts w:ascii="Times New Roman" w:hAnsi="Times New Roman" w:cs="Times New Roman"/>
          <w:lang w:val="en-US"/>
        </w:rPr>
      </w:pPr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Testing the UI is correct when the cart is displayed on a phone that sets </w:t>
      </w:r>
      <w:proofErr w:type="spellStart"/>
      <w:r w:rsidRPr="00FC6C43">
        <w:rPr>
          <w:rFonts w:ascii="Times New Roman" w:hAnsi="Times New Roman" w:cs="Times New Roman"/>
          <w:sz w:val="26"/>
          <w:szCs w:val="26"/>
          <w:lang w:val="en-US"/>
        </w:rPr>
        <w:t>extra large</w:t>
      </w:r>
      <w:proofErr w:type="spellEnd"/>
      <w:r w:rsidRPr="00FC6C43">
        <w:rPr>
          <w:rFonts w:ascii="Times New Roman" w:hAnsi="Times New Roman" w:cs="Times New Roman"/>
          <w:sz w:val="26"/>
          <w:szCs w:val="26"/>
          <w:lang w:val="en-US"/>
        </w:rPr>
        <w:t xml:space="preserve"> font.</w:t>
      </w:r>
    </w:p>
    <w:sectPr w:rsidR="00FC6C43" w:rsidRPr="00FC6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43"/>
    <w:rsid w:val="00207E81"/>
    <w:rsid w:val="003815AD"/>
    <w:rsid w:val="00A211E2"/>
    <w:rsid w:val="00BF500A"/>
    <w:rsid w:val="00E47B60"/>
    <w:rsid w:val="00FC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FCBFA"/>
  <w15:chartTrackingRefBased/>
  <w15:docId w15:val="{4C149827-1208-8044-A19C-F831BF78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Guo</dc:creator>
  <cp:keywords/>
  <dc:description/>
  <cp:lastModifiedBy>Lu Guo</cp:lastModifiedBy>
  <cp:revision>1</cp:revision>
  <dcterms:created xsi:type="dcterms:W3CDTF">2024-06-01T17:59:00Z</dcterms:created>
  <dcterms:modified xsi:type="dcterms:W3CDTF">2024-06-01T18:02:00Z</dcterms:modified>
</cp:coreProperties>
</file>