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BB33B" w14:textId="5D991E51" w:rsidR="00CD6ABC" w:rsidRPr="00E21722" w:rsidRDefault="00E203A0">
      <w:pPr>
        <w:rPr>
          <w:b/>
        </w:rPr>
      </w:pPr>
      <w:r w:rsidRPr="00E21722">
        <w:rPr>
          <w:b/>
        </w:rPr>
        <w:t>Project Summary</w:t>
      </w:r>
    </w:p>
    <w:p w14:paraId="562CEA28" w14:textId="2B92648E" w:rsidR="00E203A0" w:rsidRDefault="00E203A0">
      <w:r>
        <w:t>In Project 8 I implemented a priority queue using heap, which is a data structure that is essentially a complete tree and arranges data entries in order. It always returns the data entry with the highest priority. Then I used the heap to find the most common words in the reddit files and develop the trends of the frequency of specific words from 2008 to 2015.</w:t>
      </w:r>
    </w:p>
    <w:p w14:paraId="2A2859A1" w14:textId="6903383F" w:rsidR="00E203A0" w:rsidRDefault="00E203A0"/>
    <w:p w14:paraId="3B91C305" w14:textId="5132CCEF" w:rsidR="00E203A0" w:rsidRPr="00E21722" w:rsidRDefault="00E203A0">
      <w:pPr>
        <w:rPr>
          <w:b/>
        </w:rPr>
      </w:pPr>
      <w:r w:rsidRPr="00E21722">
        <w:rPr>
          <w:b/>
        </w:rPr>
        <w:t>Task Solutions</w:t>
      </w:r>
    </w:p>
    <w:p w14:paraId="24ECDA85" w14:textId="34E4FE58" w:rsidR="00E203A0" w:rsidRPr="006E1FAE" w:rsidRDefault="00E203A0">
      <w:pPr>
        <w:rPr>
          <w:u w:val="single"/>
        </w:rPr>
      </w:pPr>
      <w:proofErr w:type="spellStart"/>
      <w:r w:rsidRPr="006E1FAE">
        <w:rPr>
          <w:u w:val="single"/>
        </w:rPr>
        <w:t>PQHeap</w:t>
      </w:r>
      <w:proofErr w:type="spellEnd"/>
    </w:p>
    <w:p w14:paraId="4FFE34FC" w14:textId="463418AE" w:rsidR="00E203A0" w:rsidRDefault="00E203A0">
      <w:r>
        <w:t xml:space="preserve">I implemented a max heap, meaning that the value of the parent node is always higher than its children. In the base project I used an array-based implementation of heap. The add method will add a new element to the next available space in the array and then call the private method </w:t>
      </w:r>
      <w:proofErr w:type="spellStart"/>
      <w:r>
        <w:t>reheapUp</w:t>
      </w:r>
      <w:proofErr w:type="spellEnd"/>
      <w:r>
        <w:t xml:space="preserve"> to reshape the heap. </w:t>
      </w:r>
      <w:proofErr w:type="spellStart"/>
      <w:r>
        <w:t>reheapUp</w:t>
      </w:r>
      <w:proofErr w:type="spellEnd"/>
      <w:r>
        <w:t xml:space="preserve"> method recursively compares the new element with its parent and swap the two if the new element is greater than its parent. </w:t>
      </w:r>
    </w:p>
    <w:p w14:paraId="57A3A067" w14:textId="47902EF8" w:rsidR="00E203A0" w:rsidRDefault="00E203A0">
      <w:r>
        <w:t xml:space="preserve">The remove method </w:t>
      </w:r>
      <w:r w:rsidR="006E1FAE">
        <w:t xml:space="preserve">returns the element with highest priority, which is the head of the heap, and replace it with the last element in the array. Then it calls the method </w:t>
      </w:r>
      <w:proofErr w:type="spellStart"/>
      <w:r w:rsidR="006E1FAE">
        <w:t>reheapDown</w:t>
      </w:r>
      <w:proofErr w:type="spellEnd"/>
      <w:r w:rsidR="006E1FAE">
        <w:t xml:space="preserve"> to swap the new-head downwards to a proper position.</w:t>
      </w:r>
    </w:p>
    <w:p w14:paraId="0166CE51" w14:textId="4DB7943E" w:rsidR="006E1FAE" w:rsidRPr="00E21722" w:rsidRDefault="006E1FAE">
      <w:pPr>
        <w:rPr>
          <w:u w:val="single"/>
        </w:rPr>
      </w:pPr>
      <w:proofErr w:type="spellStart"/>
      <w:r w:rsidRPr="00E21722">
        <w:rPr>
          <w:u w:val="single"/>
        </w:rPr>
        <w:t>FindCommonWords</w:t>
      </w:r>
      <w:proofErr w:type="spellEnd"/>
    </w:p>
    <w:p w14:paraId="16BEDDCD" w14:textId="37F1DA37" w:rsidR="006E1FAE" w:rsidRDefault="006E1FAE">
      <w:r>
        <w:t xml:space="preserve">I first added a method </w:t>
      </w:r>
      <w:proofErr w:type="spellStart"/>
      <w:proofErr w:type="gramStart"/>
      <w:r>
        <w:t>addToHeap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BSTMap</w:t>
      </w:r>
      <w:proofErr w:type="spellEnd"/>
      <w:r>
        <w:t xml:space="preserve"> class, which traverses the tree in order and add each element into a </w:t>
      </w:r>
      <w:proofErr w:type="spellStart"/>
      <w:r>
        <w:t>PQHeap</w:t>
      </w:r>
      <w:proofErr w:type="spellEnd"/>
      <w:r>
        <w:t xml:space="preserve"> specified in the parameter. I also added </w:t>
      </w:r>
      <w:proofErr w:type="spellStart"/>
      <w:r>
        <w:t>addToPQ</w:t>
      </w:r>
      <w:proofErr w:type="spellEnd"/>
      <w:r>
        <w:t xml:space="preserve"> method in </w:t>
      </w:r>
      <w:proofErr w:type="spellStart"/>
      <w:r>
        <w:t>WordCounter</w:t>
      </w:r>
      <w:proofErr w:type="spellEnd"/>
      <w:r>
        <w:t xml:space="preserve"> class which adds the elements in its BST field to a heap. </w:t>
      </w:r>
      <w:proofErr w:type="spellStart"/>
      <w:r>
        <w:t>FindCommonWords</w:t>
      </w:r>
      <w:proofErr w:type="spellEnd"/>
      <w:r>
        <w:t xml:space="preserve"> class </w:t>
      </w:r>
      <w:r>
        <w:t>has f</w:t>
      </w:r>
      <w:r>
        <w:t>ields</w:t>
      </w:r>
      <w:r>
        <w:t xml:space="preserve"> of </w:t>
      </w:r>
      <w:proofErr w:type="spellStart"/>
      <w:r>
        <w:t>WordCounter</w:t>
      </w:r>
      <w:proofErr w:type="spellEnd"/>
      <w:r w:rsidR="00572237">
        <w:t>,</w:t>
      </w:r>
      <w:r>
        <w:t xml:space="preserve"> a </w:t>
      </w:r>
      <w:proofErr w:type="spellStart"/>
      <w:r>
        <w:t>PQHeap</w:t>
      </w:r>
      <w:proofErr w:type="spellEnd"/>
      <w:r w:rsidR="00572237">
        <w:t xml:space="preserve">, and a comparator based on the value of a </w:t>
      </w:r>
      <w:proofErr w:type="spellStart"/>
      <w:r w:rsidR="00572237">
        <w:t>KeyValuePair</w:t>
      </w:r>
      <w:proofErr w:type="spellEnd"/>
      <w:r>
        <w:t xml:space="preserve">. The main method reads in the word count files and construct a BST accordingly. Then the method </w:t>
      </w:r>
      <w:proofErr w:type="spellStart"/>
      <w:r>
        <w:t>printCommonWords</w:t>
      </w:r>
      <w:proofErr w:type="spellEnd"/>
      <w:r>
        <w:t xml:space="preserve"> adds the elements in BST into a heap and prints out the N most-frequently mentioned words</w:t>
      </w:r>
      <w:r w:rsidR="00572237">
        <w:t xml:space="preserve"> and their frequencies</w:t>
      </w:r>
      <w:r>
        <w:t xml:space="preserve">. </w:t>
      </w:r>
      <w:r w:rsidR="00572237">
        <w:t>Below are the top 10 common words in descending order from 2008 to 2015. It shows that the most common words don’t change a lot across the 8 years, with “the”, “to”, “a” always being the top three, which shows that they are the fundamental components of the English language.</w:t>
      </w:r>
    </w:p>
    <w:p w14:paraId="3DDAF970" w14:textId="1CC63940" w:rsidR="00572237" w:rsidRDefault="00572237">
      <w:r>
        <w:t>FORM</w:t>
      </w:r>
    </w:p>
    <w:p w14:paraId="7B8F0A4A" w14:textId="398AA202" w:rsidR="00E21722" w:rsidRDefault="00E21722"/>
    <w:p w14:paraId="1675FA93" w14:textId="461F31ED" w:rsidR="00E21722" w:rsidRPr="00E21722" w:rsidRDefault="00E21722">
      <w:pPr>
        <w:rPr>
          <w:u w:val="single"/>
        </w:rPr>
      </w:pPr>
      <w:proofErr w:type="spellStart"/>
      <w:r w:rsidRPr="00E21722">
        <w:rPr>
          <w:u w:val="single"/>
        </w:rPr>
        <w:t>FindTrends</w:t>
      </w:r>
      <w:proofErr w:type="spellEnd"/>
    </w:p>
    <w:p w14:paraId="35CB2F6F" w14:textId="05AF48BA" w:rsidR="00E21722" w:rsidRDefault="00E21722">
      <w:r>
        <w:t xml:space="preserve">The class uses a BST to read in multiple word count files and prints out the frequencies of specific words across the 8 years. I designed the main method to require inputs of the base file name, the begin of file number, the end of file number and a set of words that the user wishes to analyze. Then I used a nested for loop to loop through each word count file and each word and generates the frequencies. I used the </w:t>
      </w:r>
      <w:proofErr w:type="spellStart"/>
      <w:r>
        <w:t>FileWriter</w:t>
      </w:r>
      <w:proofErr w:type="spellEnd"/>
      <w:r>
        <w:t xml:space="preserve"> class to directly writes the results into a CSV file.</w:t>
      </w:r>
    </w:p>
    <w:p w14:paraId="3085B607" w14:textId="11111F49" w:rsidR="00D046B0" w:rsidRDefault="00D046B0">
      <w:r>
        <w:t>I first picked the names of American politicians to analyze the trends. Below is the output the CSV file and its line graph.</w:t>
      </w:r>
    </w:p>
    <w:p w14:paraId="58E9E798" w14:textId="770E2A54" w:rsidR="00D046B0" w:rsidRDefault="00D046B0">
      <w:r>
        <w:t>FORM</w:t>
      </w:r>
    </w:p>
    <w:p w14:paraId="757AC861" w14:textId="05EA5DE0" w:rsidR="00D046B0" w:rsidRDefault="00D046B0">
      <w:r>
        <w:lastRenderedPageBreak/>
        <w:t>GRAPH</w:t>
      </w:r>
    </w:p>
    <w:p w14:paraId="0B2014D3" w14:textId="773FF89A" w:rsidR="00D046B0" w:rsidRDefault="00D046B0">
      <w:pPr>
        <w:rPr>
          <w:rFonts w:hint="eastAsia"/>
        </w:rPr>
      </w:pPr>
      <w:r>
        <w:t>The trends correspond to the social</w:t>
      </w:r>
      <w:r w:rsidR="005B54A4">
        <w:t>/historical</w:t>
      </w:r>
      <w:r>
        <w:t xml:space="preserve"> context of these words. The word “</w:t>
      </w:r>
      <w:proofErr w:type="spellStart"/>
      <w:r>
        <w:t>obama</w:t>
      </w:r>
      <w:proofErr w:type="spellEnd"/>
      <w:r>
        <w:t xml:space="preserve">” has extremely high frequency in 2008 because of his presidential campaign and </w:t>
      </w:r>
      <w:r w:rsidR="005B54A4">
        <w:t xml:space="preserve">the </w:t>
      </w:r>
      <w:r>
        <w:t xml:space="preserve">subsequent </w:t>
      </w:r>
      <w:r w:rsidRPr="00D046B0">
        <w:t>inauguration</w:t>
      </w:r>
      <w:r w:rsidR="005B54A4">
        <w:t>. The frequency decreased sharply from 2009 because the election was over. The word “</w:t>
      </w:r>
      <w:proofErr w:type="spellStart"/>
      <w:r w:rsidR="005B54A4">
        <w:t>clinton</w:t>
      </w:r>
      <w:proofErr w:type="spellEnd"/>
      <w:r w:rsidR="005B54A4">
        <w:t>” had a peak in 2008 also because of the political campaign of Hillary Clinton in 2008. In addition, the word “</w:t>
      </w:r>
      <w:proofErr w:type="spellStart"/>
      <w:r w:rsidR="005B54A4">
        <w:t>romney</w:t>
      </w:r>
      <w:proofErr w:type="spellEnd"/>
      <w:r w:rsidR="005B54A4">
        <w:t>” was mentioned more in 2012 than the other years, potentially because Romney nominated by R</w:t>
      </w:r>
      <w:r w:rsidR="005B54A4" w:rsidRPr="005B54A4">
        <w:t>epublican Party</w:t>
      </w:r>
      <w:r w:rsidR="005B54A4" w:rsidRPr="005B54A4">
        <w:t xml:space="preserve"> for the 2012 election.</w:t>
      </w:r>
    </w:p>
    <w:p w14:paraId="2764A77D" w14:textId="77777777" w:rsidR="005347C0" w:rsidRDefault="005347C0"/>
    <w:p w14:paraId="631A6039" w14:textId="6043E2E7" w:rsidR="00D046B0" w:rsidRPr="005347C0" w:rsidRDefault="005347C0">
      <w:pPr>
        <w:rPr>
          <w:b/>
        </w:rPr>
      </w:pPr>
      <w:r w:rsidRPr="005347C0">
        <w:rPr>
          <w:b/>
        </w:rPr>
        <w:t>Extensions</w:t>
      </w:r>
    </w:p>
    <w:p w14:paraId="35695364" w14:textId="3648F9D5" w:rsidR="005347C0" w:rsidRPr="005347C0" w:rsidRDefault="005347C0">
      <w:pPr>
        <w:rPr>
          <w:b/>
        </w:rPr>
      </w:pPr>
      <w:r w:rsidRPr="005347C0">
        <w:rPr>
          <w:b/>
        </w:rPr>
        <w:t xml:space="preserve">More trends analysis </w:t>
      </w:r>
    </w:p>
    <w:p w14:paraId="28A52ED5" w14:textId="190ED907" w:rsidR="005347C0" w:rsidRDefault="005347C0">
      <w:pPr>
        <w:rPr>
          <w:u w:val="single"/>
        </w:rPr>
      </w:pPr>
      <w:r w:rsidRPr="005347C0">
        <w:rPr>
          <w:u w:val="single"/>
        </w:rPr>
        <w:t>Countries</w:t>
      </w:r>
    </w:p>
    <w:p w14:paraId="69A893E4" w14:textId="7ADE13F6" w:rsidR="005347C0" w:rsidRDefault="005347C0">
      <w:r>
        <w:t>I then generated the frequencies of a list of countries</w:t>
      </w:r>
      <w:r w:rsidR="00D37E30">
        <w:t xml:space="preserve"> (</w:t>
      </w:r>
      <w:r>
        <w:t xml:space="preserve">china </w:t>
      </w:r>
      <w:proofErr w:type="gramStart"/>
      <w:r>
        <w:t>japan</w:t>
      </w:r>
      <w:proofErr w:type="gramEnd"/>
      <w:r>
        <w:t xml:space="preserve"> </w:t>
      </w:r>
      <w:proofErr w:type="spellStart"/>
      <w:r>
        <w:t>germany</w:t>
      </w:r>
      <w:proofErr w:type="spellEnd"/>
      <w:r>
        <w:t xml:space="preserve"> </w:t>
      </w:r>
      <w:proofErr w:type="spellStart"/>
      <w:r>
        <w:t>russia</w:t>
      </w:r>
      <w:proofErr w:type="spellEnd"/>
      <w:r>
        <w:t xml:space="preserve"> </w:t>
      </w:r>
      <w:proofErr w:type="spellStart"/>
      <w:r>
        <w:t>isreal</w:t>
      </w:r>
      <w:proofErr w:type="spellEnd"/>
      <w:r>
        <w:t xml:space="preserve"> </w:t>
      </w:r>
      <w:proofErr w:type="spellStart"/>
      <w:r>
        <w:t>syria</w:t>
      </w:r>
      <w:proofErr w:type="spellEnd"/>
      <w:r>
        <w:t xml:space="preserve"> </w:t>
      </w:r>
      <w:proofErr w:type="spellStart"/>
      <w:r>
        <w:t>england</w:t>
      </w:r>
      <w:proofErr w:type="spellEnd"/>
      <w:r w:rsidR="00D37E30">
        <w:t>)</w:t>
      </w:r>
      <w:r>
        <w:t>, selected from “the most mentioned countries in New York Times”</w:t>
      </w:r>
      <w:r w:rsidR="00557D0F">
        <w:t xml:space="preserve">. </w:t>
      </w:r>
      <w:r>
        <w:t xml:space="preserve">It turns out </w:t>
      </w:r>
      <w:r w:rsidR="00D37E30">
        <w:t xml:space="preserve">the frequencies of China and Israel are much higher than the others, therefore, in order to reveal more details of the frequency curve of other countries, I graphed Israel and China separately. </w:t>
      </w:r>
    </w:p>
    <w:p w14:paraId="56F434A5" w14:textId="1D7EC9EB" w:rsidR="00D37E30" w:rsidRDefault="00D37E30">
      <w:r>
        <w:t>GRAPHS</w:t>
      </w:r>
    </w:p>
    <w:p w14:paraId="53649C12" w14:textId="71E2042B" w:rsidR="00557D0F" w:rsidRDefault="00D37E30">
      <w:proofErr w:type="gramStart"/>
      <w:r>
        <w:t>Similar to</w:t>
      </w:r>
      <w:proofErr w:type="gramEnd"/>
      <w:r>
        <w:t xml:space="preserve"> the trends of the name of American politicians, all the significant changes in the graph are linked to some historical events. </w:t>
      </w:r>
      <w:r w:rsidR="007A1D45">
        <w:t xml:space="preserve">The trends for European countries such as England and Germany are relatively stable. </w:t>
      </w:r>
      <w:r>
        <w:rPr>
          <w:rFonts w:hint="eastAsia"/>
        </w:rPr>
        <w:t>Chin</w:t>
      </w:r>
      <w:r>
        <w:t xml:space="preserve">a was mostly mentioned in 2008 because of the Beijing Olympics. </w:t>
      </w:r>
      <w:r w:rsidR="007A1D45">
        <w:t xml:space="preserve">The mentions of </w:t>
      </w:r>
      <w:proofErr w:type="spellStart"/>
      <w:r w:rsidR="007A1D45">
        <w:t>israel</w:t>
      </w:r>
      <w:proofErr w:type="spellEnd"/>
      <w:r w:rsidR="007A1D45">
        <w:t xml:space="preserve"> was surprisingly high in 2008 and has decreased over the 8 years, so as the trend for Palestine, which indicates that the 2008 Gaza War was peak of the conflict between the two nations. Syria had a higher mention rate in 2013 because of its civil war and the first report from the US on Syrian usage of chemical weapons. </w:t>
      </w:r>
    </w:p>
    <w:p w14:paraId="2414EB5A" w14:textId="3BEECE14" w:rsidR="00D37E30" w:rsidRDefault="003B768C">
      <w:r>
        <w:t xml:space="preserve">The mention of Russia increased drastically in </w:t>
      </w:r>
      <w:r w:rsidR="00557D0F">
        <w:t>2014</w:t>
      </w:r>
      <w:r>
        <w:t xml:space="preserve"> due </w:t>
      </w:r>
      <w:r w:rsidR="00557D0F">
        <w:t>to the conflict between Russia and Ukraine and the</w:t>
      </w:r>
      <w:r w:rsidR="00557D0F" w:rsidRPr="00557D0F">
        <w:t xml:space="preserve"> Crimean crisis</w:t>
      </w:r>
      <w:r w:rsidR="00557D0F">
        <w:t xml:space="preserve"> in 2014, which became an international concern especially on social medias. I generated the mentions of “</w:t>
      </w:r>
      <w:proofErr w:type="spellStart"/>
      <w:r w:rsidR="00557D0F">
        <w:t>ukraine</w:t>
      </w:r>
      <w:proofErr w:type="spellEnd"/>
      <w:r w:rsidR="00557D0F">
        <w:t>” and “</w:t>
      </w:r>
      <w:proofErr w:type="spellStart"/>
      <w:r w:rsidR="00557D0F">
        <w:t>crimean</w:t>
      </w:r>
      <w:proofErr w:type="spellEnd"/>
      <w:r w:rsidR="00557D0F">
        <w:t>” and plotted them in the same graph of Russia. It shows that theses three words have the same trend in year 2014.</w:t>
      </w:r>
    </w:p>
    <w:p w14:paraId="5CBA55EB" w14:textId="46CEB09F" w:rsidR="00557D0F" w:rsidRDefault="00557D0F">
      <w:r>
        <w:t>GRAPH.</w:t>
      </w:r>
    </w:p>
    <w:p w14:paraId="025A948A" w14:textId="70572DF3" w:rsidR="00557D0F" w:rsidRDefault="00557D0F"/>
    <w:p w14:paraId="5B8AC1FB" w14:textId="2B955FF2" w:rsidR="00C358D0" w:rsidRDefault="00C358D0">
      <w:r>
        <w:t>Electronic Companies</w:t>
      </w:r>
    </w:p>
    <w:p w14:paraId="1C8E83AF" w14:textId="4EC88130" w:rsidR="00C358D0" w:rsidRDefault="00C358D0">
      <w:r>
        <w:t xml:space="preserve">The word trends can also be indicators of the performance of companies </w:t>
      </w:r>
      <w:r w:rsidR="00B30C02">
        <w:t>in new innovations, market shares, etc. I generated the frequencies of popular electronic companies</w:t>
      </w:r>
    </w:p>
    <w:p w14:paraId="79755542" w14:textId="2BC105E0" w:rsidR="00B30C02" w:rsidRDefault="00B30C02">
      <w:proofErr w:type="spellStart"/>
      <w:r>
        <w:t>lenono</w:t>
      </w:r>
      <w:proofErr w:type="spellEnd"/>
      <w:r>
        <w:t xml:space="preserve"> dell acer </w:t>
      </w:r>
      <w:proofErr w:type="spellStart"/>
      <w:r>
        <w:t>asus</w:t>
      </w:r>
      <w:proofErr w:type="spellEnd"/>
      <w:r>
        <w:t xml:space="preserve"> </w:t>
      </w:r>
      <w:proofErr w:type="spellStart"/>
      <w:r>
        <w:t>samsung</w:t>
      </w:r>
      <w:proofErr w:type="spellEnd"/>
      <w:r>
        <w:t xml:space="preserve"> </w:t>
      </w:r>
    </w:p>
    <w:p w14:paraId="6526F61B" w14:textId="5D1DAA28" w:rsidR="00B30C02" w:rsidRDefault="00B30C02">
      <w:r>
        <w:t xml:space="preserve">it appears that the mentions of Samsung have increased significantly over the 8 years, which corresponds to Samsung’s expansion in market share of smart phones from less than 3% in 2008 to 24% in 2015. </w:t>
      </w:r>
      <w:r w:rsidR="007A73A1">
        <w:t xml:space="preserve">The frequency of “dell” decreased over time while the market share of dell in personal laptops </w:t>
      </w:r>
      <w:r w:rsidR="007A73A1">
        <w:lastRenderedPageBreak/>
        <w:t xml:space="preserve">also decreased slightly from 17% to 13% from 2008 to 2015. The trend for </w:t>
      </w:r>
      <w:proofErr w:type="spellStart"/>
      <w:r w:rsidR="007A73A1">
        <w:t>sony</w:t>
      </w:r>
      <w:proofErr w:type="spellEnd"/>
      <w:r w:rsidR="007A73A1">
        <w:t xml:space="preserve"> has experienced some drastic upheavals. </w:t>
      </w:r>
      <w:r w:rsidR="00F016C5">
        <w:t xml:space="preserve">It </w:t>
      </w:r>
      <w:r w:rsidR="007A73A1">
        <w:t>became the topic of concerns in 2011</w:t>
      </w:r>
      <w:r w:rsidR="00F016C5">
        <w:t>, not due to a new release but</w:t>
      </w:r>
      <w:r w:rsidR="007A73A1">
        <w:t xml:space="preserve"> because of its </w:t>
      </w:r>
      <w:proofErr w:type="spellStart"/>
      <w:r w:rsidR="007A73A1">
        <w:t>playstation</w:t>
      </w:r>
      <w:proofErr w:type="spellEnd"/>
      <w:r w:rsidR="007A73A1">
        <w:t xml:space="preserve"> network hacks</w:t>
      </w:r>
      <w:r w:rsidR="00F016C5">
        <w:t>.</w:t>
      </w:r>
    </w:p>
    <w:p w14:paraId="5F3508FB" w14:textId="26DD5FE2" w:rsidR="00F016C5" w:rsidRDefault="00F016C5"/>
    <w:p w14:paraId="15B427D6" w14:textId="6A6FE3A8" w:rsidR="00012507" w:rsidRDefault="00012507">
      <w:r>
        <w:t>Use an ArrayList to generate the top N words</w:t>
      </w:r>
    </w:p>
    <w:p w14:paraId="617D8151" w14:textId="02091AD4" w:rsidR="00012507" w:rsidRDefault="00012507">
      <w:r>
        <w:t xml:space="preserve">I created the </w:t>
      </w:r>
      <w:proofErr w:type="spellStart"/>
      <w:r>
        <w:t>FindCommonWordsAL</w:t>
      </w:r>
      <w:proofErr w:type="spellEnd"/>
      <w:r>
        <w:t xml:space="preserve"> class, which is a child class of </w:t>
      </w:r>
      <w:proofErr w:type="spellStart"/>
      <w:r>
        <w:t>FindCommonWords</w:t>
      </w:r>
      <w:proofErr w:type="spellEnd"/>
      <w:r>
        <w:t xml:space="preserve"> and uses the sort method of an </w:t>
      </w:r>
      <w:proofErr w:type="spellStart"/>
      <w:r>
        <w:t>arraylist</w:t>
      </w:r>
      <w:proofErr w:type="spellEnd"/>
      <w:r>
        <w:t xml:space="preserve"> to find the words with highest frequency. It overwrites the </w:t>
      </w:r>
      <w:proofErr w:type="spellStart"/>
      <w:r>
        <w:t>printCommonWords</w:t>
      </w:r>
      <w:proofErr w:type="spellEnd"/>
      <w:r>
        <w:t xml:space="preserve"> method of its parent class. </w:t>
      </w:r>
      <w:r>
        <w:rPr>
          <w:rFonts w:hint="eastAsia"/>
        </w:rPr>
        <w:t>I</w:t>
      </w:r>
      <w:r>
        <w:t xml:space="preserve">nstead of a adding the entries to a heap, it generates an </w:t>
      </w:r>
      <w:proofErr w:type="spellStart"/>
      <w:r>
        <w:t>arraylist</w:t>
      </w:r>
      <w:proofErr w:type="spellEnd"/>
      <w:r>
        <w:t xml:space="preserve"> using the </w:t>
      </w:r>
      <w:proofErr w:type="spellStart"/>
      <w:r>
        <w:t>getEntrySet</w:t>
      </w:r>
      <w:proofErr w:type="spellEnd"/>
      <w:r>
        <w:t xml:space="preserve"> method of </w:t>
      </w:r>
      <w:proofErr w:type="spellStart"/>
      <w:r>
        <w:t>BSTMap</w:t>
      </w:r>
      <w:proofErr w:type="spellEnd"/>
      <w:r>
        <w:t xml:space="preserve">. Then I used the sort method of </w:t>
      </w:r>
      <w:proofErr w:type="spellStart"/>
      <w:r>
        <w:t>arraylist</w:t>
      </w:r>
      <w:proofErr w:type="spellEnd"/>
      <w:r>
        <w:t xml:space="preserve"> with the comparator for KVP reversed to get the entries in descending order. </w:t>
      </w:r>
    </w:p>
    <w:p w14:paraId="3256E613" w14:textId="00F3042E" w:rsidR="00A40330" w:rsidRDefault="00A40330">
      <w:r>
        <w:t>PIC</w:t>
      </w:r>
    </w:p>
    <w:p w14:paraId="05F411F6" w14:textId="7A86AB00" w:rsidR="00A40330" w:rsidRDefault="00A40330">
      <w:r>
        <w:t xml:space="preserve">I used both the heap and the ArrayList to print out the top 10 commons words for all the </w:t>
      </w:r>
      <w:proofErr w:type="gramStart"/>
      <w:r>
        <w:t>8 word</w:t>
      </w:r>
      <w:proofErr w:type="gramEnd"/>
      <w:r>
        <w:t xml:space="preserve"> count files and the analyzing time for each year. </w:t>
      </w:r>
    </w:p>
    <w:p w14:paraId="10DDE491" w14:textId="67FED508" w:rsidR="00A40330" w:rsidRDefault="00A40330">
      <w:r>
        <w:t>PIC GRAPH</w:t>
      </w:r>
    </w:p>
    <w:p w14:paraId="363F71F1" w14:textId="3D7683C3" w:rsidR="00A40330" w:rsidRDefault="00A40330">
      <w:r>
        <w:t xml:space="preserve">The timing result shows that using an ArrayList is slightly faster than using the heap. </w:t>
      </w:r>
    </w:p>
    <w:p w14:paraId="684DAAA3" w14:textId="06980F5A" w:rsidR="00A40330" w:rsidRDefault="00A40330"/>
    <w:p w14:paraId="1291A4E6" w14:textId="51D48232" w:rsidR="00A40330" w:rsidRDefault="00A40330">
      <w:r>
        <w:t>An attempt to build a node-based implementation of heap</w:t>
      </w:r>
    </w:p>
    <w:p w14:paraId="1CCDF948" w14:textId="4A3FC58E" w:rsidR="005B0491" w:rsidRDefault="00A40330">
      <w:r>
        <w:rPr>
          <w:rFonts w:hint="eastAsia"/>
        </w:rPr>
        <w:t>I</w:t>
      </w:r>
      <w:r>
        <w:t xml:space="preserve">mplementing a node-based heap is more complicated than building an array-based heap as it’s challenging to find the position to insert an element into the tree </w:t>
      </w:r>
      <w:proofErr w:type="gramStart"/>
      <w:r>
        <w:t>and also</w:t>
      </w:r>
      <w:proofErr w:type="gramEnd"/>
      <w:r>
        <w:t xml:space="preserve"> makes sure that the tree is always complete. With some research online, I found that the concept of binary representation </w:t>
      </w:r>
      <w:r w:rsidR="00995528">
        <w:t xml:space="preserve">for </w:t>
      </w:r>
      <w:r>
        <w:t>integers is very useful for finding the position to inse</w:t>
      </w:r>
      <w:r w:rsidR="00995528">
        <w:t>r</w:t>
      </w:r>
      <w:r>
        <w:t xml:space="preserve">t new element into the tree. </w:t>
      </w:r>
      <w:r w:rsidR="00995528">
        <w:t xml:space="preserve">Because each node in the </w:t>
      </w:r>
      <w:r w:rsidR="00995528" w:rsidRPr="005B0491">
        <w:t>tree can have maximum 2 children, the maximum number nodes at level n is 2</w:t>
      </w:r>
      <w:r w:rsidR="00995528" w:rsidRPr="005B0491">
        <w:rPr>
          <w:vertAlign w:val="superscript"/>
        </w:rPr>
        <w:t>n</w:t>
      </w:r>
      <w:r w:rsidR="00995528" w:rsidRPr="005B0491">
        <w:t>. A</w:t>
      </w:r>
      <w:r w:rsidR="00995528" w:rsidRPr="005B0491">
        <w:t xml:space="preserve">s the tree of a heap is always complete, </w:t>
      </w:r>
      <w:r w:rsidR="00995528" w:rsidRPr="005B0491">
        <w:t xml:space="preserve">the binary representation (with base 2) of size can indicate the components of the tree. </w:t>
      </w:r>
      <w:r w:rsidR="005B0491" w:rsidRPr="005B0491">
        <w:t>The algorithm is that a “0” in the binary representation means the absence of an</w:t>
      </w:r>
      <w:r w:rsidR="005B0491">
        <w:t xml:space="preserve"> </w:t>
      </w:r>
      <w:r w:rsidR="005B0491" w:rsidRPr="005B0491">
        <w:t>exponentiation</w:t>
      </w:r>
      <w:r w:rsidR="005B0491" w:rsidRPr="005B0491">
        <w:t xml:space="preserve"> of 2</w:t>
      </w:r>
      <w:r w:rsidR="005B0491">
        <w:t xml:space="preserve"> and thus the </w:t>
      </w:r>
      <w:r w:rsidR="00896985">
        <w:t>first child of a node</w:t>
      </w:r>
      <w:r w:rsidR="005B0491">
        <w:t xml:space="preserve">, and “1” means </w:t>
      </w:r>
      <w:r w:rsidR="00896985">
        <w:t xml:space="preserve">the second child. </w:t>
      </w:r>
    </w:p>
    <w:p w14:paraId="51A046E5" w14:textId="77777777" w:rsidR="00896985" w:rsidRDefault="005B0491">
      <w:r>
        <w:t>F</w:t>
      </w:r>
      <w:r>
        <w:rPr>
          <w:rFonts w:hint="eastAsia"/>
        </w:rPr>
        <w:t>or</w:t>
      </w:r>
      <w:r>
        <w:t xml:space="preserve"> example, if there are 4 nodes in the tree and we want to add a 5</w:t>
      </w:r>
      <w:r w:rsidRPr="005B0491">
        <w:rPr>
          <w:vertAlign w:val="superscript"/>
        </w:rPr>
        <w:t>th</w:t>
      </w:r>
      <w:r>
        <w:t xml:space="preserve"> one, the binary representation of 5 is 101. As there’s only one node at the root, the first digit can be ignored and starting from the second digit</w:t>
      </w:r>
      <w:r w:rsidR="00896985">
        <w:t>,</w:t>
      </w:r>
      <w:r>
        <w:t xml:space="preserve"> </w:t>
      </w:r>
      <w:r w:rsidR="00896985">
        <w:t xml:space="preserve">0 means traversing to the left and 1 means traversing to the right, then we arrive at the position where the new node should be put. </w:t>
      </w:r>
    </w:p>
    <w:p w14:paraId="60939560" w14:textId="7E4C46D1" w:rsidR="00A40330" w:rsidRDefault="00896985">
      <w:proofErr w:type="gramStart"/>
      <w:r>
        <w:t>So</w:t>
      </w:r>
      <w:proofErr w:type="gramEnd"/>
      <w:r>
        <w:t xml:space="preserve"> I created the </w:t>
      </w:r>
      <w:proofErr w:type="spellStart"/>
      <w:r>
        <w:t>NodePQHeap</w:t>
      </w:r>
      <w:proofErr w:type="spellEnd"/>
      <w:r>
        <w:t xml:space="preserve"> class, which has a private sub-class Node that holds the </w:t>
      </w:r>
      <w:proofErr w:type="spellStart"/>
      <w:r>
        <w:t>Ke</w:t>
      </w:r>
      <w:r>
        <w:rPr>
          <w:rFonts w:hint="eastAsia"/>
        </w:rPr>
        <w:t>y</w:t>
      </w:r>
      <w:r>
        <w:t>ValuePairs</w:t>
      </w:r>
      <w:proofErr w:type="spellEnd"/>
      <w:r>
        <w:t xml:space="preserve">. And Node object will have 3 Node fields that respectively point to its left child, right child and parent. The parent field will make it easier to swap the node with its parent in the </w:t>
      </w:r>
      <w:proofErr w:type="spellStart"/>
      <w:r>
        <w:t>reheaping</w:t>
      </w:r>
      <w:proofErr w:type="spellEnd"/>
      <w:r>
        <w:t xml:space="preserve"> process. Then I wrote the add method following the algorithm above, which ensures a complete tree after adding a new element, but I run out of time to finish the </w:t>
      </w:r>
      <w:proofErr w:type="spellStart"/>
      <w:r>
        <w:t>reheap</w:t>
      </w:r>
      <w:proofErr w:type="spellEnd"/>
      <w:r>
        <w:t xml:space="preserve"> methods which should reshape the tree. Below is a snippet of the add method. </w:t>
      </w:r>
    </w:p>
    <w:p w14:paraId="4F45B33D" w14:textId="3FFA19FB" w:rsidR="00896985" w:rsidRDefault="00896985"/>
    <w:p w14:paraId="78C37E75" w14:textId="60627696" w:rsidR="00896985" w:rsidRPr="00896985" w:rsidRDefault="00896985">
      <w:pPr>
        <w:rPr>
          <w:b/>
        </w:rPr>
      </w:pPr>
      <w:r w:rsidRPr="00896985">
        <w:rPr>
          <w:b/>
        </w:rPr>
        <w:t>Conclusion</w:t>
      </w:r>
    </w:p>
    <w:p w14:paraId="4D9E5B66" w14:textId="05065F09" w:rsidR="00896985" w:rsidRPr="005347C0" w:rsidRDefault="00896985">
      <w:pPr>
        <w:rPr>
          <w:rFonts w:hint="eastAsia"/>
        </w:rPr>
      </w:pPr>
      <w:r>
        <w:lastRenderedPageBreak/>
        <w:t>This project helped me gain a better understanding of an array-based implementation of heaps and its applications. It was interesting to analyze the trends of word frequenci</w:t>
      </w:r>
      <w:r w:rsidR="00F53B0A">
        <w:t xml:space="preserve">es and compare them with their social and political context. It shows that the trend of public opinions are timely indicators of social/political/historical </w:t>
      </w:r>
      <w:bookmarkStart w:id="0" w:name="_GoBack"/>
      <w:bookmarkEnd w:id="0"/>
      <w:r w:rsidR="00F53B0A">
        <w:t xml:space="preserve">incidences. </w:t>
      </w:r>
    </w:p>
    <w:sectPr w:rsidR="00896985" w:rsidRPr="00534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A0"/>
    <w:rsid w:val="00012507"/>
    <w:rsid w:val="003B768C"/>
    <w:rsid w:val="005347C0"/>
    <w:rsid w:val="00557D0F"/>
    <w:rsid w:val="00572237"/>
    <w:rsid w:val="005B0491"/>
    <w:rsid w:val="005B54A4"/>
    <w:rsid w:val="006E1FAE"/>
    <w:rsid w:val="007A1D45"/>
    <w:rsid w:val="007A73A1"/>
    <w:rsid w:val="00896985"/>
    <w:rsid w:val="00995528"/>
    <w:rsid w:val="00A00EBB"/>
    <w:rsid w:val="00A40330"/>
    <w:rsid w:val="00B30C02"/>
    <w:rsid w:val="00C358D0"/>
    <w:rsid w:val="00CD6ABC"/>
    <w:rsid w:val="00D046B0"/>
    <w:rsid w:val="00D37E30"/>
    <w:rsid w:val="00E203A0"/>
    <w:rsid w:val="00E21722"/>
    <w:rsid w:val="00F016C5"/>
    <w:rsid w:val="00F5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8E55"/>
  <w15:chartTrackingRefBased/>
  <w15:docId w15:val="{EC4995CD-3D00-445F-8061-D7E4B903C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Luhang Sun</dc:creator>
  <cp:keywords/>
  <dc:description/>
  <cp:lastModifiedBy>Luhang Sun</cp:lastModifiedBy>
  <cp:revision>4</cp:revision>
  <dcterms:created xsi:type="dcterms:W3CDTF">2019-05-04T03:50:00Z</dcterms:created>
  <dcterms:modified xsi:type="dcterms:W3CDTF">2019-05-04T07:39:00Z</dcterms:modified>
</cp:coreProperties>
</file>