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E1D63" w14:textId="77777777" w:rsidR="0019449A" w:rsidRDefault="0019449A" w:rsidP="0019449A">
      <w:r>
        <w:t>The Shadow at Hawthorne Manor</w:t>
      </w:r>
    </w:p>
    <w:p w14:paraId="099A67CF" w14:textId="77777777" w:rsidR="0019449A" w:rsidRDefault="0019449A" w:rsidP="0019449A">
      <w:r>
        <w:t>Hawthorne Manor stood at the edge of the town, a grand yet gloomy mansion known for its eerie presence. One stormy night, a group of old friends gathered there for a reunion: Alfred, Bruce, Charlie, and Freddy. They hadn't seen each other since their college days, and the occasion was meant to rekindle old bonds.</w:t>
      </w:r>
    </w:p>
    <w:p w14:paraId="5887768E" w14:textId="77777777" w:rsidR="0019449A" w:rsidRDefault="0019449A" w:rsidP="0019449A">
      <w:r>
        <w:t>As the night wore on, the storm outside grew fiercer, cutting off the electricity and plunging the manor into darkness. The four friends decided to explore the house by candlelight, reminiscing about their youth and the adventures they had shared.</w:t>
      </w:r>
    </w:p>
    <w:p w14:paraId="1502945C" w14:textId="77777777" w:rsidR="0019449A" w:rsidRDefault="0019449A" w:rsidP="0019449A">
      <w:r>
        <w:t>In the dimly lit library, someone suggested a game of hide and seek, a nostalgic nod to their college days. Everyone agreed, and the game began with Freddy as the seeker. He counted to fifty while the others scattered to find hiding spots.</w:t>
      </w:r>
    </w:p>
    <w:p w14:paraId="369CF0EA" w14:textId="77777777" w:rsidR="0019449A" w:rsidRDefault="0019449A" w:rsidP="0019449A">
      <w:r>
        <w:t>Minutes turned into hours, and Freddy couldn't find his friends. He called out their names, but there was no response. Concerned, he began searching more earnestly. His first discovery was Alfred, lying lifeless in the drawing room, a look of horror frozen on his face. Freddy's heart raced as he stumbled upon Bruce next, sprawled on the grand staircase, his neck at an unnatural angle. Panic set in as he rushed through the mansion, desperately seeking Charlie.</w:t>
      </w:r>
    </w:p>
    <w:p w14:paraId="65891636" w14:textId="77777777" w:rsidR="0019449A" w:rsidRDefault="0019449A" w:rsidP="0019449A">
      <w:r>
        <w:t>He found Charlie in the garden, illuminated by a flash of lightning. Charlie was slumped against a tree, a pool of blood around him. Freddy fell to his knees, horrified by the grim sight.</w:t>
      </w:r>
    </w:p>
    <w:p w14:paraId="67881458" w14:textId="77777777" w:rsidR="0019449A" w:rsidRDefault="0019449A" w:rsidP="0019449A">
      <w:r>
        <w:t>In a daze, Freddy returned to the library, the weight of the night's events crushing him. As he slumped into a chair, he noticed something peculiar on the table: a crumpled piece of paper with familiar handwriting. It was a letter from their college days, detailing a pact they had made—a promise to never betray each other. The letter had been torn and hastily repaired, but the final lines were clear: "Some secrets are worth killing for."</w:t>
      </w:r>
    </w:p>
    <w:p w14:paraId="7FA977D0" w14:textId="77777777" w:rsidR="0019449A" w:rsidRDefault="0019449A" w:rsidP="0019449A">
      <w:r>
        <w:t>Freddy's mind raced as he tried to piece together the events of the night. He remembered seeing a glimpse of a shadowy figure in the hallway just before finding Alfred. He recalled the faint scent of cologne that lingered near Bruce's body, a scent that was strikingly familiar. And then there was Charlie, who had always been the most perceptive of them all, lying in the garden as if he had known something he shouldn't have.</w:t>
      </w:r>
    </w:p>
    <w:p w14:paraId="2A8CBE6F" w14:textId="77777777" w:rsidR="0019449A" w:rsidRDefault="0019449A" w:rsidP="0019449A">
      <w:r>
        <w:t>As the storm raged outside, Freddy's eyes fell upon a small, bloodstained knife on the floor beside the chair. It was identical to one he had seen earlier in the evening, a gift from years ago. His mind churned with questions and suspicions.</w:t>
      </w:r>
    </w:p>
    <w:p w14:paraId="667A0821" w14:textId="77777777" w:rsidR="0019449A" w:rsidRDefault="0019449A" w:rsidP="0019449A">
      <w:r>
        <w:t>The clues were scattered like pieces of a dark puzzle: the torn letter, the familiar cologne, the bloodstained knife. The shadowy figure, the looks of horror on his friends' faces. Each piece hinted at a terrible truth, one that lay just out of reach, shrouded in the stormy night.</w:t>
      </w:r>
    </w:p>
    <w:p w14:paraId="3B26219A" w14:textId="1C15CB53" w:rsidR="00A96117" w:rsidRDefault="0019449A" w:rsidP="0019449A">
      <w:r>
        <w:t>The shadow at Hawthorne Manor whispered secrets in the darkness, leaving Freddy—and perhaps the reader—wondering who among them had crossed the line, and why. The weight of the night's events would linger, casting a long, haunting shadow over the manor and those who had once called each other friends.</w:t>
      </w:r>
    </w:p>
    <w:sectPr w:rsidR="00A96117" w:rsidSect="00307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A"/>
    <w:rsid w:val="0019449A"/>
    <w:rsid w:val="00260D9E"/>
    <w:rsid w:val="003075BC"/>
    <w:rsid w:val="00A96117"/>
    <w:rsid w:val="00E95B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7E0D"/>
  <w15:chartTrackingRefBased/>
  <w15:docId w15:val="{7544E828-5349-401B-AB46-7FAE98AF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9A"/>
    <w:rPr>
      <w:rFonts w:eastAsiaTheme="majorEastAsia" w:cstheme="majorBidi"/>
      <w:color w:val="272727" w:themeColor="text1" w:themeTint="D8"/>
    </w:rPr>
  </w:style>
  <w:style w:type="paragraph" w:styleId="Title">
    <w:name w:val="Title"/>
    <w:basedOn w:val="Normal"/>
    <w:next w:val="Normal"/>
    <w:link w:val="TitleChar"/>
    <w:uiPriority w:val="10"/>
    <w:qFormat/>
    <w:rsid w:val="00194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9A"/>
    <w:pPr>
      <w:spacing w:before="160"/>
      <w:jc w:val="center"/>
    </w:pPr>
    <w:rPr>
      <w:i/>
      <w:iCs/>
      <w:color w:val="404040" w:themeColor="text1" w:themeTint="BF"/>
    </w:rPr>
  </w:style>
  <w:style w:type="character" w:customStyle="1" w:styleId="QuoteChar">
    <w:name w:val="Quote Char"/>
    <w:basedOn w:val="DefaultParagraphFont"/>
    <w:link w:val="Quote"/>
    <w:uiPriority w:val="29"/>
    <w:rsid w:val="0019449A"/>
    <w:rPr>
      <w:i/>
      <w:iCs/>
      <w:color w:val="404040" w:themeColor="text1" w:themeTint="BF"/>
    </w:rPr>
  </w:style>
  <w:style w:type="paragraph" w:styleId="ListParagraph">
    <w:name w:val="List Paragraph"/>
    <w:basedOn w:val="Normal"/>
    <w:uiPriority w:val="34"/>
    <w:qFormat/>
    <w:rsid w:val="0019449A"/>
    <w:pPr>
      <w:ind w:left="720"/>
      <w:contextualSpacing/>
    </w:pPr>
  </w:style>
  <w:style w:type="character" w:styleId="IntenseEmphasis">
    <w:name w:val="Intense Emphasis"/>
    <w:basedOn w:val="DefaultParagraphFont"/>
    <w:uiPriority w:val="21"/>
    <w:qFormat/>
    <w:rsid w:val="0019449A"/>
    <w:rPr>
      <w:i/>
      <w:iCs/>
      <w:color w:val="0F4761" w:themeColor="accent1" w:themeShade="BF"/>
    </w:rPr>
  </w:style>
  <w:style w:type="paragraph" w:styleId="IntenseQuote">
    <w:name w:val="Intense Quote"/>
    <w:basedOn w:val="Normal"/>
    <w:next w:val="Normal"/>
    <w:link w:val="IntenseQuoteChar"/>
    <w:uiPriority w:val="30"/>
    <w:qFormat/>
    <w:rsid w:val="00194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9A"/>
    <w:rPr>
      <w:i/>
      <w:iCs/>
      <w:color w:val="0F4761" w:themeColor="accent1" w:themeShade="BF"/>
    </w:rPr>
  </w:style>
  <w:style w:type="character" w:styleId="IntenseReference">
    <w:name w:val="Intense Reference"/>
    <w:basedOn w:val="DefaultParagraphFont"/>
    <w:uiPriority w:val="32"/>
    <w:qFormat/>
    <w:rsid w:val="00194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Luhao</dc:creator>
  <cp:keywords/>
  <dc:description/>
  <cp:lastModifiedBy>Wang Luhao</cp:lastModifiedBy>
  <cp:revision>1</cp:revision>
  <dcterms:created xsi:type="dcterms:W3CDTF">2024-06-13T03:56:00Z</dcterms:created>
  <dcterms:modified xsi:type="dcterms:W3CDTF">2024-06-13T03:56:00Z</dcterms:modified>
</cp:coreProperties>
</file>