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7AAC2A36" w:rsidR="000D200A" w:rsidRDefault="002B0C23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1D7963CF" w:rsidR="00F424F5" w:rsidRDefault="002B0C23">
            <w:r w:rsidRPr="002B0C23">
              <w:t xml:space="preserve">TCS iON RIO- </w:t>
            </w:r>
            <w:proofErr w:type="gramStart"/>
            <w:r w:rsidRPr="002B0C23">
              <w:t>45:Create</w:t>
            </w:r>
            <w:proofErr w:type="gramEnd"/>
            <w:r w:rsidRPr="002B0C23">
              <w:t xml:space="preserve">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3A9761BD" w:rsidR="000D200A" w:rsidRDefault="002B0C23">
            <w:r>
              <w:t>Prof. Rohini Bhosale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1BF34EE4" w:rsidR="000D200A" w:rsidRDefault="002B0C23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9F67D82" w:rsidR="00745F3C" w:rsidRDefault="002B0C23">
            <w:r>
              <w:t>1</w:t>
            </w:r>
            <w:r w:rsidR="00441BA5">
              <w:t>2-0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1C4D6853" w:rsidR="00745F3C" w:rsidRDefault="00441BA5">
            <w:r>
              <w:t>Day 1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0E0ED9" w14:textId="4E165AFC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Attempted the pre-assessment and passed it in first attempt.</w:t>
            </w:r>
          </w:p>
          <w:p w14:paraId="065C5102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Watched the Welcome Kit videos to understand the way of doing the internship.</w:t>
            </w:r>
          </w:p>
          <w:p w14:paraId="1E9C79B8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Completed the day wise plan material to know the workflow.</w:t>
            </w:r>
          </w:p>
          <w:p w14:paraId="0165E0C7" w14:textId="15C9AE27" w:rsidR="00441BA5" w:rsidRPr="00441BA5" w:rsidRDefault="00441BA5" w:rsidP="002B0C23">
            <w:pPr>
              <w:numPr>
                <w:ilvl w:val="0"/>
                <w:numId w:val="1"/>
              </w:numPr>
            </w:pPr>
            <w:r w:rsidRPr="00441BA5">
              <w:t>Gone through the Industry Project Section for more Information about the project I will be working on during the time period.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F8BC" w14:textId="77777777" w:rsidR="00460DBB" w:rsidRDefault="00460DBB" w:rsidP="000D200A">
      <w:pPr>
        <w:spacing w:after="0" w:line="240" w:lineRule="auto"/>
      </w:pPr>
      <w:r>
        <w:separator/>
      </w:r>
    </w:p>
  </w:endnote>
  <w:endnote w:type="continuationSeparator" w:id="0">
    <w:p w14:paraId="19A13062" w14:textId="77777777" w:rsidR="00460DBB" w:rsidRDefault="00460DB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4A2F" w14:textId="77777777" w:rsidR="00460DBB" w:rsidRDefault="00460DBB" w:rsidP="000D200A">
      <w:pPr>
        <w:spacing w:after="0" w:line="240" w:lineRule="auto"/>
      </w:pPr>
      <w:r>
        <w:separator/>
      </w:r>
    </w:p>
  </w:footnote>
  <w:footnote w:type="continuationSeparator" w:id="0">
    <w:p w14:paraId="281D5FBD" w14:textId="77777777" w:rsidR="00460DBB" w:rsidRDefault="00460DB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7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D200A"/>
    <w:rsid w:val="0029476D"/>
    <w:rsid w:val="002B0C23"/>
    <w:rsid w:val="00304178"/>
    <w:rsid w:val="003A6124"/>
    <w:rsid w:val="00441BA5"/>
    <w:rsid w:val="00460DBB"/>
    <w:rsid w:val="004D4D12"/>
    <w:rsid w:val="00624C18"/>
    <w:rsid w:val="006F705D"/>
    <w:rsid w:val="00745F3C"/>
    <w:rsid w:val="00A349CD"/>
    <w:rsid w:val="00A63CB9"/>
    <w:rsid w:val="00B445F7"/>
    <w:rsid w:val="00B740FC"/>
    <w:rsid w:val="00BC6736"/>
    <w:rsid w:val="00D85DB2"/>
    <w:rsid w:val="00E1781E"/>
    <w:rsid w:val="00E3377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2</cp:revision>
  <dcterms:created xsi:type="dcterms:W3CDTF">2023-04-17T11:30:00Z</dcterms:created>
  <dcterms:modified xsi:type="dcterms:W3CDTF">2023-04-17T11:30:00Z</dcterms:modified>
</cp:coreProperties>
</file>