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1E6669FE" w:rsidR="000D200A" w:rsidRDefault="00E57CED" w:rsidP="00441BA5">
            <w:r>
              <w:t>Rishabh Kumar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1039E77F" w:rsidR="00F424F5" w:rsidRDefault="00E57CED">
            <w:r w:rsidRPr="00E57CED">
              <w:t>TCS ion RIO- 45: Create a CAPTCHA Service to Secure a Simple Web-based Application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2416C8A6" w:rsidR="000D200A" w:rsidRDefault="00856ED5"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Niteen Gokhale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145B6F6A" w:rsidR="000D200A" w:rsidRDefault="00E57CED">
            <w:r>
              <w:t>MIT SCHOOL OF COMPUTING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381F3883" w:rsidR="00745F3C" w:rsidRDefault="00E57CED">
            <w:r>
              <w:t>23</w:t>
            </w:r>
            <w:r w:rsidR="00441BA5">
              <w:t>-</w:t>
            </w:r>
            <w:r>
              <w:t>03</w:t>
            </w:r>
            <w:r w:rsidR="00441BA5">
              <w:t>-202</w:t>
            </w:r>
            <w:r>
              <w:t>3</w:t>
            </w:r>
          </w:p>
        </w:tc>
        <w:tc>
          <w:tcPr>
            <w:tcW w:w="3240" w:type="dxa"/>
          </w:tcPr>
          <w:p w14:paraId="24D91280" w14:textId="62C05177" w:rsidR="00745F3C" w:rsidRDefault="00441BA5">
            <w:r>
              <w:t xml:space="preserve">Day </w:t>
            </w:r>
            <w:r w:rsidR="00C64EAA">
              <w:t>7</w:t>
            </w:r>
          </w:p>
        </w:tc>
        <w:tc>
          <w:tcPr>
            <w:tcW w:w="2695" w:type="dxa"/>
          </w:tcPr>
          <w:p w14:paraId="36A775CB" w14:textId="584ECFBE" w:rsidR="00745F3C" w:rsidRDefault="004408B9">
            <w:r>
              <w:t>3</w:t>
            </w:r>
            <w:r w:rsidR="00EC7010">
              <w:t>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AF6175F" w14:textId="7203D39C" w:rsidR="00C64EAA" w:rsidRPr="00C64EAA" w:rsidRDefault="006F6D30" w:rsidP="002C3BFD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Went through the</w:t>
            </w:r>
            <w:r w:rsidR="00C64EAA">
              <w:t xml:space="preserve"> </w:t>
            </w:r>
            <w:r w:rsidR="00E57CED">
              <w:t>different video on YouTube to learn about tech to create for captcha creation</w:t>
            </w:r>
            <w:r w:rsidR="002C3BFD">
              <w:t xml:space="preserve"> and</w:t>
            </w:r>
            <w:r w:rsidR="00C64EAA" w:rsidRPr="00C64EAA">
              <w:t xml:space="preserve"> through the Wikipedia page </w:t>
            </w:r>
            <w:r w:rsidR="00E57CED" w:rsidRPr="00C64EAA">
              <w:t>of</w:t>
            </w:r>
            <w:r w:rsidR="00E57CED">
              <w:t xml:space="preserve"> captcha</w:t>
            </w:r>
            <w:r w:rsidR="00C64EAA" w:rsidRPr="00C64EAA">
              <w:t xml:space="preserve"> to understand my project guidelines and dive deep into my project objectives</w:t>
            </w:r>
          </w:p>
          <w:p w14:paraId="54561E47" w14:textId="53C4C389" w:rsidR="00D8068C" w:rsidRDefault="00D8068C" w:rsidP="00C64EA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030B5">
              <w:t>Checked out the Digital Discussion Room for resources and direction to follow on my current situation.</w:t>
            </w:r>
          </w:p>
          <w:p w14:paraId="7C9FE012" w14:textId="77777777" w:rsidR="00C64EAA" w:rsidRPr="00441BA5" w:rsidRDefault="00C64EAA" w:rsidP="00C64EAA">
            <w:pPr>
              <w:pStyle w:val="ListParagraph"/>
              <w:spacing w:after="160" w:line="259" w:lineRule="auto"/>
            </w:pP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B6E50" w14:textId="77777777" w:rsidR="00DB6136" w:rsidRDefault="00DB6136" w:rsidP="000D200A">
      <w:pPr>
        <w:spacing w:after="0" w:line="240" w:lineRule="auto"/>
      </w:pPr>
      <w:r>
        <w:separator/>
      </w:r>
    </w:p>
  </w:endnote>
  <w:endnote w:type="continuationSeparator" w:id="0">
    <w:p w14:paraId="7F307D29" w14:textId="77777777" w:rsidR="00DB6136" w:rsidRDefault="00DB613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BFE8C" w14:textId="77777777" w:rsidR="00DB6136" w:rsidRDefault="00DB6136" w:rsidP="000D200A">
      <w:pPr>
        <w:spacing w:after="0" w:line="240" w:lineRule="auto"/>
      </w:pPr>
      <w:r>
        <w:separator/>
      </w:r>
    </w:p>
  </w:footnote>
  <w:footnote w:type="continuationSeparator" w:id="0">
    <w:p w14:paraId="6FB1F377" w14:textId="77777777" w:rsidR="00DB6136" w:rsidRDefault="00DB613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01D24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907079">
    <w:abstractNumId w:val="0"/>
  </w:num>
  <w:num w:numId="2" w16cid:durableId="513105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61F0C"/>
    <w:rsid w:val="001B0D96"/>
    <w:rsid w:val="002346B4"/>
    <w:rsid w:val="0029476D"/>
    <w:rsid w:val="002C3BFD"/>
    <w:rsid w:val="00304178"/>
    <w:rsid w:val="003179B3"/>
    <w:rsid w:val="0039382D"/>
    <w:rsid w:val="003A6124"/>
    <w:rsid w:val="003C3366"/>
    <w:rsid w:val="004408B9"/>
    <w:rsid w:val="00441BA5"/>
    <w:rsid w:val="004D4D12"/>
    <w:rsid w:val="005D6F67"/>
    <w:rsid w:val="00624C18"/>
    <w:rsid w:val="00650D37"/>
    <w:rsid w:val="006B1D29"/>
    <w:rsid w:val="006E49CD"/>
    <w:rsid w:val="006F6D30"/>
    <w:rsid w:val="006F705D"/>
    <w:rsid w:val="00745F3C"/>
    <w:rsid w:val="00856ED5"/>
    <w:rsid w:val="008749AA"/>
    <w:rsid w:val="008851DD"/>
    <w:rsid w:val="00A349CD"/>
    <w:rsid w:val="00A63CB9"/>
    <w:rsid w:val="00B445F7"/>
    <w:rsid w:val="00B611D6"/>
    <w:rsid w:val="00B740FC"/>
    <w:rsid w:val="00BC6736"/>
    <w:rsid w:val="00C030B5"/>
    <w:rsid w:val="00C64EAA"/>
    <w:rsid w:val="00D56C2E"/>
    <w:rsid w:val="00D8068C"/>
    <w:rsid w:val="00D85DB2"/>
    <w:rsid w:val="00DB6136"/>
    <w:rsid w:val="00DD0FC6"/>
    <w:rsid w:val="00E1781E"/>
    <w:rsid w:val="00E3377E"/>
    <w:rsid w:val="00E54CBA"/>
    <w:rsid w:val="00E57CED"/>
    <w:rsid w:val="00E64977"/>
    <w:rsid w:val="00EC7010"/>
    <w:rsid w:val="00F424F5"/>
    <w:rsid w:val="00F527A0"/>
    <w:rsid w:val="00F8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RISHABH LUHARUKA</cp:lastModifiedBy>
  <cp:revision>4</cp:revision>
  <dcterms:created xsi:type="dcterms:W3CDTF">2023-04-17T11:46:00Z</dcterms:created>
  <dcterms:modified xsi:type="dcterms:W3CDTF">2023-04-19T11:56:00Z</dcterms:modified>
</cp:coreProperties>
</file>