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3C20" w14:textId="208D599E" w:rsidR="00270519" w:rsidRPr="00DD593E" w:rsidRDefault="00270519" w:rsidP="00DD593E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420EC4D0" w:rsidR="00B16DD7" w:rsidRPr="00B16DD7" w:rsidRDefault="000347D1" w:rsidP="00034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RISHABH KUMAR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260BF1B1" w:rsidR="00B16DD7" w:rsidRPr="00B16DD7" w:rsidRDefault="000347D1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47D1">
              <w:rPr>
                <w:rFonts w:ascii="Calibri" w:eastAsia="Times New Roman" w:hAnsi="Calibri" w:cs="Calibri"/>
                <w:color w:val="000000"/>
              </w:rPr>
              <w:t>TCS iON RIO- 45:Create a CAPTCHA Service to Secure a Simple Web-based Application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6BE30B6B" w:rsidR="00B16DD7" w:rsidRPr="00B16DD7" w:rsidRDefault="000347D1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Prof. Rohini Bhosale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0127" w14:textId="1F5C74B5" w:rsidR="00951B44" w:rsidRDefault="00951B44" w:rsidP="0095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B44">
              <w:rPr>
                <w:rFonts w:ascii="Calibri" w:eastAsia="Times New Roman" w:hAnsi="Calibri" w:cs="Calibri"/>
                <w:color w:val="000000"/>
              </w:rPr>
              <w:t xml:space="preserve">I have taken a viva on the project which </w:t>
            </w:r>
            <w:r w:rsidR="000347D1">
              <w:rPr>
                <w:rFonts w:ascii="Calibri" w:eastAsia="Times New Roman" w:hAnsi="Calibri" w:cs="Calibri"/>
                <w:color w:val="000000"/>
              </w:rPr>
              <w:t>Rishabh</w:t>
            </w:r>
            <w:r w:rsidRPr="00951B44">
              <w:rPr>
                <w:rFonts w:ascii="Calibri" w:eastAsia="Times New Roman" w:hAnsi="Calibri" w:cs="Calibri"/>
                <w:color w:val="000000"/>
              </w:rPr>
              <w:t xml:space="preserve"> was working on</w:t>
            </w:r>
            <w:r w:rsidR="00873131">
              <w:rPr>
                <w:rFonts w:ascii="Calibri" w:eastAsia="Times New Roman" w:hAnsi="Calibri" w:cs="Calibri"/>
                <w:color w:val="000000"/>
              </w:rPr>
              <w:t xml:space="preserve">, and </w:t>
            </w:r>
            <w:r w:rsidRPr="00951B44">
              <w:rPr>
                <w:rFonts w:ascii="Calibri" w:eastAsia="Times New Roman" w:hAnsi="Calibri" w:cs="Calibri"/>
                <w:color w:val="000000"/>
              </w:rPr>
              <w:t xml:space="preserve">noted down his major learnings from the internship. </w:t>
            </w:r>
          </w:p>
          <w:p w14:paraId="288C9881" w14:textId="77777777" w:rsidR="00523BA1" w:rsidRPr="00951B44" w:rsidRDefault="00523BA1" w:rsidP="0095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EA1D4E5" w14:textId="77777777" w:rsidR="00523BA1" w:rsidRDefault="00951B44" w:rsidP="00951B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BA1">
              <w:rPr>
                <w:rFonts w:ascii="Calibri" w:eastAsia="Times New Roman" w:hAnsi="Calibri" w:cs="Calibri"/>
                <w:color w:val="000000"/>
              </w:rPr>
              <w:t xml:space="preserve">He </w:t>
            </w:r>
            <w:r w:rsidR="00873131" w:rsidRPr="00523BA1">
              <w:rPr>
                <w:rFonts w:ascii="Calibri" w:eastAsia="Times New Roman" w:hAnsi="Calibri" w:cs="Calibri"/>
                <w:color w:val="000000"/>
              </w:rPr>
              <w:t>ha</w:t>
            </w:r>
            <w:r w:rsidR="00523BA1" w:rsidRPr="00523BA1">
              <w:rPr>
                <w:rFonts w:ascii="Calibri" w:eastAsia="Times New Roman" w:hAnsi="Calibri" w:cs="Calibri"/>
                <w:color w:val="000000"/>
              </w:rPr>
              <w:t>s</w:t>
            </w:r>
            <w:r w:rsidR="00873131" w:rsidRPr="00523BA1">
              <w:rPr>
                <w:rFonts w:ascii="Calibri" w:eastAsia="Times New Roman" w:hAnsi="Calibri" w:cs="Calibri"/>
                <w:color w:val="000000"/>
              </w:rPr>
              <w:t xml:space="preserve"> a very good understanding of the project.</w:t>
            </w:r>
          </w:p>
          <w:p w14:paraId="702FFD91" w14:textId="3438EFB1" w:rsidR="00523BA1" w:rsidRDefault="00951B44" w:rsidP="00523B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BA1">
              <w:rPr>
                <w:rFonts w:ascii="Calibri" w:eastAsia="Times New Roman" w:hAnsi="Calibri" w:cs="Calibri"/>
                <w:color w:val="000000"/>
              </w:rPr>
              <w:t>He has gained knowledge on</w:t>
            </w:r>
            <w:r w:rsidR="00523BA1" w:rsidRPr="00523BA1">
              <w:rPr>
                <w:rFonts w:ascii="Calibri" w:eastAsia="Times New Roman" w:hAnsi="Calibri" w:cs="Calibri"/>
                <w:color w:val="000000"/>
              </w:rPr>
              <w:t xml:space="preserve"> application development using </w:t>
            </w:r>
            <w:r w:rsidR="007D43F1">
              <w:rPr>
                <w:rFonts w:ascii="Calibri" w:eastAsia="Times New Roman" w:hAnsi="Calibri" w:cs="Calibri"/>
                <w:color w:val="000000"/>
              </w:rPr>
              <w:t>HTML CSS JS</w:t>
            </w:r>
            <w:r w:rsidR="00D90AAC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143A21D9" w14:textId="15AB31A1" w:rsidR="00523BA1" w:rsidRDefault="00523BA1" w:rsidP="00523B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3BA1">
              <w:rPr>
                <w:rFonts w:ascii="Calibri" w:eastAsia="Times New Roman" w:hAnsi="Calibri" w:cs="Calibri"/>
                <w:color w:val="000000"/>
              </w:rPr>
              <w:t>He has understood the approach he followed while doing the project</w:t>
            </w:r>
            <w:r w:rsidR="00D90AAC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r w:rsidR="000347D1" w:rsidRPr="000347D1">
              <w:rPr>
                <w:rFonts w:ascii="Calibri" w:eastAsia="Times New Roman" w:hAnsi="Calibri" w:cs="Calibri"/>
                <w:color w:val="000000"/>
              </w:rPr>
              <w:t>Create a CAPTCHA Service to Secure a Simple Web-based Application</w:t>
            </w:r>
            <w:r w:rsidRPr="00523BA1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10B67F80" w14:textId="4687E3D3" w:rsidR="00523BA1" w:rsidRPr="007D43F1" w:rsidRDefault="00D90AAC" w:rsidP="007D43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 was able to mention the enhancement scopes of the project.</w:t>
            </w:r>
          </w:p>
          <w:p w14:paraId="5807EDB1" w14:textId="183D90C3" w:rsidR="00B16DD7" w:rsidRPr="00B16DD7" w:rsidRDefault="00951B44" w:rsidP="0095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1B44">
              <w:rPr>
                <w:rFonts w:ascii="Calibri" w:eastAsia="Times New Roman" w:hAnsi="Calibri" w:cs="Calibri"/>
                <w:color w:val="000000"/>
              </w:rPr>
              <w:t>I have reviewed all the daily reports by him</w:t>
            </w:r>
            <w:r w:rsidR="00523BA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951B44">
              <w:rPr>
                <w:rFonts w:ascii="Calibri" w:eastAsia="Times New Roman" w:hAnsi="Calibri" w:cs="Calibri"/>
                <w:color w:val="000000"/>
              </w:rPr>
              <w:t>the project report submitted</w:t>
            </w:r>
            <w:r w:rsidR="00523BA1">
              <w:rPr>
                <w:rFonts w:ascii="Calibri" w:eastAsia="Times New Roman" w:hAnsi="Calibri" w:cs="Calibri"/>
                <w:color w:val="000000"/>
              </w:rPr>
              <w:t xml:space="preserve"> and went through the mobile application he built during the internship which I must say was really good.</w:t>
            </w:r>
            <w:r w:rsidRPr="00951B44">
              <w:rPr>
                <w:rFonts w:ascii="Calibri" w:eastAsia="Times New Roman" w:hAnsi="Calibri" w:cs="Calibri"/>
                <w:color w:val="000000"/>
              </w:rPr>
              <w:t xml:space="preserve"> After taking viva, I am pretty confident about his learnings from the internship. </w:t>
            </w: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719"/>
    <w:multiLevelType w:val="hybridMultilevel"/>
    <w:tmpl w:val="1492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630"/>
    <w:multiLevelType w:val="hybridMultilevel"/>
    <w:tmpl w:val="1310C0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31276"/>
    <w:multiLevelType w:val="hybridMultilevel"/>
    <w:tmpl w:val="E3CA5D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224881">
    <w:abstractNumId w:val="1"/>
  </w:num>
  <w:num w:numId="2" w16cid:durableId="1939485868">
    <w:abstractNumId w:val="0"/>
  </w:num>
  <w:num w:numId="3" w16cid:durableId="1460685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0347D1"/>
    <w:rsid w:val="00270519"/>
    <w:rsid w:val="00523BA1"/>
    <w:rsid w:val="007D43F1"/>
    <w:rsid w:val="00873131"/>
    <w:rsid w:val="0091393D"/>
    <w:rsid w:val="00951B44"/>
    <w:rsid w:val="00B16DD7"/>
    <w:rsid w:val="00D90AAC"/>
    <w:rsid w:val="00DD593E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RISHABH LUHARUKA</cp:lastModifiedBy>
  <cp:revision>3</cp:revision>
  <dcterms:created xsi:type="dcterms:W3CDTF">2023-04-19T12:06:00Z</dcterms:created>
  <dcterms:modified xsi:type="dcterms:W3CDTF">2023-04-19T12:08:00Z</dcterms:modified>
</cp:coreProperties>
</file>