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775A5B" w14:textId="1607D7E1" w:rsidR="00C45AA5" w:rsidRPr="009905BA" w:rsidRDefault="000C36A7" w:rsidP="000C36A7">
      <w:pPr>
        <w:jc w:val="center"/>
      </w:pPr>
      <w:r>
        <w:object w:dxaOrig="1440" w:dyaOrig="1440" w14:anchorId="5BB2B2A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44.85pt;height:24.3pt" o:ole="">
            <v:imagedata r:id="rId5" o:title=""/>
          </v:shape>
          <w:control r:id="rId6" w:name="CommandButton1" w:shapeid="_x0000_i1027"/>
        </w:object>
      </w:r>
    </w:p>
    <w:sectPr w:rsidR="00C45AA5" w:rsidRPr="009905B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AA5"/>
    <w:rsid w:val="0007526C"/>
    <w:rsid w:val="000C36A7"/>
    <w:rsid w:val="001219E8"/>
    <w:rsid w:val="001557B3"/>
    <w:rsid w:val="002C7D28"/>
    <w:rsid w:val="002E2B9A"/>
    <w:rsid w:val="0037745B"/>
    <w:rsid w:val="00460029"/>
    <w:rsid w:val="004D350F"/>
    <w:rsid w:val="004D3E5D"/>
    <w:rsid w:val="005006FC"/>
    <w:rsid w:val="0055231D"/>
    <w:rsid w:val="006F083A"/>
    <w:rsid w:val="00722B97"/>
    <w:rsid w:val="007C6CE6"/>
    <w:rsid w:val="00866D46"/>
    <w:rsid w:val="008F27EF"/>
    <w:rsid w:val="00987644"/>
    <w:rsid w:val="009905BA"/>
    <w:rsid w:val="009C2F90"/>
    <w:rsid w:val="00AF2ABE"/>
    <w:rsid w:val="00B03B19"/>
    <w:rsid w:val="00B4472E"/>
    <w:rsid w:val="00B74E7A"/>
    <w:rsid w:val="00BF2A10"/>
    <w:rsid w:val="00C45AA5"/>
    <w:rsid w:val="00C84FA4"/>
    <w:rsid w:val="00D5406C"/>
    <w:rsid w:val="00D558E0"/>
    <w:rsid w:val="00E44947"/>
    <w:rsid w:val="00E82015"/>
    <w:rsid w:val="00F655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410175BD"/>
  <w15:chartTrackingRefBased/>
  <w15:docId w15:val="{5BA5D62B-C75F-4B34-80C4-76F97ECC82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d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5AA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45AA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45AA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5AA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45AA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45AA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MERGEDOCS" wne:name="Project.NewMacros.MergeDocs" wne:bEncrypt="00" wne:cmg="56"/>
    <wne:mcd wne:macroName="PROJECT.NEWMACROS.MERGEDOCS_REV_OLD" wne:name="Project.NewMacros.MergeDocs_rev_old" wne:bEncrypt="00" wne:cmg="56"/>
    <wne:mcd wne:macroName="PROJECT.NEWMACROS.COPY_TEMPLATE" wne:name="Project.NewMacros.copy_template" wne:bEncrypt="00" wne:cmg="56"/>
    <wne:mcd wne:macroName="PROJECT.NEWMACROS.MERGEDOCS_REV" wne:name="Project.NewMacros.MergeDocs_rev" wne:bEncrypt="00" wne:cmg="56"/>
    <wne:mcd wne:macroName="PROJECT.NEWMACROS.UPDATETOC" wne:name="Project.NewMacros.updateTOC" wne:bEncrypt="00" wne:cmg="56"/>
    <wne:mcd wne:macroName="PROJECT.NEWMACROS.MERGEDOCS_REV00" wne:name="Project.NewMacros.MergeDocs_rev00" wne:bEncrypt="00" wne:cmg="56"/>
    <wne:mcd wne:macroName="PROJECT.MODULE1.MACRONORMAL" wne:name="Project.Module1.MacroNormal" wne:bEncrypt="00" wne:cmg="56"/>
    <wne:mcd wne:macroName="PROJECT.MODULE1.MACRO1" wne:name="Project.Module1.Macro1" wne:bEncrypt="00" wne:cmg="56"/>
    <wne:mcd wne:macroName="PROJECT.MODULE1.ACTIVE" wne:name="Project.Module1.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131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CodingDev</dc:creator>
  <cp:keywords/>
  <dc:description/>
  <cp:lastModifiedBy>CodingDev</cp:lastModifiedBy>
  <cp:revision>28</cp:revision>
  <dcterms:created xsi:type="dcterms:W3CDTF">2023-10-16T19:58:00Z</dcterms:created>
  <dcterms:modified xsi:type="dcterms:W3CDTF">2023-11-05T15:34:00Z</dcterms:modified>
</cp:coreProperties>
</file>