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1D460" w14:textId="77777777" w:rsidR="000C1963" w:rsidRPr="000C1963" w:rsidRDefault="000C1963" w:rsidP="000C1963">
      <w:pPr>
        <w:spacing w:after="360" w:line="240" w:lineRule="auto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b/>
          <w:bCs/>
          <w:color w:val="37474F"/>
          <w:kern w:val="0"/>
          <w:sz w:val="26"/>
          <w:szCs w:val="26"/>
          <w14:ligatures w14:val="none"/>
        </w:rPr>
        <w:t>Kalman Filter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là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mô hình </w:t>
      </w:r>
      <w:r w:rsidRPr="000C1963">
        <w:rPr>
          <w:rFonts w:ascii="Noto Sans" w:eastAsia="Times New Roman" w:hAnsi="Noto Sans" w:cs="Noto Sans"/>
          <w:b/>
          <w:bCs/>
          <w:color w:val="37474F"/>
          <w:kern w:val="0"/>
          <w:sz w:val="26"/>
          <w:szCs w:val="26"/>
          <w14:ligatures w14:val="none"/>
        </w:rPr>
        <w:t>Linear-Gaussian State Space Model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thu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nhóm thu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toán d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ự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oán chu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ỗ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ờ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gian. Thu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t toán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đượ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l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y tên theo </w:t>
      </w:r>
      <w:r w:rsidRPr="000C1963">
        <w:rPr>
          <w:rFonts w:ascii="Noto Sans" w:eastAsia="Times New Roman" w:hAnsi="Noto Sans" w:cs="Noto Sans"/>
          <w:b/>
          <w:bCs/>
          <w:color w:val="37474F"/>
          <w:kern w:val="0"/>
          <w:sz w:val="26"/>
          <w:szCs w:val="26"/>
          <w14:ligatures w14:val="none"/>
        </w:rPr>
        <w:t>Rudolf E. Kálmán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,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nhà khoa 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ọ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c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nh 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ưở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quan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ọ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trong quá trình phát tri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thu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toán.</w:t>
      </w:r>
    </w:p>
    <w:p w14:paraId="33CD473C" w14:textId="7C29FF57" w:rsidR="000C1963" w:rsidRPr="000C1963" w:rsidRDefault="000C1963" w:rsidP="000C1963">
      <w:pPr>
        <w:spacing w:after="360" w:line="240" w:lineRule="auto"/>
        <w:jc w:val="center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noProof/>
          <w:color w:val="37474F"/>
          <w:kern w:val="0"/>
          <w:sz w:val="26"/>
          <w:szCs w:val="26"/>
          <w14:ligatures w14:val="none"/>
        </w:rPr>
        <w:drawing>
          <wp:inline distT="0" distB="0" distL="0" distR="0" wp14:anchorId="57F8D0F5" wp14:editId="4788A37F">
            <wp:extent cx="5943600" cy="5169535"/>
            <wp:effectExtent l="0" t="0" r="0" b="0"/>
            <wp:docPr id="1399648236" name="Picture 8" descr="A drawing of a rocket and mountai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48236" name="Picture 8" descr="A drawing of a rocket and mountain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292E6" w14:textId="77777777" w:rsidR="000C1963" w:rsidRPr="000C1963" w:rsidRDefault="000C1963" w:rsidP="000C1963">
      <w:pPr>
        <w:spacing w:after="360" w:line="240" w:lineRule="auto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là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k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ỹ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s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khi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ng,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ằ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ng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khi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ng không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thu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ầ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ngh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ĩ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a là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o 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ồ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i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khi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nh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ữ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ng gì mình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o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đượ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c.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o l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ườ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chính xác nh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ườ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nào, 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ng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khi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càng ho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t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ng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ổ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đị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nh nh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ườ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n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y.</w:t>
      </w:r>
    </w:p>
    <w:p w14:paraId="603A740B" w14:textId="77777777" w:rsidR="000C1963" w:rsidRPr="000C1963" w:rsidRDefault="000C1963" w:rsidP="000C1963">
      <w:pPr>
        <w:spacing w:after="360" w:line="240" w:lineRule="auto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Hãy quay ng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ờ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gian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nh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ữ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n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m 1960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ớ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nh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ữ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khó kh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ủ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a nh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ữ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k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ỹ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s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thi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k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phi thuy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Apollo trong x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lý tín 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u. D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ữ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li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u thô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o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đượ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ừ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lastRenderedPageBreak/>
        <w:t xml:space="preserve">máy tính,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đượ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c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o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ừ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các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m bi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nh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con quay 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ồ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chuy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n, gia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k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, d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ữ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li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ra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a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d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ĩ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đầ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y nhi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ễ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u,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đầ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y l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ỗ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ng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ẫ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u nhiên và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đặ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bi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l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x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không chính xác. Khi lao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ặ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ng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ở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c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cao, ai mà ch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ắ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ch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ắ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ằ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ng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gì s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ẽ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x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y ra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ớ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nh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ữ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gì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khi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n,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s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ẽ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không mu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Apollo lao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ẳ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ng vào nhà mình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âu!</w:t>
      </w:r>
    </w:p>
    <w:p w14:paraId="3D82B8D1" w14:textId="77777777" w:rsidR="000C1963" w:rsidRPr="000C1963" w:rsidRDefault="000C1963" w:rsidP="000C1963">
      <w:pPr>
        <w:spacing w:after="360" w:line="240" w:lineRule="auto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Kalman Filter là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công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nh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ẽ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k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p thông tin không ch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ắ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ch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ắ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ở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ờ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i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m 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cùng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ớ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i thông tin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đầ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y nhi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ễ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lo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ủ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a môi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ườ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sang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d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thông tin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ớ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i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áng tin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y 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ph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d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ự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oán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ng lai.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m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nh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ủ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a Kalman Filter là ch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y 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t nhanh và tính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ổ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đị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nh cao.</w:t>
      </w:r>
    </w:p>
    <w:p w14:paraId="5AF8F634" w14:textId="77777777" w:rsidR="000C1963" w:rsidRPr="000C1963" w:rsidRDefault="000C1963" w:rsidP="000C1963">
      <w:pPr>
        <w:spacing w:after="360" w:line="240" w:lineRule="auto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trong nh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ữ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ng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ứ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d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ng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đầ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tiên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ủ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a Kalman Filter là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đượ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áp d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vào phi thuy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Apollo:</w:t>
      </w:r>
    </w:p>
    <w:p w14:paraId="1C09FF49" w14:textId="77777777" w:rsidR="000C1963" w:rsidRPr="000C1963" w:rsidRDefault="000C1963" w:rsidP="000C1963">
      <w:pPr>
        <w:spacing w:line="240" w:lineRule="auto"/>
        <w:rPr>
          <w:rFonts w:ascii="Noto Sans" w:eastAsia="Times New Roman" w:hAnsi="Noto Sans" w:cs="Noto Sans"/>
          <w:i/>
          <w:iCs/>
          <w:color w:val="37474F"/>
          <w:kern w:val="0"/>
          <w:sz w:val="27"/>
          <w:szCs w:val="27"/>
          <w14:ligatures w14:val="none"/>
        </w:rPr>
      </w:pPr>
      <w:r w:rsidRPr="000C1963">
        <w:rPr>
          <w:rFonts w:ascii="Noto Sans" w:eastAsia="Times New Roman" w:hAnsi="Noto Sans" w:cs="Noto Sans"/>
          <w:i/>
          <w:iCs/>
          <w:color w:val="37474F"/>
          <w:kern w:val="0"/>
          <w:sz w:val="27"/>
          <w:szCs w:val="27"/>
          <w14:ligatures w14:val="none"/>
        </w:rPr>
        <w:t>The Apollo computer used 2k of magnetic core RAM and 36k wire rope […]. Clock speed was under 100 kHz […]. The fact that the MIT engineers were able to pack such good software (one of the very first applications of the Kalman filter) into such a tiny computer is truly remarkable.</w:t>
      </w:r>
      <w:r w:rsidRPr="000C1963">
        <w:rPr>
          <w:rFonts w:ascii="Noto Sans" w:eastAsia="Times New Roman" w:hAnsi="Noto Sans" w:cs="Noto Sans"/>
          <w:i/>
          <w:iCs/>
          <w:color w:val="37474F"/>
          <w:kern w:val="0"/>
          <w:sz w:val="27"/>
          <w:szCs w:val="27"/>
          <w14:ligatures w14:val="none"/>
        </w:rPr>
        <w:br/>
        <w:t>—</w:t>
      </w:r>
      <w:r w:rsidRPr="000C1963">
        <w:rPr>
          <w:rFonts w:ascii="Arial" w:eastAsia="Times New Roman" w:hAnsi="Arial" w:cs="Arial"/>
          <w:i/>
          <w:iCs/>
          <w:color w:val="37474F"/>
          <w:kern w:val="0"/>
          <w:sz w:val="27"/>
          <w:szCs w:val="27"/>
          <w14:ligatures w14:val="none"/>
        </w:rPr>
        <w:t> </w:t>
      </w:r>
      <w:r w:rsidRPr="000C1963">
        <w:rPr>
          <w:rFonts w:ascii="Noto Sans" w:eastAsia="Times New Roman" w:hAnsi="Noto Sans" w:cs="Noto Sans"/>
          <w:i/>
          <w:iCs/>
          <w:color w:val="37474F"/>
          <w:kern w:val="0"/>
          <w:sz w:val="27"/>
          <w:szCs w:val="27"/>
          <w14:ligatures w14:val="none"/>
        </w:rPr>
        <w:t>Ph</w:t>
      </w:r>
      <w:r w:rsidRPr="000C1963">
        <w:rPr>
          <w:rFonts w:ascii="Calibri" w:eastAsia="Times New Roman" w:hAnsi="Calibri" w:cs="Calibri"/>
          <w:i/>
          <w:iCs/>
          <w:color w:val="37474F"/>
          <w:kern w:val="0"/>
          <w:sz w:val="27"/>
          <w:szCs w:val="27"/>
          <w14:ligatures w14:val="none"/>
        </w:rPr>
        <w:t>ỏ</w:t>
      </w:r>
      <w:r w:rsidRPr="000C1963">
        <w:rPr>
          <w:rFonts w:ascii="Noto Sans" w:eastAsia="Times New Roman" w:hAnsi="Noto Sans" w:cs="Noto Sans"/>
          <w:i/>
          <w:iCs/>
          <w:color w:val="37474F"/>
          <w:kern w:val="0"/>
          <w:sz w:val="27"/>
          <w:szCs w:val="27"/>
          <w14:ligatures w14:val="none"/>
        </w:rPr>
        <w:t>ng v</w:t>
      </w:r>
      <w:r w:rsidRPr="000C1963">
        <w:rPr>
          <w:rFonts w:ascii="Calibri" w:eastAsia="Times New Roman" w:hAnsi="Calibri" w:cs="Calibri"/>
          <w:i/>
          <w:iCs/>
          <w:color w:val="37474F"/>
          <w:kern w:val="0"/>
          <w:sz w:val="27"/>
          <w:szCs w:val="27"/>
          <w14:ligatures w14:val="none"/>
        </w:rPr>
        <w:t>ấ</w:t>
      </w:r>
      <w:r w:rsidRPr="000C1963">
        <w:rPr>
          <w:rFonts w:ascii="Noto Sans" w:eastAsia="Times New Roman" w:hAnsi="Noto Sans" w:cs="Noto Sans"/>
          <w:i/>
          <w:iCs/>
          <w:color w:val="37474F"/>
          <w:kern w:val="0"/>
          <w:sz w:val="27"/>
          <w:szCs w:val="27"/>
          <w14:ligatures w14:val="none"/>
        </w:rPr>
        <w:t>n </w:t>
      </w:r>
      <w:r w:rsidRPr="000C1963">
        <w:rPr>
          <w:rFonts w:ascii="Noto Sans" w:eastAsia="Times New Roman" w:hAnsi="Noto Sans" w:cs="Noto Sans"/>
          <w:b/>
          <w:bCs/>
          <w:i/>
          <w:iCs/>
          <w:color w:val="37474F"/>
          <w:kern w:val="0"/>
          <w:sz w:val="27"/>
          <w:szCs w:val="27"/>
          <w14:ligatures w14:val="none"/>
        </w:rPr>
        <w:t>Jack Crenshaw</w:t>
      </w:r>
      <w:r w:rsidRPr="000C1963">
        <w:rPr>
          <w:rFonts w:ascii="Noto Sans" w:eastAsia="Times New Roman" w:hAnsi="Noto Sans" w:cs="Noto Sans"/>
          <w:i/>
          <w:iCs/>
          <w:color w:val="37474F"/>
          <w:kern w:val="0"/>
          <w:sz w:val="27"/>
          <w:szCs w:val="27"/>
          <w14:ligatures w14:val="none"/>
        </w:rPr>
        <w:t> b</w:t>
      </w:r>
      <w:r w:rsidRPr="000C1963">
        <w:rPr>
          <w:rFonts w:ascii="Calibri" w:eastAsia="Times New Roman" w:hAnsi="Calibri" w:cs="Calibri"/>
          <w:i/>
          <w:iCs/>
          <w:color w:val="37474F"/>
          <w:kern w:val="0"/>
          <w:sz w:val="27"/>
          <w:szCs w:val="27"/>
          <w14:ligatures w14:val="none"/>
        </w:rPr>
        <w:t>ở</w:t>
      </w:r>
      <w:r w:rsidRPr="000C1963">
        <w:rPr>
          <w:rFonts w:ascii="Noto Sans" w:eastAsia="Times New Roman" w:hAnsi="Noto Sans" w:cs="Noto Sans"/>
          <w:i/>
          <w:iCs/>
          <w:color w:val="37474F"/>
          <w:kern w:val="0"/>
          <w:sz w:val="27"/>
          <w:szCs w:val="27"/>
          <w14:ligatures w14:val="none"/>
        </w:rPr>
        <w:t>i </w:t>
      </w:r>
      <w:r w:rsidRPr="000C1963">
        <w:rPr>
          <w:rFonts w:ascii="Noto Sans" w:eastAsia="Times New Roman" w:hAnsi="Noto Sans" w:cs="Noto Sans"/>
          <w:b/>
          <w:bCs/>
          <w:i/>
          <w:iCs/>
          <w:color w:val="37474F"/>
          <w:kern w:val="0"/>
          <w:sz w:val="27"/>
          <w:szCs w:val="27"/>
          <w14:ligatures w14:val="none"/>
        </w:rPr>
        <w:t>Matthew Reed</w:t>
      </w:r>
      <w:r w:rsidRPr="000C1963">
        <w:rPr>
          <w:rFonts w:ascii="Noto Sans" w:eastAsia="Times New Roman" w:hAnsi="Noto Sans" w:cs="Noto Sans"/>
          <w:i/>
          <w:iCs/>
          <w:color w:val="37474F"/>
          <w:kern w:val="0"/>
          <w:sz w:val="27"/>
          <w:szCs w:val="27"/>
          <w14:ligatures w14:val="none"/>
        </w:rPr>
        <w:t>, TRS-80.org (2009)</w:t>
      </w:r>
    </w:p>
    <w:p w14:paraId="4693578E" w14:textId="77777777" w:rsidR="000C1963" w:rsidRPr="000C1963" w:rsidRDefault="000C1963" w:rsidP="000C1963">
      <w:pPr>
        <w:spacing w:before="360" w:after="150" w:line="240" w:lineRule="auto"/>
        <w:outlineLvl w:val="1"/>
        <w:rPr>
          <w:rFonts w:ascii="Noto Sans" w:eastAsia="Times New Roman" w:hAnsi="Noto Sans" w:cs="Noto Sans"/>
          <w:b/>
          <w:bCs/>
          <w:color w:val="263238"/>
          <w:kern w:val="0"/>
          <w:sz w:val="42"/>
          <w:szCs w:val="42"/>
          <w14:ligatures w14:val="none"/>
        </w:rPr>
      </w:pPr>
      <w:r w:rsidRPr="000C1963">
        <w:rPr>
          <w:rFonts w:ascii="Noto Sans" w:eastAsia="Times New Roman" w:hAnsi="Noto Sans" w:cs="Noto Sans"/>
          <w:b/>
          <w:bCs/>
          <w:color w:val="263238"/>
          <w:kern w:val="0"/>
          <w:sz w:val="42"/>
          <w:szCs w:val="42"/>
          <w14:ligatures w14:val="none"/>
        </w:rPr>
        <w:t>1. Ý t</w:t>
      </w:r>
      <w:r w:rsidRPr="000C1963">
        <w:rPr>
          <w:rFonts w:ascii="Calibri" w:eastAsia="Times New Roman" w:hAnsi="Calibri" w:cs="Calibri"/>
          <w:b/>
          <w:bCs/>
          <w:color w:val="263238"/>
          <w:kern w:val="0"/>
          <w:sz w:val="42"/>
          <w:szCs w:val="42"/>
          <w14:ligatures w14:val="none"/>
        </w:rPr>
        <w:t>ưở</w:t>
      </w:r>
      <w:r w:rsidRPr="000C1963">
        <w:rPr>
          <w:rFonts w:ascii="Noto Sans" w:eastAsia="Times New Roman" w:hAnsi="Noto Sans" w:cs="Noto Sans"/>
          <w:b/>
          <w:bCs/>
          <w:color w:val="263238"/>
          <w:kern w:val="0"/>
          <w:sz w:val="42"/>
          <w:szCs w:val="42"/>
          <w14:ligatures w14:val="none"/>
        </w:rPr>
        <w:t>ng c</w:t>
      </w:r>
      <w:r w:rsidRPr="000C1963">
        <w:rPr>
          <w:rFonts w:ascii="Calibri" w:eastAsia="Times New Roman" w:hAnsi="Calibri" w:cs="Calibri"/>
          <w:b/>
          <w:bCs/>
          <w:color w:val="263238"/>
          <w:kern w:val="0"/>
          <w:sz w:val="42"/>
          <w:szCs w:val="42"/>
          <w14:ligatures w14:val="none"/>
        </w:rPr>
        <w:t>ơ</w:t>
      </w:r>
      <w:r w:rsidRPr="000C1963">
        <w:rPr>
          <w:rFonts w:ascii="Noto Sans" w:eastAsia="Times New Roman" w:hAnsi="Noto Sans" w:cs="Noto Sans"/>
          <w:b/>
          <w:bCs/>
          <w:color w:val="263238"/>
          <w:kern w:val="0"/>
          <w:sz w:val="42"/>
          <w:szCs w:val="42"/>
          <w14:ligatures w14:val="none"/>
        </w:rPr>
        <w:t xml:space="preserve"> b</w:t>
      </w:r>
      <w:r w:rsidRPr="000C1963">
        <w:rPr>
          <w:rFonts w:ascii="Calibri" w:eastAsia="Times New Roman" w:hAnsi="Calibri" w:cs="Calibri"/>
          <w:b/>
          <w:bCs/>
          <w:color w:val="263238"/>
          <w:kern w:val="0"/>
          <w:sz w:val="42"/>
          <w:szCs w:val="42"/>
          <w14:ligatures w14:val="none"/>
        </w:rPr>
        <w:t>ả</w:t>
      </w:r>
      <w:r w:rsidRPr="000C1963">
        <w:rPr>
          <w:rFonts w:ascii="Noto Sans" w:eastAsia="Times New Roman" w:hAnsi="Noto Sans" w:cs="Noto Sans"/>
          <w:b/>
          <w:bCs/>
          <w:color w:val="263238"/>
          <w:kern w:val="0"/>
          <w:sz w:val="42"/>
          <w:szCs w:val="42"/>
          <w14:ligatures w14:val="none"/>
        </w:rPr>
        <w:t>n thu</w:t>
      </w:r>
      <w:r w:rsidRPr="000C1963">
        <w:rPr>
          <w:rFonts w:ascii="Calibri" w:eastAsia="Times New Roman" w:hAnsi="Calibri" w:cs="Calibri"/>
          <w:b/>
          <w:bCs/>
          <w:color w:val="263238"/>
          <w:kern w:val="0"/>
          <w:sz w:val="42"/>
          <w:szCs w:val="42"/>
          <w14:ligatures w14:val="none"/>
        </w:rPr>
        <w:t>ậ</w:t>
      </w:r>
      <w:r w:rsidRPr="000C1963">
        <w:rPr>
          <w:rFonts w:ascii="Noto Sans" w:eastAsia="Times New Roman" w:hAnsi="Noto Sans" w:cs="Noto Sans"/>
          <w:b/>
          <w:bCs/>
          <w:color w:val="263238"/>
          <w:kern w:val="0"/>
          <w:sz w:val="42"/>
          <w:szCs w:val="42"/>
          <w14:ligatures w14:val="none"/>
        </w:rPr>
        <w:t>t toán</w:t>
      </w:r>
    </w:p>
    <w:p w14:paraId="1D92B9BB" w14:textId="77777777" w:rsidR="000C1963" w:rsidRPr="000C1963" w:rsidRDefault="000C1963" w:rsidP="000C1963">
      <w:pPr>
        <w:spacing w:after="360" w:line="240" w:lineRule="auto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Thu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toán có 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nhi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u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ứ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d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ng vào các bài toán khác nhau. Tuy nhiên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d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hình dung, bây gi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ờ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chúng ta hãy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ưở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mình là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nhà sáng ch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phi thuy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Thetalo (m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phiên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l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ỗ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ừ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Apollo).</w:t>
      </w:r>
    </w:p>
    <w:p w14:paraId="20EBF7ED" w14:textId="77777777" w:rsidR="000C1963" w:rsidRPr="000C1963" w:rsidRDefault="000C1963" w:rsidP="000C1963">
      <w:pPr>
        <w:spacing w:after="360" w:line="240" w:lineRule="auto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Phi thuy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s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ẽ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g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thông tin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thái sau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ỗ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kho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ờ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gian nh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t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đị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nh thông qua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m bi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n, nhi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m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ủ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a chúng ta là d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ự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oán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thái trên phi thuy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ph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tác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khi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ng.</w:t>
      </w:r>
    </w:p>
    <w:p w14:paraId="17931365" w14:textId="77777777" w:rsidR="000C1963" w:rsidRPr="000C1963" w:rsidRDefault="000C1963" w:rsidP="000C1963">
      <w:pPr>
        <w:spacing w:after="0" w:line="240" w:lineRule="auto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G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ọ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 </w:t>
      </w:r>
      <w:r w:rsidRPr="000C1963">
        <w:rPr>
          <w:rFonts w:ascii="MJXc-TeX-main-Bw" w:eastAsia="Times New Roman" w:hAnsi="MJXc-TeX-main-B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=</w:t>
      </w:r>
      <w:r w:rsidRPr="000C1963">
        <w:rPr>
          <w:rFonts w:ascii="MJXc-TeX-size3-Rw" w:eastAsia="Times New Roman" w:hAnsi="MJXc-TeX-size3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[</w:t>
      </w:r>
      <w:r w:rsidRPr="000C1963">
        <w:rPr>
          <w:rFonts w:ascii="MJXc-TeX-type-Rw" w:eastAsia="Times New Roman" w:hAnsi="MJXc-TeX-type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positionvelocity</w:t>
      </w:r>
      <w:r w:rsidRPr="000C1963">
        <w:rPr>
          <w:rFonts w:ascii="MJXc-TeX-size3-Rw" w:eastAsia="Times New Roman" w:hAnsi="MJXc-TeX-size3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]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∈</w:t>
      </w:r>
      <w:r w:rsidRPr="000C1963">
        <w:rPr>
          <w:rFonts w:ascii="MJXc-TeX-ams-Rw" w:eastAsia="Times New Roman" w:hAnsi="MJXc-TeX-ams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R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2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=[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𝑝𝑜𝑠𝑖𝑡𝑖𝑜𝑛𝑣𝑒𝑙𝑜𝑐𝑖𝑡𝑦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]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∈𝑅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2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là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thái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ị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trí và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ủ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a phi thuy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n.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ỗ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ờ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i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m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,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không 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có thông tin chính xác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</w:t>
      </w:r>
      <w:r w:rsidRPr="000C1963">
        <w:rPr>
          <w:rFonts w:ascii="MJXc-TeX-main-Bw" w:eastAsia="Times New Roman" w:hAnsi="MJXc-TeX-main-B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.</w:t>
      </w:r>
    </w:p>
    <w:p w14:paraId="005BCA6F" w14:textId="77777777" w:rsidR="000C1963" w:rsidRPr="000C1963" w:rsidRDefault="000C1963" w:rsidP="000C1963">
      <w:pPr>
        <w:spacing w:after="360" w:line="240" w:lineRule="auto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lastRenderedPageBreak/>
        <w:t>Vì sao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y? 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mà chúng ta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khi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không n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ằ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m trong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môi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ườ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lý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ưở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ng, nhi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u tác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ừ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môi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ườ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ng xung quanh mà chúng ta không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oán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ướ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c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ở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s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ẽ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nh 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ưở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nh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ữ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ng tính toán ban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đầ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u.</w:t>
      </w:r>
    </w:p>
    <w:p w14:paraId="5C71B567" w14:textId="77777777" w:rsidR="000C1963" w:rsidRPr="000C1963" w:rsidRDefault="000C1963" w:rsidP="000C1963">
      <w:pPr>
        <w:spacing w:after="360" w:line="240" w:lineRule="auto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Bi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t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âu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đượ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gió vô tình,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a ngang qua,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s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m sét cu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ồ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phong s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ẽ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làm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ọ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tính toán sai l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ầ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m.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ự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m cho ta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y nó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ang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ở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âu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ó trong không gian này,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s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vùng nào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ó kh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n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x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y ra cao 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n,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s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vùng nào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ó kh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n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x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y ra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p 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n. Phân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xác su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nh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đồ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s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ự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ch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ắ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ch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ắ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n,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ni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m tin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nh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ữ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s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ự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ki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x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y ra.</w:t>
      </w:r>
    </w:p>
    <w:p w14:paraId="1149094A" w14:textId="77777777" w:rsidR="000C1963" w:rsidRPr="000C1963" w:rsidRDefault="000C1963" w:rsidP="000C1963">
      <w:pPr>
        <w:spacing w:after="360" w:line="240" w:lineRule="auto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L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ự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a ch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ọ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phân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xác su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phù 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p là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ầ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thi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nh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l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ự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a ch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ọ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cho mình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ni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m tin, trong mô hình Kalman Filter phân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xác su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t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đượ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ch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ọ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là phân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chu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ẩ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nhi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chi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u. S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ở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d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ĩ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ch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ọ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phân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chu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ẩ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nhi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chi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u là vì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ây là phân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liên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phù 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p bài toán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ang xét,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vài tính ch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t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đặ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bi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ủ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a phân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chu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ẩ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nhi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chi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thu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l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cho tác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ướ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l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tham s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.</w:t>
      </w:r>
    </w:p>
    <w:p w14:paraId="39F607B7" w14:textId="77777777" w:rsidR="000C1963" w:rsidRPr="000C1963" w:rsidRDefault="000C1963" w:rsidP="000C1963">
      <w:pPr>
        <w:spacing w:after="0" w:line="240" w:lineRule="auto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ỗ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ờ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i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m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, gi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đị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nh vector ng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ẫ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nhiên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có phân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chu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ẩ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nhi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chi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hay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∼</w:t>
      </w:r>
      <w:r w:rsidRPr="000C1963">
        <w:rPr>
          <w:rFonts w:ascii="MJXc-TeX-cal-Rw" w:eastAsia="Times New Roman" w:hAnsi="MJXc-TeX-cal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N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(^</w:t>
      </w:r>
      <w:proofErr w:type="gramStart"/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,Σ</w:t>
      </w:r>
      <w:proofErr w:type="gramEnd"/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)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𝑥𝑡∼𝑁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(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^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,</w:t>
      </w:r>
      <w:r w:rsidRPr="000C1963">
        <w:rPr>
          <w:rFonts w:ascii="Calibri" w:eastAsia="Times New Roman" w:hAnsi="Calibri" w:cs="Calibri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Σ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)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ớ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 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^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^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là k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ỳ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ọ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ủ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a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, 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Σ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libri" w:eastAsia="Times New Roman" w:hAnsi="Calibri" w:cs="Calibri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Σ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là ma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p ph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sai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ớ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ỗ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ph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ầ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hàng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i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𝑖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j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𝑗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bi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thiên cùng nhau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ủ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a hai bi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ng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ẫ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nhiên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ứ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i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𝑖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và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j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𝑗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. Công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ứ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ổ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quát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ủ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a hàm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t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xác su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vector ng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ẫ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nhiên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ớ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k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ỳ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ọ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 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^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^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, ma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p ph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sai 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Σ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libri" w:eastAsia="Times New Roman" w:hAnsi="Calibri" w:cs="Calibri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Σ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ớ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s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chi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D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𝐷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(trong ví d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ang xét,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D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=2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𝐷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=2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) là:</w:t>
      </w:r>
    </w:p>
    <w:p w14:paraId="2E92DB49" w14:textId="77777777" w:rsidR="000C1963" w:rsidRPr="000C1963" w:rsidRDefault="000C1963" w:rsidP="000C1963">
      <w:pPr>
        <w:spacing w:after="0" w:line="240" w:lineRule="auto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p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(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)=1(2</w:t>
      </w:r>
      <w:proofErr w:type="gramStart"/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π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)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D</w:t>
      </w:r>
      <w:proofErr w:type="gramEnd"/>
      <w:r w:rsidRPr="000C1963">
        <w:rPr>
          <w:rFonts w:ascii="MJXc-TeX-main-Rw" w:eastAsia="Times New Roman" w:hAnsi="MJXc-TeX-main-R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/2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|Σ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|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1/2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exp</w:t>
      </w:r>
      <w:r w:rsidRPr="000C1963">
        <w:rPr>
          <w:rFonts w:ascii="MJXc-TeX-size3-Rw" w:eastAsia="Times New Roman" w:hAnsi="MJXc-TeX-size3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[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−12(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−^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)</w:t>
      </w:r>
      <w:r w:rsidRPr="000C1963">
        <w:rPr>
          <w:rFonts w:ascii="MJXc-TeX-ams-Rw" w:eastAsia="Times New Roman" w:hAnsi="MJXc-TeX-ams-R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⊺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Σ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−1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(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−^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)</w:t>
      </w:r>
      <w:r w:rsidRPr="000C1963">
        <w:rPr>
          <w:rFonts w:ascii="MJXc-TeX-size3-Rw" w:eastAsia="Times New Roman" w:hAnsi="MJXc-TeX-size3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]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𝑝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(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)=1(2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𝜋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)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𝐷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/2|</w:t>
      </w:r>
      <w:r w:rsidRPr="000C1963">
        <w:rPr>
          <w:rFonts w:ascii="Calibri" w:eastAsia="Times New Roman" w:hAnsi="Calibri" w:cs="Calibri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Σ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|1/2exp[</w:t>
      </w:r>
      <w:r w:rsidRPr="000C1963">
        <w:rPr>
          <w:rFonts w:ascii="Arial" w:eastAsia="Times New Roman" w:hAnsi="Arial" w:cs="Arial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−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12(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𝑥𝑡</w:t>
      </w:r>
      <w:r w:rsidRPr="000C1963">
        <w:rPr>
          <w:rFonts w:ascii="Arial" w:eastAsia="Times New Roman" w:hAnsi="Arial" w:cs="Arial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−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^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)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⊺Σ𝑡</w:t>
      </w:r>
      <w:r w:rsidRPr="000C1963">
        <w:rPr>
          <w:rFonts w:ascii="Arial" w:eastAsia="Times New Roman" w:hAnsi="Arial" w:cs="Arial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−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1(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𝑥𝑡</w:t>
      </w:r>
      <w:r w:rsidRPr="000C1963">
        <w:rPr>
          <w:rFonts w:ascii="Arial" w:eastAsia="Times New Roman" w:hAnsi="Arial" w:cs="Arial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−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^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)]</w:t>
      </w:r>
    </w:p>
    <w:p w14:paraId="52F35742" w14:textId="5BAB529F" w:rsidR="000C1963" w:rsidRPr="000C1963" w:rsidRDefault="000C1963" w:rsidP="000C1963">
      <w:pPr>
        <w:spacing w:after="360" w:line="240" w:lineRule="auto"/>
        <w:jc w:val="center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noProof/>
          <w:color w:val="37474F"/>
          <w:kern w:val="0"/>
          <w:sz w:val="26"/>
          <w:szCs w:val="26"/>
          <w14:ligatures w14:val="none"/>
        </w:rPr>
        <w:lastRenderedPageBreak/>
        <w:drawing>
          <wp:inline distT="0" distB="0" distL="0" distR="0" wp14:anchorId="7F753A9D" wp14:editId="5FF529D5">
            <wp:extent cx="5943600" cy="3285490"/>
            <wp:effectExtent l="0" t="0" r="0" b="0"/>
            <wp:docPr id="690502593" name="Picture 7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02593" name="Picture 7" descr="A diagram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773B7" w14:textId="77777777" w:rsidR="000C1963" w:rsidRPr="000C1963" w:rsidRDefault="000C1963" w:rsidP="000C1963">
      <w:pPr>
        <w:spacing w:after="360" w:line="240" w:lineRule="auto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L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p lu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theo cách trên l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có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t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n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ữ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a, trong nhi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bài toán khoa 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ọ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k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ỹ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thu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t,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ôi lúc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ầ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bi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xác su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x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y ra trong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t vùng nào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y, ch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ẳ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n:</w:t>
      </w:r>
    </w:p>
    <w:p w14:paraId="07CF0D2C" w14:textId="77777777" w:rsidR="000C1963" w:rsidRPr="000C1963" w:rsidRDefault="000C1963" w:rsidP="000C1963">
      <w:pPr>
        <w:numPr>
          <w:ilvl w:val="0"/>
          <w:numId w:val="1"/>
        </w:numPr>
        <w:spacing w:beforeAutospacing="1" w:after="0" w:afterAutospacing="1" w:line="240" w:lineRule="auto"/>
        <w:ind w:left="1200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ôi lúc chúng ta ch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ỉ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quan tâm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t vùng nào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ó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ủ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a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t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l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ng, ch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ẳ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ừ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95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95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 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110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110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C thì CPU máy tính ph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ắ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vì nhi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t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ng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an toàn, xác su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t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nhi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t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vào vùng này là bao nhiêu nh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ỉ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?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ự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ớ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p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l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ng, chúng ta quan tâm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vùng giá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ị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nào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ó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s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ự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quan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ọ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ng trong bài toán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ang xét.</w:t>
      </w:r>
    </w:p>
    <w:p w14:paraId="2D3914B9" w14:textId="77777777" w:rsidR="000C1963" w:rsidRPr="000C1963" w:rsidRDefault="000C1963" w:rsidP="000C1963">
      <w:pPr>
        <w:numPr>
          <w:ilvl w:val="0"/>
          <w:numId w:val="1"/>
        </w:numPr>
        <w:spacing w:beforeAutospacing="1" w:after="0" w:afterAutospacing="1" w:line="240" w:lineRule="auto"/>
        <w:ind w:left="1200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ớ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hàm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t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xác su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liên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p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(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)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𝑝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(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)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chúng ta có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d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dàng tính xác su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x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y ra trong vùng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E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𝐸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ằ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tích phân </w:t>
      </w:r>
      <w:r w:rsidRPr="000C1963">
        <w:rPr>
          <w:rFonts w:ascii="MJXc-TeX-size1-Rw" w:eastAsia="Times New Roman" w:hAnsi="MJXc-TeX-size1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∫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E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p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(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)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dx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Arial" w:eastAsia="Times New Roman" w:hAnsi="Arial" w:cs="Arial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∫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𝐸𝑝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(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)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𝑑𝑥𝑡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,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ti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l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i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úng không nào!</w:t>
      </w:r>
    </w:p>
    <w:p w14:paraId="01DCB87B" w14:textId="77777777" w:rsidR="000C1963" w:rsidRPr="000C1963" w:rsidRDefault="000C1963" w:rsidP="000C1963">
      <w:pPr>
        <w:spacing w:after="0" w:line="240" w:lineRule="auto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Gi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đị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nh 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ằ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ờ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i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m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phi thuy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có:</w:t>
      </w:r>
    </w:p>
    <w:p w14:paraId="0B9DEDCD" w14:textId="77777777" w:rsidR="000C1963" w:rsidRPr="000C1963" w:rsidRDefault="000C1963" w:rsidP="000C1963">
      <w:pPr>
        <w:spacing w:after="0" w:line="240" w:lineRule="auto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^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=</w:t>
      </w:r>
      <w:r w:rsidRPr="000C1963">
        <w:rPr>
          <w:rFonts w:ascii="MJXc-TeX-size3-Rw" w:eastAsia="Times New Roman" w:hAnsi="MJXc-TeX-size3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[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−0.20.</w:t>
      </w:r>
      <w:proofErr w:type="gramStart"/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1</w:t>
      </w:r>
      <w:r w:rsidRPr="000C1963">
        <w:rPr>
          <w:rFonts w:ascii="MJXc-TeX-size3-Rw" w:eastAsia="Times New Roman" w:hAnsi="MJXc-TeX-size3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]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</w:t>
      </w:r>
      <w:proofErr w:type="gramEnd"/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^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=[</w:t>
      </w:r>
      <w:r w:rsidRPr="000C1963">
        <w:rPr>
          <w:rFonts w:ascii="Arial" w:eastAsia="Times New Roman" w:hAnsi="Arial" w:cs="Arial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−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0.20.1]</w:t>
      </w:r>
    </w:p>
    <w:p w14:paraId="44B87DE8" w14:textId="77777777" w:rsidR="000C1963" w:rsidRPr="000C1963" w:rsidRDefault="000C1963" w:rsidP="000C1963">
      <w:pPr>
        <w:spacing w:after="0" w:line="240" w:lineRule="auto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Σ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=</w:t>
      </w:r>
      <w:r w:rsidRPr="000C1963">
        <w:rPr>
          <w:rFonts w:ascii="MJXc-TeX-size3-Rw" w:eastAsia="Times New Roman" w:hAnsi="MJXc-TeX-size3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[</w:t>
      </w:r>
      <w:proofErr w:type="gramStart"/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0.40.350.350.6</w:t>
      </w:r>
      <w:r w:rsidRPr="000C1963">
        <w:rPr>
          <w:rFonts w:ascii="MJXc-TeX-size3-Rw" w:eastAsia="Times New Roman" w:hAnsi="MJXc-TeX-size3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]</w:t>
      </w:r>
      <w:r w:rsidRPr="000C1963">
        <w:rPr>
          <w:rFonts w:ascii="Calibri" w:eastAsia="Times New Roman" w:hAnsi="Calibri" w:cs="Calibri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Σ</w:t>
      </w:r>
      <w:proofErr w:type="gramEnd"/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=[0.40.350.350.6]</w:t>
      </w:r>
    </w:p>
    <w:p w14:paraId="74C31319" w14:textId="04137CED" w:rsidR="000C1963" w:rsidRPr="000C1963" w:rsidRDefault="000C1963" w:rsidP="000C1963">
      <w:pPr>
        <w:spacing w:after="360" w:line="240" w:lineRule="auto"/>
        <w:jc w:val="center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noProof/>
          <w:color w:val="37474F"/>
          <w:kern w:val="0"/>
          <w:sz w:val="26"/>
          <w:szCs w:val="26"/>
          <w14:ligatures w14:val="none"/>
        </w:rPr>
        <w:lastRenderedPageBreak/>
        <w:drawing>
          <wp:inline distT="0" distB="0" distL="0" distR="0" wp14:anchorId="4F56A3A7" wp14:editId="5B52C364">
            <wp:extent cx="5943600" cy="4741545"/>
            <wp:effectExtent l="0" t="0" r="0" b="1905"/>
            <wp:docPr id="1737865765" name="Picture 6" descr="A graph with a circular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65765" name="Picture 6" descr="A graph with a circular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0913A" w14:textId="77777777" w:rsidR="000C1963" w:rsidRPr="000C1963" w:rsidRDefault="000C1963" w:rsidP="000C1963">
      <w:pPr>
        <w:spacing w:after="0" w:line="240" w:lineRule="auto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Thông tin mà chúng ta có không ch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ỉ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có nh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ữ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gì chúng ta tiên l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nó (cách chúng ta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oán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). Trên phi thuy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đượ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g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ắ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m bi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đặ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bi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t cho phép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o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thái 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và g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thông tin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s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ở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.</w:t>
      </w:r>
    </w:p>
    <w:p w14:paraId="489054AE" w14:textId="77777777" w:rsidR="000C1963" w:rsidRPr="000C1963" w:rsidRDefault="000C1963" w:rsidP="000C1963">
      <w:pPr>
        <w:spacing w:after="0" w:line="240" w:lineRule="auto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Tuy nhiên,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ặ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dù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y,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m bi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này l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 </w:t>
      </w:r>
      <w:r w:rsidRPr="000C1963">
        <w:rPr>
          <w:rFonts w:ascii="Noto Sans" w:eastAsia="Times New Roman" w:hAnsi="Noto Sans" w:cs="Noto Sans"/>
          <w:b/>
          <w:bCs/>
          <w:color w:val="37474F"/>
          <w:kern w:val="0"/>
          <w:sz w:val="26"/>
          <w:szCs w:val="26"/>
          <w14:ligatures w14:val="none"/>
        </w:rPr>
        <w:t>không chính xác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,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m bi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cho chúng ta bi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thái 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là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y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=</w:t>
      </w:r>
      <w:r w:rsidRPr="000C1963">
        <w:rPr>
          <w:rFonts w:ascii="MJXc-TeX-size3-Rw" w:eastAsia="Times New Roman" w:hAnsi="MJXc-TeX-size3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[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2−</w:t>
      </w:r>
      <w:proofErr w:type="gramStart"/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2</w:t>
      </w:r>
      <w:r w:rsidRPr="000C1963">
        <w:rPr>
          <w:rFonts w:ascii="MJXc-TeX-size3-Rw" w:eastAsia="Times New Roman" w:hAnsi="MJXc-TeX-size3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]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𝑦𝑡</w:t>
      </w:r>
      <w:proofErr w:type="gramEnd"/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=[2</w:t>
      </w:r>
      <w:r w:rsidRPr="000C1963">
        <w:rPr>
          <w:rFonts w:ascii="Arial" w:eastAsia="Times New Roman" w:hAnsi="Arial" w:cs="Arial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−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2]</w:t>
      </w:r>
    </w:p>
    <w:p w14:paraId="640D85BA" w14:textId="7259D68B" w:rsidR="000C1963" w:rsidRPr="000C1963" w:rsidRDefault="000C1963" w:rsidP="000C1963">
      <w:pPr>
        <w:spacing w:after="360" w:line="240" w:lineRule="auto"/>
        <w:jc w:val="center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noProof/>
          <w:color w:val="37474F"/>
          <w:kern w:val="0"/>
          <w:sz w:val="26"/>
          <w:szCs w:val="26"/>
          <w14:ligatures w14:val="none"/>
        </w:rPr>
        <w:lastRenderedPageBreak/>
        <w:drawing>
          <wp:inline distT="0" distB="0" distL="0" distR="0" wp14:anchorId="49D11901" wp14:editId="111ECC91">
            <wp:extent cx="5943600" cy="4741545"/>
            <wp:effectExtent l="0" t="0" r="0" b="1905"/>
            <wp:docPr id="1483955083" name="Picture 5" descr="A graph with a diagram of a galax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55083" name="Picture 5" descr="A graph with a diagram of a galaxy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02DB3" w14:textId="77777777" w:rsidR="000C1963" w:rsidRPr="000C1963" w:rsidRDefault="000C1963" w:rsidP="000C1963">
      <w:pPr>
        <w:spacing w:after="0" w:line="240" w:lineRule="auto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Trong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ườ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p này, chúng ta gi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đị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nh 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ằ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ng: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y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=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G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+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v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𝑦𝑡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=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𝐺𝑡𝑥𝑡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+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𝑣𝑡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ớ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v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𝑣𝑡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là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vector ng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ẫ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nhiên nhi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ễ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có phân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chu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ẩ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nhi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chi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v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∼</w:t>
      </w:r>
      <w:r w:rsidRPr="000C1963">
        <w:rPr>
          <w:rFonts w:ascii="MJXc-TeX-cal-Rw" w:eastAsia="Times New Roman" w:hAnsi="MJXc-TeX-cal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N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(</w:t>
      </w:r>
      <w:proofErr w:type="gramStart"/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0,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R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proofErr w:type="gramEnd"/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)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𝑣𝑡∼𝑁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(0,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𝑅𝑡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)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, chúng ta g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ọ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v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𝑣𝑡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là nhi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ễ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mô hình quan sát (observation noise).</w:t>
      </w:r>
    </w:p>
    <w:p w14:paraId="4E7612E7" w14:textId="77777777" w:rsidR="000C1963" w:rsidRPr="000C1963" w:rsidRDefault="000C1963" w:rsidP="000C1963">
      <w:pPr>
        <w:spacing w:after="0" w:line="240" w:lineRule="auto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Gi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đị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nh trên có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y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𝑦𝑡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đượ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xem nh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là “nhi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ễ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u quan sát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đượ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ừ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proofErr w:type="gramStart"/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“</w:t>
      </w:r>
      <w:proofErr w:type="gramEnd"/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,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y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𝑦𝑡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là k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qu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ủ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a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ổ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p tuy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tính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ừ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thành ph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ầ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d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ự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a trên ma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G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𝐺𝑡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và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ị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nh 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ưở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thêm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l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nhi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ễ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môi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ườ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ớ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vector ng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ẫ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nhiên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v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𝑣𝑡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. Ng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ườ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ta g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ọ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công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ứ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trên là mô hình quan sát, nó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quá trình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bi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đổ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thành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y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𝑦𝑡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đồ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ờ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ị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nh 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ưở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nhi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ễ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ừ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môi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ườ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ng.</w:t>
      </w:r>
    </w:p>
    <w:p w14:paraId="22C010E5" w14:textId="77777777" w:rsidR="000C1963" w:rsidRPr="000C1963" w:rsidRDefault="000C1963" w:rsidP="000C1963">
      <w:pPr>
        <w:spacing w:after="0" w:line="240" w:lineRule="auto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Gi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ờ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ây, chúng ta có ni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m tin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ủ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a chúng ta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thái phi thuy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qua hàm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t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xác su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p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(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)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𝑝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(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)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và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s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ự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ki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ã x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y ra là thông tin thu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đượ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ừ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m bi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-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thái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y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𝑦𝑡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, li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ằ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chúng ta có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k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p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hai thông 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lastRenderedPageBreak/>
        <w:t xml:space="preserve">tin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ang có thành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thông tin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ớ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có ý ngh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ĩ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a 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n, giúp chúng ta 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thái 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hay không?</w:t>
      </w:r>
    </w:p>
    <w:p w14:paraId="3D54E706" w14:textId="77777777" w:rsidR="000C1963" w:rsidRPr="000C1963" w:rsidRDefault="000C1963" w:rsidP="000C1963">
      <w:pPr>
        <w:spacing w:after="0" w:line="240" w:lineRule="auto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Bi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y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𝑦𝑡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s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ẽ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giúp chúng ta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p nh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ni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m tin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nh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nào? N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ang tìm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gi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pháp nh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trên, có l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ẽ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đị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nh lý Bayes là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câu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l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ờ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i chúng ta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ang tìm:</w:t>
      </w:r>
    </w:p>
    <w:p w14:paraId="7D2FB61B" w14:textId="77777777" w:rsidR="000C1963" w:rsidRPr="000C1963" w:rsidRDefault="000C1963" w:rsidP="000C1963">
      <w:pPr>
        <w:spacing w:after="0" w:line="240" w:lineRule="auto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p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(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|</w:t>
      </w:r>
      <w:proofErr w:type="gramStart"/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y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)=</w:t>
      </w:r>
      <w:proofErr w:type="gramEnd"/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p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(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y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|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)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p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(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)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p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(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y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)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𝑝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(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|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𝑦𝑡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)=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𝑝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(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𝑦𝑡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|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)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𝑝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(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)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𝑝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(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𝑦𝑡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)</w:t>
      </w:r>
    </w:p>
    <w:p w14:paraId="2A6A1D5A" w14:textId="77777777" w:rsidR="000C1963" w:rsidRPr="000C1963" w:rsidRDefault="000C1963" w:rsidP="000C1963">
      <w:pPr>
        <w:numPr>
          <w:ilvl w:val="0"/>
          <w:numId w:val="2"/>
        </w:numPr>
        <w:spacing w:beforeAutospacing="1" w:after="0" w:afterAutospacing="1" w:line="240" w:lineRule="auto"/>
        <w:ind w:left="1200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p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(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)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𝑝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(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)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hàm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t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xác su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tiên nghi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m, ni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m tin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ủ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a chúng ta không ph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thu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vào s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ự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ki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y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𝑦𝑡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x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y ra.</w:t>
      </w:r>
    </w:p>
    <w:p w14:paraId="43F4BCC5" w14:textId="77777777" w:rsidR="000C1963" w:rsidRPr="000C1963" w:rsidRDefault="000C1963" w:rsidP="000C1963">
      <w:pPr>
        <w:numPr>
          <w:ilvl w:val="0"/>
          <w:numId w:val="2"/>
        </w:numPr>
        <w:spacing w:beforeAutospacing="1" w:after="0" w:afterAutospacing="1" w:line="240" w:lineRule="auto"/>
        <w:ind w:left="1200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p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(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y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|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)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𝑝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(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𝑦𝑡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|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)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hàm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t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xác su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kh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d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ĩ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,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t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xác su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t có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ki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khi bi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thái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x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y ra, vì chúng ta bi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ằ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y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𝑦𝑡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là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vector ng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ẫ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nhiên sao cho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y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=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G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+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v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𝑦𝑡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=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𝐺𝑡𝑥𝑡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+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𝑣𝑡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, khi bi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x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y ra ngh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ĩ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a là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G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𝐺𝑡𝑥𝑡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là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vector 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ằ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ng, vector ng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ẫ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nhiên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y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𝑦𝑡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đượ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bi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di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ễ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ằ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vector 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ằ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thêm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vector ng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ẫ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nhiên có phân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chu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ẩ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nhi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chi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v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∼</w:t>
      </w:r>
      <w:r w:rsidRPr="000C1963">
        <w:rPr>
          <w:rFonts w:ascii="MJXc-TeX-cal-Rw" w:eastAsia="Times New Roman" w:hAnsi="MJXc-TeX-cal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N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(0,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R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)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𝑣𝑡∼𝑁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(0,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𝑅𝑡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)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, hay nói cách khác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y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|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𝑦𝑡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|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là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phân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chu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ẩ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nhi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chi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u. Phân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y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|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∼</w:t>
      </w:r>
      <w:r w:rsidRPr="000C1963">
        <w:rPr>
          <w:rFonts w:ascii="MJXc-TeX-cal-Rw" w:eastAsia="Times New Roman" w:hAnsi="MJXc-TeX-cal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N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(</w:t>
      </w:r>
      <w:proofErr w:type="gramStart"/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G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,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R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proofErr w:type="gramEnd"/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)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𝑦𝑡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|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𝑥𝑡∼𝑁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(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𝐺𝑡𝑥𝑡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,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𝑅𝑡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)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.</w:t>
      </w:r>
    </w:p>
    <w:p w14:paraId="1EFA9873" w14:textId="77777777" w:rsidR="000C1963" w:rsidRPr="000C1963" w:rsidRDefault="000C1963" w:rsidP="000C1963">
      <w:pPr>
        <w:numPr>
          <w:ilvl w:val="0"/>
          <w:numId w:val="2"/>
        </w:numPr>
        <w:spacing w:beforeAutospacing="1" w:after="0" w:afterAutospacing="1" w:line="240" w:lineRule="auto"/>
        <w:ind w:left="1200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p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(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y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)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𝑝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(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𝑦𝑡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)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hàm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t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xác su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biên không ph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thu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vào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óng vai trò nh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ằ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s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chu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ẩ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hóa.</w:t>
      </w:r>
    </w:p>
    <w:p w14:paraId="0EB7472D" w14:textId="77777777" w:rsidR="000C1963" w:rsidRPr="000C1963" w:rsidRDefault="000C1963" w:rsidP="000C1963">
      <w:pPr>
        <w:spacing w:after="0" w:line="240" w:lineRule="auto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Phân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|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y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|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𝑦𝑡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đượ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tìm nh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nào? Trên n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Linear Gaussian Systems (LGS - mô hình phân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chu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ẩ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tuy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tính), l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ờ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gi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ủ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a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đị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nh lý Bayes cho bài toán này nh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sau:</w:t>
      </w:r>
    </w:p>
    <w:tbl>
      <w:tblPr>
        <w:tblW w:w="13950" w:type="dxa"/>
        <w:tblBorders>
          <w:top w:val="single" w:sz="6" w:space="0" w:color="BDBDBD"/>
          <w:left w:val="single" w:sz="6" w:space="0" w:color="BDBDBD"/>
          <w:bottom w:val="single" w:sz="2" w:space="0" w:color="BDBDBD"/>
          <w:right w:val="single" w:sz="2" w:space="0" w:color="BDBDB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0"/>
      </w:tblGrid>
      <w:tr w:rsidR="000C1963" w:rsidRPr="000C1963" w14:paraId="2B489155" w14:textId="77777777" w:rsidTr="000C1963">
        <w:trPr>
          <w:tblHeader/>
        </w:trPr>
        <w:tc>
          <w:tcPr>
            <w:tcW w:w="0" w:type="auto"/>
            <w:tcBorders>
              <w:top w:val="single" w:sz="6" w:space="0" w:color="00B5E9"/>
              <w:left w:val="single" w:sz="6" w:space="0" w:color="00B5E9"/>
              <w:bottom w:val="single" w:sz="6" w:space="0" w:color="00B5E9"/>
              <w:right w:val="single" w:sz="6" w:space="0" w:color="00B5E9"/>
            </w:tcBorders>
            <w:shd w:val="clear" w:color="auto" w:fill="E3F8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324332" w14:textId="77777777" w:rsidR="000C1963" w:rsidRPr="000C1963" w:rsidRDefault="000C1963" w:rsidP="000C1963">
            <w:pPr>
              <w:spacing w:before="240" w:after="240" w:line="240" w:lineRule="auto"/>
              <w:rPr>
                <w:rFonts w:ascii="Noto Sans" w:eastAsia="Times New Roman" w:hAnsi="Noto Sans" w:cs="Noto Sans"/>
                <w:b/>
                <w:bCs/>
                <w:color w:val="37474F"/>
                <w:kern w:val="0"/>
                <w:sz w:val="26"/>
                <w:szCs w:val="26"/>
                <w14:ligatures w14:val="none"/>
              </w:rPr>
            </w:pPr>
            <w:r w:rsidRPr="000C1963">
              <w:rPr>
                <w:rFonts w:ascii="Calibri" w:eastAsia="Times New Roman" w:hAnsi="Calibri" w:cs="Calibri"/>
                <w:b/>
                <w:bCs/>
                <w:color w:val="37474F"/>
                <w:kern w:val="0"/>
                <w:sz w:val="26"/>
                <w:szCs w:val="26"/>
                <w14:ligatures w14:val="none"/>
              </w:rPr>
              <w:t>Đị</w:t>
            </w:r>
            <w:r w:rsidRPr="000C1963">
              <w:rPr>
                <w:rFonts w:ascii="Noto Sans" w:eastAsia="Times New Roman" w:hAnsi="Noto Sans" w:cs="Noto Sans"/>
                <w:b/>
                <w:bCs/>
                <w:color w:val="37474F"/>
                <w:kern w:val="0"/>
                <w:sz w:val="26"/>
                <w:szCs w:val="26"/>
                <w14:ligatures w14:val="none"/>
              </w:rPr>
              <w:t>nh lý Bayes cho Linear Gaussian Systems</w:t>
            </w:r>
          </w:p>
        </w:tc>
      </w:tr>
      <w:tr w:rsidR="000C1963" w:rsidRPr="000C1963" w14:paraId="1D9C07E6" w14:textId="77777777" w:rsidTr="000C1963">
        <w:tc>
          <w:tcPr>
            <w:tcW w:w="0" w:type="auto"/>
            <w:tcBorders>
              <w:top w:val="single" w:sz="6" w:space="0" w:color="00B5E9"/>
              <w:left w:val="single" w:sz="6" w:space="0" w:color="00B5E9"/>
              <w:bottom w:val="single" w:sz="6" w:space="0" w:color="00B5E9"/>
              <w:right w:val="single" w:sz="6" w:space="0" w:color="00B5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FC3E40" w14:textId="77777777" w:rsidR="000C1963" w:rsidRPr="000C1963" w:rsidRDefault="000C1963" w:rsidP="000C1963">
            <w:pPr>
              <w:spacing w:after="0" w:line="240" w:lineRule="auto"/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</w:pP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Gi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ả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đị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nh có hai vector ng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ẫ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u nhiên </w:t>
            </w:r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m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∈</w:t>
            </w:r>
            <w:r w:rsidRPr="000C1963">
              <w:rPr>
                <w:rFonts w:ascii="MJXc-TeX-ams-Rw" w:eastAsia="Times New Roman" w:hAnsi="MJXc-TeX-ams-R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R</w:t>
            </w:r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D</w:t>
            </w:r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>m</w:t>
            </w:r>
            <w:r w:rsidRPr="000C1963">
              <w:rPr>
                <w:rFonts w:ascii="Cambria Math" w:eastAsia="Times New Roman" w:hAnsi="Cambria Math" w:cs="Cambria Math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𝑚∈𝑅𝐷𝑚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 và </w:t>
            </w:r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n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∈</w:t>
            </w:r>
            <w:r w:rsidRPr="000C1963">
              <w:rPr>
                <w:rFonts w:ascii="MJXc-TeX-ams-Rw" w:eastAsia="Times New Roman" w:hAnsi="MJXc-TeX-ams-R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R</w:t>
            </w:r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D</w:t>
            </w:r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>n</w:t>
            </w:r>
            <w:r w:rsidRPr="000C1963">
              <w:rPr>
                <w:rFonts w:ascii="Cambria Math" w:eastAsia="Times New Roman" w:hAnsi="Cambria Math" w:cs="Cambria Math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𝑛∈𝑅𝐷𝑛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 v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ớ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i </w:t>
            </w:r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m</w:t>
            </w:r>
            <w:r w:rsidRPr="000C1963">
              <w:rPr>
                <w:rFonts w:ascii="Cambria Math" w:eastAsia="Times New Roman" w:hAnsi="Cambria Math" w:cs="Cambria Math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𝑚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 là vect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ơ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ẩ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n, </w:t>
            </w:r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n</w:t>
            </w:r>
            <w:r w:rsidRPr="000C1963">
              <w:rPr>
                <w:rFonts w:ascii="Cambria Math" w:eastAsia="Times New Roman" w:hAnsi="Cambria Math" w:cs="Cambria Math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𝑛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 là vector nhi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ễ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 xml:space="preserve">u quan sát 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đượ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c t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ừ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 </w:t>
            </w:r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m</w:t>
            </w:r>
            <w:r w:rsidRPr="000C1963">
              <w:rPr>
                <w:rFonts w:ascii="Cambria Math" w:eastAsia="Times New Roman" w:hAnsi="Cambria Math" w:cs="Cambria Math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𝑚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 v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ớ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i:</w:t>
            </w:r>
          </w:p>
          <w:p w14:paraId="7CECE4F4" w14:textId="77777777" w:rsidR="000C1963" w:rsidRPr="000C1963" w:rsidRDefault="000C1963" w:rsidP="000C1963">
            <w:pPr>
              <w:numPr>
                <w:ilvl w:val="0"/>
                <w:numId w:val="3"/>
              </w:numPr>
              <w:spacing w:beforeAutospacing="1" w:after="0" w:afterAutospacing="1" w:line="240" w:lineRule="auto"/>
              <w:ind w:left="1200"/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</w:pPr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m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∼</w:t>
            </w:r>
            <w:r w:rsidRPr="000C1963">
              <w:rPr>
                <w:rFonts w:ascii="MJXc-TeX-cal-Rw" w:eastAsia="Times New Roman" w:hAnsi="MJXc-TeX-cal-R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N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(</w:t>
            </w:r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μ</w:t>
            </w:r>
            <w:proofErr w:type="gramStart"/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m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,Σ</w:t>
            </w:r>
            <w:proofErr w:type="gramEnd"/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m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)</w:t>
            </w:r>
            <w:r w:rsidRPr="000C1963">
              <w:rPr>
                <w:rFonts w:ascii="Cambria Math" w:eastAsia="Times New Roman" w:hAnsi="Cambria Math" w:cs="Cambria Math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𝑚∼𝑁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(</w:t>
            </w:r>
            <w:r w:rsidRPr="000C1963">
              <w:rPr>
                <w:rFonts w:ascii="Cambria Math" w:eastAsia="Times New Roman" w:hAnsi="Cambria Math" w:cs="Cambria Math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𝜇𝑚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,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Σ</w:t>
            </w:r>
            <w:r w:rsidRPr="000C1963">
              <w:rPr>
                <w:rFonts w:ascii="Cambria Math" w:eastAsia="Times New Roman" w:hAnsi="Cambria Math" w:cs="Cambria Math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𝑚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)</w:t>
            </w:r>
          </w:p>
          <w:p w14:paraId="27185E53" w14:textId="77777777" w:rsidR="000C1963" w:rsidRPr="000C1963" w:rsidRDefault="000C1963" w:rsidP="000C1963">
            <w:pPr>
              <w:numPr>
                <w:ilvl w:val="0"/>
                <w:numId w:val="3"/>
              </w:numPr>
              <w:spacing w:beforeAutospacing="1" w:after="0" w:afterAutospacing="1" w:line="240" w:lineRule="auto"/>
              <w:ind w:left="1200"/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</w:pPr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n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|</w:t>
            </w:r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m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∼</w:t>
            </w:r>
            <w:r w:rsidRPr="000C1963">
              <w:rPr>
                <w:rFonts w:ascii="MJXc-TeX-cal-Rw" w:eastAsia="Times New Roman" w:hAnsi="MJXc-TeX-cal-R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N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(</w:t>
            </w:r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Cm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+</w:t>
            </w:r>
            <w:proofErr w:type="gramStart"/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d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,Σ</w:t>
            </w:r>
            <w:proofErr w:type="gramEnd"/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n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)</w:t>
            </w:r>
            <w:r w:rsidRPr="000C1963">
              <w:rPr>
                <w:rFonts w:ascii="Cambria Math" w:eastAsia="Times New Roman" w:hAnsi="Cambria Math" w:cs="Cambria Math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𝑛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|</w:t>
            </w:r>
            <w:r w:rsidRPr="000C1963">
              <w:rPr>
                <w:rFonts w:ascii="Cambria Math" w:eastAsia="Times New Roman" w:hAnsi="Cambria Math" w:cs="Cambria Math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𝑚∼𝑁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(</w:t>
            </w:r>
            <w:r w:rsidRPr="000C1963">
              <w:rPr>
                <w:rFonts w:ascii="Cambria Math" w:eastAsia="Times New Roman" w:hAnsi="Cambria Math" w:cs="Cambria Math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𝐶𝑚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+</w:t>
            </w:r>
            <w:r w:rsidRPr="000C1963">
              <w:rPr>
                <w:rFonts w:ascii="Cambria Math" w:eastAsia="Times New Roman" w:hAnsi="Cambria Math" w:cs="Cambria Math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𝑑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,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Σ</w:t>
            </w:r>
            <w:r w:rsidRPr="000C1963">
              <w:rPr>
                <w:rFonts w:ascii="Cambria Math" w:eastAsia="Times New Roman" w:hAnsi="Cambria Math" w:cs="Cambria Math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𝑛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)</w:t>
            </w:r>
          </w:p>
          <w:p w14:paraId="6CE76F64" w14:textId="77777777" w:rsidR="000C1963" w:rsidRPr="000C1963" w:rsidRDefault="000C1963" w:rsidP="000C1963">
            <w:pPr>
              <w:spacing w:after="0" w:line="240" w:lineRule="auto"/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</w:pP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lastRenderedPageBreak/>
              <w:t>Phân b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ố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 xml:space="preserve"> h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ậ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u nghi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ệ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m </w:t>
            </w:r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m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|</w:t>
            </w:r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n</w:t>
            </w:r>
            <w:r w:rsidRPr="000C1963">
              <w:rPr>
                <w:rFonts w:ascii="Cambria Math" w:eastAsia="Times New Roman" w:hAnsi="Cambria Math" w:cs="Cambria Math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𝑚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|</w:t>
            </w:r>
            <w:r w:rsidRPr="000C1963">
              <w:rPr>
                <w:rFonts w:ascii="Cambria Math" w:eastAsia="Times New Roman" w:hAnsi="Cambria Math" w:cs="Cambria Math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𝑛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 khi bi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ế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t </w:t>
            </w:r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n</w:t>
            </w:r>
            <w:r w:rsidRPr="000C1963">
              <w:rPr>
                <w:rFonts w:ascii="Cambria Math" w:eastAsia="Times New Roman" w:hAnsi="Cambria Math" w:cs="Cambria Math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𝑛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 là </w:t>
            </w:r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m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|</w:t>
            </w:r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n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∼</w:t>
            </w:r>
            <w:r w:rsidRPr="000C1963">
              <w:rPr>
                <w:rFonts w:ascii="MJXc-TeX-cal-Rw" w:eastAsia="Times New Roman" w:hAnsi="MJXc-TeX-cal-R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N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(</w:t>
            </w:r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μ</w:t>
            </w:r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m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|</w:t>
            </w:r>
            <w:proofErr w:type="gramStart"/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y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,Σ</w:t>
            </w:r>
            <w:proofErr w:type="gramEnd"/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m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|</w:t>
            </w:r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n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)</w:t>
            </w:r>
            <w:r w:rsidRPr="000C1963">
              <w:rPr>
                <w:rFonts w:ascii="Cambria Math" w:eastAsia="Times New Roman" w:hAnsi="Cambria Math" w:cs="Cambria Math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𝑚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|</w:t>
            </w:r>
            <w:r w:rsidRPr="000C1963">
              <w:rPr>
                <w:rFonts w:ascii="Cambria Math" w:eastAsia="Times New Roman" w:hAnsi="Cambria Math" w:cs="Cambria Math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𝑛∼𝑁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(</w:t>
            </w:r>
            <w:r w:rsidRPr="000C1963">
              <w:rPr>
                <w:rFonts w:ascii="Cambria Math" w:eastAsia="Times New Roman" w:hAnsi="Cambria Math" w:cs="Cambria Math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𝜇𝑚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|</w:t>
            </w:r>
            <w:r w:rsidRPr="000C1963">
              <w:rPr>
                <w:rFonts w:ascii="Cambria Math" w:eastAsia="Times New Roman" w:hAnsi="Cambria Math" w:cs="Cambria Math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𝑦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,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Σ</w:t>
            </w:r>
            <w:r w:rsidRPr="000C1963">
              <w:rPr>
                <w:rFonts w:ascii="Cambria Math" w:eastAsia="Times New Roman" w:hAnsi="Cambria Math" w:cs="Cambria Math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𝑚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|</w:t>
            </w:r>
            <w:r w:rsidRPr="000C1963">
              <w:rPr>
                <w:rFonts w:ascii="Cambria Math" w:eastAsia="Times New Roman" w:hAnsi="Cambria Math" w:cs="Cambria Math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𝑛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)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 v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ớ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i:</w:t>
            </w:r>
          </w:p>
          <w:p w14:paraId="05A935FC" w14:textId="77777777" w:rsidR="000C1963" w:rsidRPr="000C1963" w:rsidRDefault="000C1963" w:rsidP="000C1963">
            <w:pPr>
              <w:numPr>
                <w:ilvl w:val="0"/>
                <w:numId w:val="4"/>
              </w:numPr>
              <w:spacing w:beforeAutospacing="1" w:after="0" w:afterAutospacing="1" w:line="240" w:lineRule="auto"/>
              <w:ind w:left="1200"/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</w:pP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Σ</w:t>
            </w:r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m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|</w:t>
            </w:r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n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=</w:t>
            </w:r>
            <w:r w:rsidRPr="000C1963">
              <w:rPr>
                <w:rFonts w:ascii="MJXc-TeX-size1-Rw" w:eastAsia="Times New Roman" w:hAnsi="MJXc-TeX-size1-R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(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Σ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−1</w:t>
            </w:r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m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+</w:t>
            </w:r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C</w:t>
            </w:r>
            <w:r w:rsidRPr="000C1963">
              <w:rPr>
                <w:rFonts w:ascii="MJXc-TeX-ams-Rw" w:eastAsia="Times New Roman" w:hAnsi="MJXc-TeX-ams-Rw" w:cs="Noto Sans"/>
                <w:color w:val="37474F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⊺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Σ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−1</w:t>
            </w:r>
            <w:proofErr w:type="gramStart"/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n</w:t>
            </w:r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C</w:t>
            </w:r>
            <w:r w:rsidRPr="000C1963">
              <w:rPr>
                <w:rFonts w:ascii="MJXc-TeX-size1-Rw" w:eastAsia="Times New Roman" w:hAnsi="MJXc-TeX-size1-R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)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−</w:t>
            </w:r>
            <w:proofErr w:type="gramEnd"/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1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Σ</w:t>
            </w:r>
            <w:r w:rsidRPr="000C1963">
              <w:rPr>
                <w:rFonts w:ascii="Cambria Math" w:eastAsia="Times New Roman" w:hAnsi="Cambria Math" w:cs="Cambria Math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𝑚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|</w:t>
            </w:r>
            <w:r w:rsidRPr="000C1963">
              <w:rPr>
                <w:rFonts w:ascii="Cambria Math" w:eastAsia="Times New Roman" w:hAnsi="Cambria Math" w:cs="Cambria Math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𝑛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=(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Σ</w:t>
            </w:r>
            <w:r w:rsidRPr="000C1963">
              <w:rPr>
                <w:rFonts w:ascii="Cambria Math" w:eastAsia="Times New Roman" w:hAnsi="Cambria Math" w:cs="Cambria Math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𝑚</w:t>
            </w:r>
            <w:r w:rsidRPr="000C1963">
              <w:rPr>
                <w:rFonts w:ascii="Arial" w:eastAsia="Times New Roman" w:hAnsi="Arial" w:cs="Arial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−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1+</w:t>
            </w:r>
            <w:r w:rsidRPr="000C1963">
              <w:rPr>
                <w:rFonts w:ascii="Cambria Math" w:eastAsia="Times New Roman" w:hAnsi="Cambria Math" w:cs="Cambria Math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𝐶⊺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Σ</w:t>
            </w:r>
            <w:r w:rsidRPr="000C1963">
              <w:rPr>
                <w:rFonts w:ascii="Cambria Math" w:eastAsia="Times New Roman" w:hAnsi="Cambria Math" w:cs="Cambria Math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𝑛</w:t>
            </w:r>
            <w:r w:rsidRPr="000C1963">
              <w:rPr>
                <w:rFonts w:ascii="Arial" w:eastAsia="Times New Roman" w:hAnsi="Arial" w:cs="Arial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−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1</w:t>
            </w:r>
            <w:r w:rsidRPr="000C1963">
              <w:rPr>
                <w:rFonts w:ascii="Cambria Math" w:eastAsia="Times New Roman" w:hAnsi="Cambria Math" w:cs="Cambria Math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𝐶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)</w:t>
            </w:r>
            <w:r w:rsidRPr="000C1963">
              <w:rPr>
                <w:rFonts w:ascii="Arial" w:eastAsia="Times New Roman" w:hAnsi="Arial" w:cs="Arial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−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1</w:t>
            </w:r>
          </w:p>
          <w:p w14:paraId="4788B254" w14:textId="77777777" w:rsidR="000C1963" w:rsidRPr="000C1963" w:rsidRDefault="000C1963" w:rsidP="000C1963">
            <w:pPr>
              <w:numPr>
                <w:ilvl w:val="0"/>
                <w:numId w:val="4"/>
              </w:numPr>
              <w:spacing w:beforeAutospacing="1" w:after="0" w:afterAutospacing="1" w:line="240" w:lineRule="auto"/>
              <w:ind w:left="1200"/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</w:pPr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μ</w:t>
            </w:r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m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|</w:t>
            </w:r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n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=Σ</w:t>
            </w:r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m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|</w:t>
            </w:r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n</w:t>
            </w:r>
            <w:r w:rsidRPr="000C1963">
              <w:rPr>
                <w:rFonts w:ascii="MJXc-TeX-size1-Rw" w:eastAsia="Times New Roman" w:hAnsi="MJXc-TeX-size1-R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[</w:t>
            </w:r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C</w:t>
            </w:r>
            <w:r w:rsidRPr="000C1963">
              <w:rPr>
                <w:rFonts w:ascii="MJXc-TeX-ams-Rw" w:eastAsia="Times New Roman" w:hAnsi="MJXc-TeX-ams-Rw" w:cs="Noto Sans"/>
                <w:color w:val="37474F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⊺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Σ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−1</w:t>
            </w:r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n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(</w:t>
            </w:r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n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−</w:t>
            </w:r>
            <w:proofErr w:type="gramStart"/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d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)+</w:t>
            </w:r>
            <w:proofErr w:type="gramEnd"/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Σ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−1</w:t>
            </w:r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m</w:t>
            </w:r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μ</w:t>
            </w:r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m</w:t>
            </w:r>
            <w:r w:rsidRPr="000C1963">
              <w:rPr>
                <w:rFonts w:ascii="MJXc-TeX-size1-Rw" w:eastAsia="Times New Roman" w:hAnsi="MJXc-TeX-size1-R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]</w:t>
            </w:r>
            <w:r w:rsidRPr="000C1963">
              <w:rPr>
                <w:rFonts w:ascii="Cambria Math" w:eastAsia="Times New Roman" w:hAnsi="Cambria Math" w:cs="Cambria Math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𝜇𝑚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|</w:t>
            </w:r>
            <w:r w:rsidRPr="000C1963">
              <w:rPr>
                <w:rFonts w:ascii="Cambria Math" w:eastAsia="Times New Roman" w:hAnsi="Cambria Math" w:cs="Cambria Math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𝑛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=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Σ</w:t>
            </w:r>
            <w:r w:rsidRPr="000C1963">
              <w:rPr>
                <w:rFonts w:ascii="Cambria Math" w:eastAsia="Times New Roman" w:hAnsi="Cambria Math" w:cs="Cambria Math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𝑚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|</w:t>
            </w:r>
            <w:r w:rsidRPr="000C1963">
              <w:rPr>
                <w:rFonts w:ascii="Cambria Math" w:eastAsia="Times New Roman" w:hAnsi="Cambria Math" w:cs="Cambria Math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𝑛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[</w:t>
            </w:r>
            <w:r w:rsidRPr="000C1963">
              <w:rPr>
                <w:rFonts w:ascii="Cambria Math" w:eastAsia="Times New Roman" w:hAnsi="Cambria Math" w:cs="Cambria Math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𝐶⊺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Σ</w:t>
            </w:r>
            <w:r w:rsidRPr="000C1963">
              <w:rPr>
                <w:rFonts w:ascii="Cambria Math" w:eastAsia="Times New Roman" w:hAnsi="Cambria Math" w:cs="Cambria Math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𝑛</w:t>
            </w:r>
            <w:r w:rsidRPr="000C1963">
              <w:rPr>
                <w:rFonts w:ascii="Arial" w:eastAsia="Times New Roman" w:hAnsi="Arial" w:cs="Arial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−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1(</w:t>
            </w:r>
            <w:r w:rsidRPr="000C1963">
              <w:rPr>
                <w:rFonts w:ascii="Cambria Math" w:eastAsia="Times New Roman" w:hAnsi="Cambria Math" w:cs="Cambria Math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𝑛</w:t>
            </w:r>
            <w:r w:rsidRPr="000C1963">
              <w:rPr>
                <w:rFonts w:ascii="Arial" w:eastAsia="Times New Roman" w:hAnsi="Arial" w:cs="Arial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−</w:t>
            </w:r>
            <w:r w:rsidRPr="000C1963">
              <w:rPr>
                <w:rFonts w:ascii="Cambria Math" w:eastAsia="Times New Roman" w:hAnsi="Cambria Math" w:cs="Cambria Math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𝑑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)+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Σ</w:t>
            </w:r>
            <w:r w:rsidRPr="000C1963">
              <w:rPr>
                <w:rFonts w:ascii="Cambria Math" w:eastAsia="Times New Roman" w:hAnsi="Cambria Math" w:cs="Cambria Math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𝑚</w:t>
            </w:r>
            <w:r w:rsidRPr="000C1963">
              <w:rPr>
                <w:rFonts w:ascii="Arial" w:eastAsia="Times New Roman" w:hAnsi="Arial" w:cs="Arial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−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1</w:t>
            </w:r>
            <w:r w:rsidRPr="000C1963">
              <w:rPr>
                <w:rFonts w:ascii="Cambria Math" w:eastAsia="Times New Roman" w:hAnsi="Cambria Math" w:cs="Cambria Math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𝜇𝑚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]</w:t>
            </w:r>
          </w:p>
          <w:p w14:paraId="622E19AE" w14:textId="77777777" w:rsidR="000C1963" w:rsidRPr="000C1963" w:rsidRDefault="000C1963" w:rsidP="000C1963">
            <w:pPr>
              <w:spacing w:after="0" w:line="240" w:lineRule="auto"/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</w:pPr>
            <w:proofErr w:type="gramStart"/>
            <w:r w:rsidRPr="000C1963">
              <w:rPr>
                <w:rFonts w:ascii="Noto Sans" w:eastAsia="Times New Roman" w:hAnsi="Noto Sans" w:cs="Noto Sans"/>
                <w:b/>
                <w:bCs/>
                <w:color w:val="37474F"/>
                <w:kern w:val="0"/>
                <w:sz w:val="26"/>
                <w:szCs w:val="26"/>
                <w14:ligatures w14:val="none"/>
              </w:rPr>
              <w:t>TL;DR</w:t>
            </w:r>
            <w:proofErr w:type="gramEnd"/>
            <w:r w:rsidRPr="000C1963">
              <w:rPr>
                <w:rFonts w:ascii="Noto Sans" w:eastAsia="Times New Roman" w:hAnsi="Noto Sans" w:cs="Noto Sans"/>
                <w:b/>
                <w:bCs/>
                <w:color w:val="37474F"/>
                <w:kern w:val="0"/>
                <w:sz w:val="26"/>
                <w:szCs w:val="26"/>
                <w14:ligatures w14:val="none"/>
              </w:rPr>
              <w:t>: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 ph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ầ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n ch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ứ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 xml:space="preserve">ng minh 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đị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nh lý s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ẽ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 xml:space="preserve"> không 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đượ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 xml:space="preserve">c bàn 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ở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đ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ây, trong m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ộ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t d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ị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 xml:space="preserve">p nào 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đ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ó n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ế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u có th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ể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 xml:space="preserve"> mình s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ẽ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 xml:space="preserve"> vi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ế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t v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ề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 xml:space="preserve"> các mô hình phân b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ố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 xml:space="preserve"> chu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ẩ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n nhi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ề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u chi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ề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u, b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ạ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 xml:space="preserve">n 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đọ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c quan tâm có th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ể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đọ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c thêm tài li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ệ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 xml:space="preserve">u 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đ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ính kèm. (</w:t>
            </w:r>
            <w:r w:rsidRPr="000C1963">
              <w:rPr>
                <w:rFonts w:ascii="Noto Sans" w:eastAsia="Times New Roman" w:hAnsi="Noto Sans" w:cs="Noto Sans"/>
                <w:b/>
                <w:bCs/>
                <w:color w:val="37474F"/>
                <w:kern w:val="0"/>
                <w:sz w:val="26"/>
                <w:szCs w:val="26"/>
                <w14:ligatures w14:val="none"/>
              </w:rPr>
              <w:t>Kevin P. Murphy ph</w:t>
            </w:r>
            <w:r w:rsidRPr="000C1963">
              <w:rPr>
                <w:rFonts w:ascii="Calibri" w:eastAsia="Times New Roman" w:hAnsi="Calibri" w:cs="Calibri"/>
                <w:b/>
                <w:bCs/>
                <w:color w:val="37474F"/>
                <w:kern w:val="0"/>
                <w:sz w:val="26"/>
                <w:szCs w:val="26"/>
                <w14:ligatures w14:val="none"/>
              </w:rPr>
              <w:t>ầ</w:t>
            </w:r>
            <w:r w:rsidRPr="000C1963">
              <w:rPr>
                <w:rFonts w:ascii="Noto Sans" w:eastAsia="Times New Roman" w:hAnsi="Noto Sans" w:cs="Noto Sans"/>
                <w:b/>
                <w:bCs/>
                <w:color w:val="37474F"/>
                <w:kern w:val="0"/>
                <w:sz w:val="26"/>
                <w:szCs w:val="26"/>
                <w14:ligatures w14:val="none"/>
              </w:rPr>
              <w:t>n 6 tài li</w:t>
            </w:r>
            <w:r w:rsidRPr="000C1963">
              <w:rPr>
                <w:rFonts w:ascii="Calibri" w:eastAsia="Times New Roman" w:hAnsi="Calibri" w:cs="Calibri"/>
                <w:b/>
                <w:bCs/>
                <w:color w:val="37474F"/>
                <w:kern w:val="0"/>
                <w:sz w:val="26"/>
                <w:szCs w:val="26"/>
                <w14:ligatures w14:val="none"/>
              </w:rPr>
              <w:t>ệ</w:t>
            </w:r>
            <w:r w:rsidRPr="000C1963">
              <w:rPr>
                <w:rFonts w:ascii="Noto Sans" w:eastAsia="Times New Roman" w:hAnsi="Noto Sans" w:cs="Noto Sans"/>
                <w:b/>
                <w:bCs/>
                <w:color w:val="37474F"/>
                <w:kern w:val="0"/>
                <w:sz w:val="26"/>
                <w:szCs w:val="26"/>
                <w14:ligatures w14:val="none"/>
              </w:rPr>
              <w:t>u [7]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, Chris Bracegirdle tài li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ệ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u [6] ph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ầ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n h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ệ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 xml:space="preserve"> lu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ậ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n Corollary 5)</w:t>
            </w:r>
          </w:p>
        </w:tc>
      </w:tr>
    </w:tbl>
    <w:p w14:paraId="05E7B450" w14:textId="77777777" w:rsidR="000C1963" w:rsidRPr="000C1963" w:rsidRDefault="000C1963" w:rsidP="000C1963">
      <w:pPr>
        <w:spacing w:after="0" w:line="240" w:lineRule="auto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lastRenderedPageBreak/>
        <w:t>Tuy nhiên n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tính toán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ự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ti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p ma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p ph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sai 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Σ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16"/>
          <w:szCs w:val="16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|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y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16"/>
          <w:szCs w:val="16"/>
          <w:bdr w:val="none" w:sz="0" w:space="0" w:color="auto" w:frame="1"/>
          <w14:ligatures w14:val="none"/>
        </w:rPr>
        <w:t>t</w:t>
      </w:r>
      <w:r w:rsidRPr="000C1963">
        <w:rPr>
          <w:rFonts w:ascii="Calibri" w:eastAsia="Times New Roman" w:hAnsi="Calibri" w:cs="Calibri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Σ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|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𝑦𝑡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nh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trên thì có l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ẽ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ừ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a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ỏ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qua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vài “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thú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ị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” trong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s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tuy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tính khi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gi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pháp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ủ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a chúng ta thú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ị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n!</w:t>
      </w:r>
    </w:p>
    <w:tbl>
      <w:tblPr>
        <w:tblW w:w="13950" w:type="dxa"/>
        <w:tblBorders>
          <w:top w:val="single" w:sz="6" w:space="0" w:color="BDBDBD"/>
          <w:left w:val="single" w:sz="6" w:space="0" w:color="BDBDBD"/>
          <w:bottom w:val="single" w:sz="2" w:space="0" w:color="BDBDBD"/>
          <w:right w:val="single" w:sz="2" w:space="0" w:color="BDBDB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0"/>
      </w:tblGrid>
      <w:tr w:rsidR="000C1963" w:rsidRPr="000C1963" w14:paraId="19CADDAC" w14:textId="77777777" w:rsidTr="000C1963">
        <w:trPr>
          <w:tblHeader/>
        </w:trPr>
        <w:tc>
          <w:tcPr>
            <w:tcW w:w="0" w:type="auto"/>
            <w:tcBorders>
              <w:top w:val="single" w:sz="6" w:space="0" w:color="00B5E9"/>
              <w:left w:val="single" w:sz="6" w:space="0" w:color="00B5E9"/>
              <w:bottom w:val="single" w:sz="6" w:space="0" w:color="00B5E9"/>
              <w:right w:val="single" w:sz="6" w:space="0" w:color="00B5E9"/>
            </w:tcBorders>
            <w:shd w:val="clear" w:color="auto" w:fill="E3F8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FD058E" w14:textId="77777777" w:rsidR="000C1963" w:rsidRPr="000C1963" w:rsidRDefault="000C1963" w:rsidP="000C1963">
            <w:pPr>
              <w:spacing w:before="240" w:after="240" w:line="240" w:lineRule="auto"/>
              <w:rPr>
                <w:rFonts w:ascii="Noto Sans" w:eastAsia="Times New Roman" w:hAnsi="Noto Sans" w:cs="Noto Sans"/>
                <w:b/>
                <w:bCs/>
                <w:color w:val="37474F"/>
                <w:kern w:val="0"/>
                <w:sz w:val="26"/>
                <w:szCs w:val="26"/>
                <w14:ligatures w14:val="none"/>
              </w:rPr>
            </w:pPr>
            <w:r w:rsidRPr="000C1963">
              <w:rPr>
                <w:rFonts w:ascii="Calibri" w:eastAsia="Times New Roman" w:hAnsi="Calibri" w:cs="Calibri"/>
                <w:b/>
                <w:bCs/>
                <w:color w:val="37474F"/>
                <w:kern w:val="0"/>
                <w:sz w:val="26"/>
                <w:szCs w:val="26"/>
                <w14:ligatures w14:val="none"/>
              </w:rPr>
              <w:t>Đồ</w:t>
            </w:r>
            <w:r w:rsidRPr="000C1963">
              <w:rPr>
                <w:rFonts w:ascii="Noto Sans" w:eastAsia="Times New Roman" w:hAnsi="Noto Sans" w:cs="Noto Sans"/>
                <w:b/>
                <w:bCs/>
                <w:color w:val="37474F"/>
                <w:kern w:val="0"/>
                <w:sz w:val="26"/>
                <w:szCs w:val="26"/>
                <w14:ligatures w14:val="none"/>
              </w:rPr>
              <w:t>ng nh</w:t>
            </w:r>
            <w:r w:rsidRPr="000C1963">
              <w:rPr>
                <w:rFonts w:ascii="Calibri" w:eastAsia="Times New Roman" w:hAnsi="Calibri" w:cs="Calibri"/>
                <w:b/>
                <w:bCs/>
                <w:color w:val="37474F"/>
                <w:kern w:val="0"/>
                <w:sz w:val="26"/>
                <w:szCs w:val="26"/>
                <w14:ligatures w14:val="none"/>
              </w:rPr>
              <w:t>ấ</w:t>
            </w:r>
            <w:r w:rsidRPr="000C1963">
              <w:rPr>
                <w:rFonts w:ascii="Noto Sans" w:eastAsia="Times New Roman" w:hAnsi="Noto Sans" w:cs="Noto Sans"/>
                <w:b/>
                <w:bCs/>
                <w:color w:val="37474F"/>
                <w:kern w:val="0"/>
                <w:sz w:val="26"/>
                <w:szCs w:val="26"/>
                <w14:ligatures w14:val="none"/>
              </w:rPr>
              <w:t>t th</w:t>
            </w:r>
            <w:r w:rsidRPr="000C1963">
              <w:rPr>
                <w:rFonts w:ascii="Calibri" w:eastAsia="Times New Roman" w:hAnsi="Calibri" w:cs="Calibri"/>
                <w:b/>
                <w:bCs/>
                <w:color w:val="37474F"/>
                <w:kern w:val="0"/>
                <w:sz w:val="26"/>
                <w:szCs w:val="26"/>
                <w14:ligatures w14:val="none"/>
              </w:rPr>
              <w:t>ứ</w:t>
            </w:r>
            <w:r w:rsidRPr="000C1963">
              <w:rPr>
                <w:rFonts w:ascii="Noto Sans" w:eastAsia="Times New Roman" w:hAnsi="Noto Sans" w:cs="Noto Sans"/>
                <w:b/>
                <w:bCs/>
                <w:color w:val="37474F"/>
                <w:kern w:val="0"/>
                <w:sz w:val="26"/>
                <w:szCs w:val="26"/>
                <w14:ligatures w14:val="none"/>
              </w:rPr>
              <w:t>c ma tr</w:t>
            </w:r>
            <w:r w:rsidRPr="000C1963">
              <w:rPr>
                <w:rFonts w:ascii="Calibri" w:eastAsia="Times New Roman" w:hAnsi="Calibri" w:cs="Calibri"/>
                <w:b/>
                <w:bCs/>
                <w:color w:val="37474F"/>
                <w:kern w:val="0"/>
                <w:sz w:val="26"/>
                <w:szCs w:val="26"/>
                <w14:ligatures w14:val="none"/>
              </w:rPr>
              <w:t>ậ</w:t>
            </w:r>
            <w:r w:rsidRPr="000C1963">
              <w:rPr>
                <w:rFonts w:ascii="Noto Sans" w:eastAsia="Times New Roman" w:hAnsi="Noto Sans" w:cs="Noto Sans"/>
                <w:b/>
                <w:bCs/>
                <w:color w:val="37474F"/>
                <w:kern w:val="0"/>
                <w:sz w:val="26"/>
                <w:szCs w:val="26"/>
                <w14:ligatures w14:val="none"/>
              </w:rPr>
              <w:t>n Woodbury (hay còn g</w:t>
            </w:r>
            <w:r w:rsidRPr="000C1963">
              <w:rPr>
                <w:rFonts w:ascii="Calibri" w:eastAsia="Times New Roman" w:hAnsi="Calibri" w:cs="Calibri"/>
                <w:b/>
                <w:bCs/>
                <w:color w:val="37474F"/>
                <w:kern w:val="0"/>
                <w:sz w:val="26"/>
                <w:szCs w:val="26"/>
                <w14:ligatures w14:val="none"/>
              </w:rPr>
              <w:t>ọ</w:t>
            </w:r>
            <w:r w:rsidRPr="000C1963">
              <w:rPr>
                <w:rFonts w:ascii="Noto Sans" w:eastAsia="Times New Roman" w:hAnsi="Noto Sans" w:cs="Noto Sans"/>
                <w:b/>
                <w:bCs/>
                <w:color w:val="37474F"/>
                <w:kern w:val="0"/>
                <w:sz w:val="26"/>
                <w:szCs w:val="26"/>
                <w14:ligatures w14:val="none"/>
              </w:rPr>
              <w:t>i matrix inversion lemma)</w:t>
            </w:r>
          </w:p>
        </w:tc>
      </w:tr>
      <w:tr w:rsidR="000C1963" w:rsidRPr="000C1963" w14:paraId="1949C9BF" w14:textId="77777777" w:rsidTr="000C1963">
        <w:tc>
          <w:tcPr>
            <w:tcW w:w="0" w:type="auto"/>
            <w:tcBorders>
              <w:top w:val="single" w:sz="6" w:space="0" w:color="00B5E9"/>
              <w:left w:val="single" w:sz="6" w:space="0" w:color="00B5E9"/>
              <w:bottom w:val="single" w:sz="6" w:space="0" w:color="00B5E9"/>
              <w:right w:val="single" w:sz="6" w:space="0" w:color="00B5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A6D518" w14:textId="77777777" w:rsidR="000C1963" w:rsidRPr="000C1963" w:rsidRDefault="000C1963" w:rsidP="000C1963">
            <w:pPr>
              <w:spacing w:after="0" w:line="240" w:lineRule="auto"/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</w:pP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Cho 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4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4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 ma tr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ậ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n </w:t>
            </w:r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A</w:t>
            </w:r>
            <w:r w:rsidRPr="000C1963">
              <w:rPr>
                <w:rFonts w:ascii="Cambria Math" w:eastAsia="Times New Roman" w:hAnsi="Cambria Math" w:cs="Cambria Math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𝐴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 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(</w:t>
            </w:r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n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×</w:t>
            </w:r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n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)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(</w:t>
            </w:r>
            <w:r w:rsidRPr="000C1963">
              <w:rPr>
                <w:rFonts w:ascii="Cambria Math" w:eastAsia="Times New Roman" w:hAnsi="Cambria Math" w:cs="Cambria Math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𝑛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×</w:t>
            </w:r>
            <w:r w:rsidRPr="000C1963">
              <w:rPr>
                <w:rFonts w:ascii="Cambria Math" w:eastAsia="Times New Roman" w:hAnsi="Cambria Math" w:cs="Cambria Math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𝑛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)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, </w:t>
            </w:r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U</w:t>
            </w:r>
            <w:r w:rsidRPr="000C1963">
              <w:rPr>
                <w:rFonts w:ascii="Cambria Math" w:eastAsia="Times New Roman" w:hAnsi="Cambria Math" w:cs="Cambria Math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𝑈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 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(</w:t>
            </w:r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n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×</w:t>
            </w:r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k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)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(</w:t>
            </w:r>
            <w:r w:rsidRPr="000C1963">
              <w:rPr>
                <w:rFonts w:ascii="Cambria Math" w:eastAsia="Times New Roman" w:hAnsi="Cambria Math" w:cs="Cambria Math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𝑛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×</w:t>
            </w:r>
            <w:r w:rsidRPr="000C1963">
              <w:rPr>
                <w:rFonts w:ascii="Cambria Math" w:eastAsia="Times New Roman" w:hAnsi="Cambria Math" w:cs="Cambria Math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𝑘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)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, </w:t>
            </w:r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C</w:t>
            </w:r>
            <w:r w:rsidRPr="000C1963">
              <w:rPr>
                <w:rFonts w:ascii="Cambria Math" w:eastAsia="Times New Roman" w:hAnsi="Cambria Math" w:cs="Cambria Math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𝐶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 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(</w:t>
            </w:r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k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×</w:t>
            </w:r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k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)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(</w:t>
            </w:r>
            <w:r w:rsidRPr="000C1963">
              <w:rPr>
                <w:rFonts w:ascii="Cambria Math" w:eastAsia="Times New Roman" w:hAnsi="Cambria Math" w:cs="Cambria Math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𝑘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×</w:t>
            </w:r>
            <w:r w:rsidRPr="000C1963">
              <w:rPr>
                <w:rFonts w:ascii="Cambria Math" w:eastAsia="Times New Roman" w:hAnsi="Cambria Math" w:cs="Cambria Math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𝑘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)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, </w:t>
            </w:r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V</w:t>
            </w:r>
            <w:r w:rsidRPr="000C1963">
              <w:rPr>
                <w:rFonts w:ascii="Cambria Math" w:eastAsia="Times New Roman" w:hAnsi="Cambria Math" w:cs="Cambria Math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𝑉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 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(</w:t>
            </w:r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k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×</w:t>
            </w:r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n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)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(</w:t>
            </w:r>
            <w:r w:rsidRPr="000C1963">
              <w:rPr>
                <w:rFonts w:ascii="Cambria Math" w:eastAsia="Times New Roman" w:hAnsi="Cambria Math" w:cs="Cambria Math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𝑘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×</w:t>
            </w:r>
            <w:r w:rsidRPr="000C1963">
              <w:rPr>
                <w:rFonts w:ascii="Cambria Math" w:eastAsia="Times New Roman" w:hAnsi="Cambria Math" w:cs="Cambria Math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𝑛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)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br/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Đồ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ng nh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ấ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t th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ứ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c Woodbury nói r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ằ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ng: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(</w:t>
            </w:r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A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+</w:t>
            </w:r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UCV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)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−1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=</w:t>
            </w:r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A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−1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−</w:t>
            </w:r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A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−1</w:t>
            </w:r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U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(</w:t>
            </w:r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C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−1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+</w:t>
            </w:r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VA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−1</w:t>
            </w:r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U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)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−1</w:t>
            </w:r>
            <w:r w:rsidRPr="000C1963">
              <w:rPr>
                <w:rFonts w:ascii="MJXc-TeX-math-Iw" w:eastAsia="Times New Roman" w:hAnsi="MJXc-TeX-math-Iw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VA</w:t>
            </w:r>
            <w:r w:rsidRPr="000C1963">
              <w:rPr>
                <w:rFonts w:ascii="MJXc-TeX-main-Rw" w:eastAsia="Times New Roman" w:hAnsi="MJXc-TeX-main-Rw" w:cs="Noto Sans"/>
                <w:color w:val="37474F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−1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(</w:t>
            </w:r>
            <w:r w:rsidRPr="000C1963">
              <w:rPr>
                <w:rFonts w:ascii="Cambria Math" w:eastAsia="Times New Roman" w:hAnsi="Cambria Math" w:cs="Cambria Math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𝐴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+</w:t>
            </w:r>
            <w:r w:rsidRPr="000C1963">
              <w:rPr>
                <w:rFonts w:ascii="Cambria Math" w:eastAsia="Times New Roman" w:hAnsi="Cambria Math" w:cs="Cambria Math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𝑈𝐶𝑉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)</w:t>
            </w:r>
            <w:r w:rsidRPr="000C1963">
              <w:rPr>
                <w:rFonts w:ascii="Arial" w:eastAsia="Times New Roman" w:hAnsi="Arial" w:cs="Arial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−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1=</w:t>
            </w:r>
            <w:r w:rsidRPr="000C1963">
              <w:rPr>
                <w:rFonts w:ascii="Cambria Math" w:eastAsia="Times New Roman" w:hAnsi="Cambria Math" w:cs="Cambria Math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𝐴</w:t>
            </w:r>
            <w:r w:rsidRPr="000C1963">
              <w:rPr>
                <w:rFonts w:ascii="Arial" w:eastAsia="Times New Roman" w:hAnsi="Arial" w:cs="Arial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−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1</w:t>
            </w:r>
            <w:r w:rsidRPr="000C1963">
              <w:rPr>
                <w:rFonts w:ascii="Arial" w:eastAsia="Times New Roman" w:hAnsi="Arial" w:cs="Arial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−</w:t>
            </w:r>
            <w:r w:rsidRPr="000C1963">
              <w:rPr>
                <w:rFonts w:ascii="Cambria Math" w:eastAsia="Times New Roman" w:hAnsi="Cambria Math" w:cs="Cambria Math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𝐴</w:t>
            </w:r>
            <w:r w:rsidRPr="000C1963">
              <w:rPr>
                <w:rFonts w:ascii="Arial" w:eastAsia="Times New Roman" w:hAnsi="Arial" w:cs="Arial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−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1</w:t>
            </w:r>
            <w:r w:rsidRPr="000C1963">
              <w:rPr>
                <w:rFonts w:ascii="Cambria Math" w:eastAsia="Times New Roman" w:hAnsi="Cambria Math" w:cs="Cambria Math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𝑈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(</w:t>
            </w:r>
            <w:r w:rsidRPr="000C1963">
              <w:rPr>
                <w:rFonts w:ascii="Cambria Math" w:eastAsia="Times New Roman" w:hAnsi="Cambria Math" w:cs="Cambria Math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𝐶</w:t>
            </w:r>
            <w:r w:rsidRPr="000C1963">
              <w:rPr>
                <w:rFonts w:ascii="Arial" w:eastAsia="Times New Roman" w:hAnsi="Arial" w:cs="Arial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−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1+</w:t>
            </w:r>
            <w:r w:rsidRPr="000C1963">
              <w:rPr>
                <w:rFonts w:ascii="Cambria Math" w:eastAsia="Times New Roman" w:hAnsi="Cambria Math" w:cs="Cambria Math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𝑉𝐴</w:t>
            </w:r>
            <w:r w:rsidRPr="000C1963">
              <w:rPr>
                <w:rFonts w:ascii="Arial" w:eastAsia="Times New Roman" w:hAnsi="Arial" w:cs="Arial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−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1</w:t>
            </w:r>
            <w:r w:rsidRPr="000C1963">
              <w:rPr>
                <w:rFonts w:ascii="Cambria Math" w:eastAsia="Times New Roman" w:hAnsi="Cambria Math" w:cs="Cambria Math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𝑈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)</w:t>
            </w:r>
            <w:r w:rsidRPr="000C1963">
              <w:rPr>
                <w:rFonts w:ascii="Arial" w:eastAsia="Times New Roman" w:hAnsi="Arial" w:cs="Arial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−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1</w:t>
            </w:r>
            <w:r w:rsidRPr="000C1963">
              <w:rPr>
                <w:rFonts w:ascii="Cambria Math" w:eastAsia="Times New Roman" w:hAnsi="Cambria Math" w:cs="Cambria Math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𝑉𝐴</w:t>
            </w:r>
            <w:r w:rsidRPr="000C1963">
              <w:rPr>
                <w:rFonts w:ascii="Arial" w:eastAsia="Times New Roman" w:hAnsi="Arial" w:cs="Arial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−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  <w:t>1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Ngh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ĩ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a là khi b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ạ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n có nhu c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ầ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u tính toán công th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ứ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c bên trái, b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ạ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n có th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ể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 xml:space="preserve"> x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ử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 xml:space="preserve"> d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ụ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ng công th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ứ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c bên ph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ả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 xml:space="preserve">i 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để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 xml:space="preserve"> thay th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ế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! Nó có l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ợ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 xml:space="preserve">i 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đ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i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ể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m gì trong bài toán này nh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ỉ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?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br/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br/>
            </w:r>
            <w:proofErr w:type="gramStart"/>
            <w:r w:rsidRPr="000C1963">
              <w:rPr>
                <w:rFonts w:ascii="Noto Sans" w:eastAsia="Times New Roman" w:hAnsi="Noto Sans" w:cs="Noto Sans"/>
                <w:b/>
                <w:bCs/>
                <w:color w:val="37474F"/>
                <w:kern w:val="0"/>
                <w:sz w:val="26"/>
                <w:szCs w:val="26"/>
                <w14:ligatures w14:val="none"/>
              </w:rPr>
              <w:t>TL;DR</w:t>
            </w:r>
            <w:proofErr w:type="gramEnd"/>
            <w:r w:rsidRPr="000C1963">
              <w:rPr>
                <w:rFonts w:ascii="Noto Sans" w:eastAsia="Times New Roman" w:hAnsi="Noto Sans" w:cs="Noto Sans"/>
                <w:b/>
                <w:bCs/>
                <w:color w:val="37474F"/>
                <w:kern w:val="0"/>
                <w:sz w:val="26"/>
                <w:szCs w:val="26"/>
                <w14:ligatures w14:val="none"/>
              </w:rPr>
              <w:t>: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 ph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ầ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n ch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ứ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ng minh này b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ạ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n có th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ể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 xml:space="preserve"> xem thêm tài li</w:t>
            </w:r>
            <w:r w:rsidRPr="000C1963">
              <w:rPr>
                <w:rFonts w:ascii="Calibri" w:eastAsia="Times New Roman" w:hAnsi="Calibri" w:cs="Calibri"/>
                <w:color w:val="37474F"/>
                <w:kern w:val="0"/>
                <w:sz w:val="26"/>
                <w:szCs w:val="26"/>
                <w14:ligatures w14:val="none"/>
              </w:rPr>
              <w:t>ệ</w:t>
            </w:r>
            <w:r w:rsidRPr="000C1963">
              <w:rPr>
                <w:rFonts w:ascii="Noto Sans" w:eastAsia="Times New Roman" w:hAnsi="Noto Sans" w:cs="Noto Sans"/>
                <w:color w:val="37474F"/>
                <w:kern w:val="0"/>
                <w:sz w:val="26"/>
                <w:szCs w:val="26"/>
                <w14:ligatures w14:val="none"/>
              </w:rPr>
              <w:t>u [8].</w:t>
            </w:r>
          </w:p>
        </w:tc>
      </w:tr>
    </w:tbl>
    <w:p w14:paraId="3ECD5790" w14:textId="77777777" w:rsidR="000C1963" w:rsidRPr="000C1963" w:rsidRDefault="000C1963" w:rsidP="000C1963">
      <w:pPr>
        <w:spacing w:after="0" w:line="240" w:lineRule="auto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ướ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khi gi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thích ý ngh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ĩ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a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ủ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a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đồ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nh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ứ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ma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Woodbury trong Kalman Filter, chúng ta hãy cùng nhau vi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l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l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ờ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gi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phân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nghi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m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|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y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|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𝑦𝑡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ừ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a tìm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đượ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c, chúng ta g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ọ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i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ây là “phân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l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ọ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c” (Filtering Distribution):</w:t>
      </w:r>
    </w:p>
    <w:p w14:paraId="66A50B79" w14:textId="77777777" w:rsidR="000C1963" w:rsidRPr="000C1963" w:rsidRDefault="000C1963" w:rsidP="000C1963">
      <w:pPr>
        <w:spacing w:after="0" w:line="240" w:lineRule="auto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type-Rw" w:eastAsia="Times New Roman" w:hAnsi="MJXc-TeX-type-R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F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∼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|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y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∼</w:t>
      </w:r>
      <w:r w:rsidRPr="000C1963">
        <w:rPr>
          <w:rFonts w:ascii="MJXc-TeX-cal-Rw" w:eastAsia="Times New Roman" w:hAnsi="MJXc-TeX-cal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N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(^</w:t>
      </w:r>
      <w:proofErr w:type="gramStart"/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type-Rw" w:eastAsia="Times New Roman" w:hAnsi="MJXc-TeX-type-R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F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,Σ</w:t>
      </w:r>
      <w:proofErr w:type="gramEnd"/>
      <w:r w:rsidRPr="000C1963">
        <w:rPr>
          <w:rFonts w:ascii="MJXc-TeX-type-Rw" w:eastAsia="Times New Roman" w:hAnsi="MJXc-TeX-type-R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F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)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𝑥𝑡𝐹∼𝑥𝑡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|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𝑦𝑡∼𝑁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(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^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𝐹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,</w:t>
      </w:r>
      <w:r w:rsidRPr="000C1963">
        <w:rPr>
          <w:rFonts w:ascii="Calibri" w:eastAsia="Times New Roman" w:hAnsi="Calibri" w:cs="Calibri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Σ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𝐹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)</w:t>
      </w:r>
    </w:p>
    <w:p w14:paraId="64B60AD4" w14:textId="77777777" w:rsidR="000C1963" w:rsidRPr="000C1963" w:rsidRDefault="000C1963" w:rsidP="000C1963">
      <w:pPr>
        <w:spacing w:after="360" w:line="240" w:lineRule="auto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ớ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tham s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k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ỳ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ọ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và ma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p ph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sai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ủ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a phân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chu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ẩ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nhi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chi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u:</w:t>
      </w:r>
    </w:p>
    <w:p w14:paraId="36CA5A1B" w14:textId="77777777" w:rsidR="000C1963" w:rsidRPr="000C1963" w:rsidRDefault="000C1963" w:rsidP="000C1963">
      <w:pPr>
        <w:numPr>
          <w:ilvl w:val="0"/>
          <w:numId w:val="5"/>
        </w:numPr>
        <w:spacing w:after="0" w:line="240" w:lineRule="auto"/>
        <w:ind w:left="1200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MJXc-TeX-main-Rw" w:eastAsia="Times New Roman" w:hAnsi="MJXc-TeX-main-R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lastRenderedPageBreak/>
        <w:t>Σ</w:t>
      </w:r>
      <w:r w:rsidRPr="000C1963">
        <w:rPr>
          <w:rFonts w:ascii="MJXc-TeX-type-Rw" w:eastAsia="Times New Roman" w:hAnsi="MJXc-TeX-type-R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F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=</w:t>
      </w:r>
      <w:r w:rsidRPr="000C1963">
        <w:rPr>
          <w:rFonts w:ascii="MJXc-TeX-size1-Rw" w:eastAsia="Times New Roman" w:hAnsi="MJXc-TeX-size1-R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(</w:t>
      </w:r>
      <w:r w:rsidRPr="000C1963">
        <w:rPr>
          <w:rFonts w:ascii="MJXc-TeX-main-Rw" w:eastAsia="Times New Roman" w:hAnsi="MJXc-TeX-main-R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Σ</w:t>
      </w:r>
      <w:r w:rsidRPr="000C1963">
        <w:rPr>
          <w:rFonts w:ascii="MJXc-TeX-main-Rw" w:eastAsia="Times New Roman" w:hAnsi="MJXc-TeX-main-R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−1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+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G</w:t>
      </w:r>
      <w:r w:rsidRPr="000C1963">
        <w:rPr>
          <w:rFonts w:ascii="MJXc-TeX-ams-Rw" w:eastAsia="Times New Roman" w:hAnsi="MJXc-TeX-ams-R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⊺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R</w:t>
      </w:r>
      <w:r w:rsidRPr="000C1963">
        <w:rPr>
          <w:rFonts w:ascii="MJXc-TeX-main-Rw" w:eastAsia="Times New Roman" w:hAnsi="MJXc-TeX-main-R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−1</w:t>
      </w:r>
      <w:proofErr w:type="gramStart"/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G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size1-Rw" w:eastAsia="Times New Roman" w:hAnsi="MJXc-TeX-size1-R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)</w:t>
      </w:r>
      <w:r w:rsidRPr="000C1963">
        <w:rPr>
          <w:rFonts w:ascii="MJXc-TeX-main-Rw" w:eastAsia="Times New Roman" w:hAnsi="MJXc-TeX-main-R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−</w:t>
      </w:r>
      <w:proofErr w:type="gramEnd"/>
      <w:r w:rsidRPr="000C1963">
        <w:rPr>
          <w:rFonts w:ascii="MJXc-TeX-main-Rw" w:eastAsia="Times New Roman" w:hAnsi="MJXc-TeX-main-R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1</w:t>
      </w:r>
      <w:r w:rsidRPr="000C1963">
        <w:rPr>
          <w:rFonts w:ascii="MJXc-TeX-main-Rw" w:eastAsia="Times New Roman" w:hAnsi="MJXc-TeX-main-R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=Σ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−Σ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G</w:t>
      </w:r>
      <w:r w:rsidRPr="000C1963">
        <w:rPr>
          <w:rFonts w:ascii="MJXc-TeX-ams-Rw" w:eastAsia="Times New Roman" w:hAnsi="MJXc-TeX-ams-R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⊺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size1-Rw" w:eastAsia="Times New Roman" w:hAnsi="MJXc-TeX-size1-R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(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R</w:t>
      </w:r>
      <w:r w:rsidRPr="000C1963">
        <w:rPr>
          <w:rFonts w:ascii="MJXc-TeX-main-Rw" w:eastAsia="Times New Roman" w:hAnsi="MJXc-TeX-main-R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+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G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Σ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G</w:t>
      </w:r>
      <w:r w:rsidRPr="000C1963">
        <w:rPr>
          <w:rFonts w:ascii="MJXc-TeX-ams-Rw" w:eastAsia="Times New Roman" w:hAnsi="MJXc-TeX-ams-R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⊺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size1-Rw" w:eastAsia="Times New Roman" w:hAnsi="MJXc-TeX-size1-R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)</w:t>
      </w:r>
      <w:r w:rsidRPr="000C1963">
        <w:rPr>
          <w:rFonts w:ascii="MJXc-TeX-main-Rw" w:eastAsia="Times New Roman" w:hAnsi="MJXc-TeX-main-R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−1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G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Σ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libri" w:eastAsia="Times New Roman" w:hAnsi="Calibri" w:cs="Calibri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Σ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𝑡𝐹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=(</w:t>
      </w:r>
      <w:r w:rsidRPr="000C1963">
        <w:rPr>
          <w:rFonts w:ascii="Calibri" w:eastAsia="Times New Roman" w:hAnsi="Calibri" w:cs="Calibri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Σ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𝑡</w:t>
      </w:r>
      <w:r w:rsidRPr="000C1963">
        <w:rPr>
          <w:rFonts w:ascii="Arial" w:eastAsia="Times New Roman" w:hAnsi="Arial" w:cs="Arial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−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1+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𝐺𝑡⊺𝑅𝑡</w:t>
      </w:r>
      <w:r w:rsidRPr="000C1963">
        <w:rPr>
          <w:rFonts w:ascii="Arial" w:eastAsia="Times New Roman" w:hAnsi="Arial" w:cs="Arial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−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1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𝐺𝑡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)</w:t>
      </w:r>
      <w:r w:rsidRPr="000C1963">
        <w:rPr>
          <w:rFonts w:ascii="Arial" w:eastAsia="Times New Roman" w:hAnsi="Arial" w:cs="Arial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−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1=</w:t>
      </w:r>
      <w:r w:rsidRPr="000C1963">
        <w:rPr>
          <w:rFonts w:ascii="Calibri" w:eastAsia="Times New Roman" w:hAnsi="Calibri" w:cs="Calibri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Σ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𝑡</w:t>
      </w:r>
      <w:r w:rsidRPr="000C1963">
        <w:rPr>
          <w:rFonts w:ascii="Arial" w:eastAsia="Times New Roman" w:hAnsi="Arial" w:cs="Arial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−</w:t>
      </w:r>
      <w:r w:rsidRPr="000C1963">
        <w:rPr>
          <w:rFonts w:ascii="Calibri" w:eastAsia="Times New Roman" w:hAnsi="Calibri" w:cs="Calibri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Σ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𝑡𝐺𝑡⊺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(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𝑅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+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𝐺𝑡</w:t>
      </w:r>
      <w:r w:rsidRPr="000C1963">
        <w:rPr>
          <w:rFonts w:ascii="Calibri" w:eastAsia="Times New Roman" w:hAnsi="Calibri" w:cs="Calibri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Σ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𝑡𝐺𝑡⊺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)</w:t>
      </w:r>
      <w:r w:rsidRPr="000C1963">
        <w:rPr>
          <w:rFonts w:ascii="Arial" w:eastAsia="Times New Roman" w:hAnsi="Arial" w:cs="Arial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−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1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𝐺𝑡</w:t>
      </w:r>
      <w:r w:rsidRPr="000C1963">
        <w:rPr>
          <w:rFonts w:ascii="Calibri" w:eastAsia="Times New Roman" w:hAnsi="Calibri" w:cs="Calibri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Σ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𝑡</w:t>
      </w:r>
    </w:p>
    <w:p w14:paraId="0BEF97A7" w14:textId="77777777" w:rsidR="000C1963" w:rsidRPr="000C1963" w:rsidRDefault="000C1963" w:rsidP="000C1963">
      <w:pPr>
        <w:numPr>
          <w:ilvl w:val="0"/>
          <w:numId w:val="5"/>
        </w:numPr>
        <w:spacing w:after="0" w:line="240" w:lineRule="auto"/>
        <w:ind w:left="1200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MJXc-TeX-main-Rw" w:eastAsia="Times New Roman" w:hAnsi="MJXc-TeX-main-R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^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type-Rw" w:eastAsia="Times New Roman" w:hAnsi="MJXc-TeX-type-R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F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=^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+Σ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G</w:t>
      </w:r>
      <w:r w:rsidRPr="000C1963">
        <w:rPr>
          <w:rFonts w:ascii="MJXc-TeX-ams-Rw" w:eastAsia="Times New Roman" w:hAnsi="MJXc-TeX-ams-R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⊺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size1-Rw" w:eastAsia="Times New Roman" w:hAnsi="MJXc-TeX-size1-R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(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G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Σ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G</w:t>
      </w:r>
      <w:r w:rsidRPr="000C1963">
        <w:rPr>
          <w:rFonts w:ascii="MJXc-TeX-ams-Rw" w:eastAsia="Times New Roman" w:hAnsi="MJXc-TeX-ams-R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⊺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+</w:t>
      </w:r>
      <w:proofErr w:type="gramStart"/>
      <w:r w:rsidRPr="000C1963">
        <w:rPr>
          <w:rFonts w:ascii="MJXc-TeX-math-Iw" w:eastAsia="Times New Roman" w:hAnsi="MJXc-TeX-math-I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R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size1-Rw" w:eastAsia="Times New Roman" w:hAnsi="MJXc-TeX-size1-R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)</w:t>
      </w:r>
      <w:r w:rsidRPr="000C1963">
        <w:rPr>
          <w:rFonts w:ascii="MJXc-TeX-main-Rw" w:eastAsia="Times New Roman" w:hAnsi="MJXc-TeX-main-R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−</w:t>
      </w:r>
      <w:proofErr w:type="gramEnd"/>
      <w:r w:rsidRPr="000C1963">
        <w:rPr>
          <w:rFonts w:ascii="MJXc-TeX-main-Rw" w:eastAsia="Times New Roman" w:hAnsi="MJXc-TeX-main-R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1</w:t>
      </w:r>
      <w:r w:rsidRPr="000C1963">
        <w:rPr>
          <w:rFonts w:ascii="MJXc-TeX-main-Rw" w:eastAsia="Times New Roman" w:hAnsi="MJXc-TeX-main-R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(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y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−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G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^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)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^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𝑡𝐹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=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^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+</w:t>
      </w:r>
      <w:r w:rsidRPr="000C1963">
        <w:rPr>
          <w:rFonts w:ascii="Calibri" w:eastAsia="Times New Roman" w:hAnsi="Calibri" w:cs="Calibri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Σ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𝑡𝐺𝑡⊺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(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𝐺𝑡</w:t>
      </w:r>
      <w:r w:rsidRPr="000C1963">
        <w:rPr>
          <w:rFonts w:ascii="Calibri" w:eastAsia="Times New Roman" w:hAnsi="Calibri" w:cs="Calibri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Σ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𝑡𝐺𝑡⊺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+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𝑅𝑡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)</w:t>
      </w:r>
      <w:r w:rsidRPr="000C1963">
        <w:rPr>
          <w:rFonts w:ascii="Arial" w:eastAsia="Times New Roman" w:hAnsi="Arial" w:cs="Arial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−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1(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𝑦𝑡</w:t>
      </w:r>
      <w:r w:rsidRPr="000C1963">
        <w:rPr>
          <w:rFonts w:ascii="Arial" w:eastAsia="Times New Roman" w:hAnsi="Arial" w:cs="Arial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−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𝐺𝑡𝑥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^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)</w:t>
      </w:r>
    </w:p>
    <w:p w14:paraId="01998CFB" w14:textId="77777777" w:rsidR="000C1963" w:rsidRPr="000C1963" w:rsidRDefault="000C1963" w:rsidP="000C1963">
      <w:pPr>
        <w:spacing w:after="0" w:line="240" w:lineRule="auto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Ý ngh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ĩ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a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ủ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a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đồ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nh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ứ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ma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Woodbury: Trong nhi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u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ứ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d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theo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ờ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gian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ự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c,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ườ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thì ch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ỉ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có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s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ít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nh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đượ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ừ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m bi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ờ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i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m, hay nói cách khác s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chi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ủ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a vector ng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ẫ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nhiên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y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𝑦𝑡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nh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ỏ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, lúc này chi phí tìm ma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ngh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ị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ch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o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ủ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a </w:t>
      </w:r>
      <w:r w:rsidRPr="000C1963">
        <w:rPr>
          <w:rFonts w:ascii="MJXc-TeX-size1-Rw" w:eastAsia="Times New Roman" w:hAnsi="MJXc-TeX-size1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(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R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+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G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Σ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G</w:t>
      </w:r>
      <w:r w:rsidRPr="000C1963">
        <w:rPr>
          <w:rFonts w:ascii="MJXc-TeX-ams-Rw" w:eastAsia="Times New Roman" w:hAnsi="MJXc-TeX-ams-R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⊺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size1-Rw" w:eastAsia="Times New Roman" w:hAnsi="MJXc-TeX-size1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)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−1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(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𝑅𝑡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+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𝐺𝑡</w:t>
      </w:r>
      <w:r w:rsidRPr="000C1963">
        <w:rPr>
          <w:rFonts w:ascii="Calibri" w:eastAsia="Times New Roman" w:hAnsi="Calibri" w:cs="Calibri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Σ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𝑡𝐺𝑡⊺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)</w:t>
      </w:r>
      <w:r w:rsidRPr="000C1963">
        <w:rPr>
          <w:rFonts w:ascii="Arial" w:eastAsia="Times New Roman" w:hAnsi="Arial" w:cs="Arial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−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1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ng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nh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ỏ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,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đồ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ờ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các ma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 khác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ã có 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ồ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i, vi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tính toán còn l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ch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ỉ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là nhân ma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s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ẽ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nhanh 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nhi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so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ớ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bài toán g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nhân 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ồ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tính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ma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ngh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ị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ch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o 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l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ớ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n!</w:t>
      </w:r>
    </w:p>
    <w:p w14:paraId="7AC22C35" w14:textId="77777777" w:rsidR="000C1963" w:rsidRPr="000C1963" w:rsidRDefault="000C1963" w:rsidP="000C1963">
      <w:pPr>
        <w:spacing w:after="0" w:line="240" w:lineRule="auto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Gi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đị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nh ti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p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ớ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ví d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trên </w:t>
      </w:r>
      <w:proofErr w:type="gramStart"/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ớ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i: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R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proofErr w:type="gramEnd"/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=</w:t>
      </w:r>
      <w:r w:rsidRPr="000C1963">
        <w:rPr>
          <w:rFonts w:ascii="MJXc-TeX-size3-Rw" w:eastAsia="Times New Roman" w:hAnsi="MJXc-TeX-size3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[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0.260.22750.22750.39</w:t>
      </w:r>
      <w:r w:rsidRPr="000C1963">
        <w:rPr>
          <w:rFonts w:ascii="MJXc-TeX-size3-Rw" w:eastAsia="Times New Roman" w:hAnsi="MJXc-TeX-size3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]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𝑅𝑡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=[0.260.22750.22750.39]</w:t>
      </w:r>
    </w:p>
    <w:p w14:paraId="0626E1D9" w14:textId="77777777" w:rsidR="000C1963" w:rsidRPr="000C1963" w:rsidRDefault="000C1963" w:rsidP="000C1963">
      <w:pPr>
        <w:spacing w:after="0" w:line="240" w:lineRule="auto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G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=</w:t>
      </w:r>
      <w:r w:rsidRPr="000C1963">
        <w:rPr>
          <w:rFonts w:ascii="MJXc-TeX-size3-Rw" w:eastAsia="Times New Roman" w:hAnsi="MJXc-TeX-size3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[</w:t>
      </w:r>
      <w:proofErr w:type="gramStart"/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1001</w:t>
      </w:r>
      <w:r w:rsidRPr="000C1963">
        <w:rPr>
          <w:rFonts w:ascii="MJXc-TeX-size3-Rw" w:eastAsia="Times New Roman" w:hAnsi="MJXc-TeX-size3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]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𝐺𝑡</w:t>
      </w:r>
      <w:proofErr w:type="gramEnd"/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=[1001]</w:t>
      </w:r>
    </w:p>
    <w:p w14:paraId="1CB2F2C3" w14:textId="6DB22763" w:rsidR="000C1963" w:rsidRPr="000C1963" w:rsidRDefault="000C1963" w:rsidP="000C1963">
      <w:pPr>
        <w:spacing w:after="360" w:line="240" w:lineRule="auto"/>
        <w:jc w:val="center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noProof/>
          <w:color w:val="37474F"/>
          <w:kern w:val="0"/>
          <w:sz w:val="26"/>
          <w:szCs w:val="26"/>
          <w14:ligatures w14:val="none"/>
        </w:rPr>
        <w:lastRenderedPageBreak/>
        <w:drawing>
          <wp:inline distT="0" distB="0" distL="0" distR="0" wp14:anchorId="75B9254F" wp14:editId="659A861A">
            <wp:extent cx="5943600" cy="4741545"/>
            <wp:effectExtent l="0" t="0" r="0" b="1905"/>
            <wp:docPr id="742932348" name="Picture 4" descr="A diagram of a galax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32348" name="Picture 4" descr="A diagram of a galax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7EDC5" w14:textId="77777777" w:rsidR="000C1963" w:rsidRPr="000C1963" w:rsidRDefault="000C1963" w:rsidP="000C1963">
      <w:pPr>
        <w:spacing w:after="360" w:line="240" w:lineRule="auto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Cu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cùng chúng ta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ũ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k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p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đượ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hai thông tin thành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thông tin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ớ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ữ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ích 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rõ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thái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ủ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a phi thuy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n!</w:t>
      </w:r>
    </w:p>
    <w:p w14:paraId="69096A9E" w14:textId="77777777" w:rsidR="000C1963" w:rsidRPr="000C1963" w:rsidRDefault="000C1963" w:rsidP="000C1963">
      <w:pPr>
        <w:spacing w:after="360" w:line="240" w:lineRule="auto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Ngay bây gi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ờ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chúng ta mu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d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ự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oán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lai,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thái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ủ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a phi thuy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s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ẽ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i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âu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âu?</w:t>
      </w:r>
    </w:p>
    <w:p w14:paraId="294C1740" w14:textId="77777777" w:rsidR="000C1963" w:rsidRPr="000C1963" w:rsidRDefault="000C1963" w:rsidP="000C1963">
      <w:pPr>
        <w:spacing w:after="360" w:line="240" w:lineRule="auto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thái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ớ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có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bi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di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ễ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d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ướ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d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thái d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ị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ch chuy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và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ị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thêm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ít nhi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ễ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ừ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thái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ũ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:</w:t>
      </w:r>
    </w:p>
    <w:p w14:paraId="6724C2A5" w14:textId="77777777" w:rsidR="000C1963" w:rsidRPr="000C1963" w:rsidRDefault="000C1963" w:rsidP="000C1963">
      <w:pPr>
        <w:spacing w:after="0" w:line="240" w:lineRule="auto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+1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=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A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+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B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u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+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w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+1=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𝐴𝑡𝑥𝑡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+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𝐵𝑡𝑢𝑡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+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𝑤𝑡</w:t>
      </w:r>
    </w:p>
    <w:p w14:paraId="084C3053" w14:textId="77777777" w:rsidR="000C1963" w:rsidRPr="000C1963" w:rsidRDefault="000C1963" w:rsidP="000C1963">
      <w:pPr>
        <w:spacing w:after="360" w:line="240" w:lineRule="auto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ớ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i:</w:t>
      </w:r>
    </w:p>
    <w:p w14:paraId="6DE6A7B5" w14:textId="77777777" w:rsidR="000C1963" w:rsidRPr="000C1963" w:rsidRDefault="000C1963" w:rsidP="000C1963">
      <w:pPr>
        <w:numPr>
          <w:ilvl w:val="0"/>
          <w:numId w:val="6"/>
        </w:numPr>
        <w:spacing w:beforeAutospacing="1" w:after="0" w:afterAutospacing="1" w:line="240" w:lineRule="auto"/>
        <w:ind w:left="1200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A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𝐴𝑡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: ma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mô hình chuy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đổ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thái.</w:t>
      </w:r>
    </w:p>
    <w:p w14:paraId="44BCB680" w14:textId="77777777" w:rsidR="000C1963" w:rsidRPr="000C1963" w:rsidRDefault="000C1963" w:rsidP="000C1963">
      <w:pPr>
        <w:numPr>
          <w:ilvl w:val="0"/>
          <w:numId w:val="6"/>
        </w:numPr>
        <w:spacing w:beforeAutospacing="1" w:after="0" w:afterAutospacing="1" w:line="240" w:lineRule="auto"/>
        <w:ind w:left="1200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lastRenderedPageBreak/>
        <w:t>B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𝐵𝑡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: ma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 mô hình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khi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ễ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đầ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u vào (dùng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k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p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ớ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u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𝑢𝑡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ừ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ng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ườ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dùng).</w:t>
      </w:r>
    </w:p>
    <w:p w14:paraId="16B22E22" w14:textId="77777777" w:rsidR="000C1963" w:rsidRPr="000C1963" w:rsidRDefault="000C1963" w:rsidP="000C1963">
      <w:pPr>
        <w:numPr>
          <w:ilvl w:val="0"/>
          <w:numId w:val="6"/>
        </w:numPr>
        <w:spacing w:beforeAutospacing="1" w:after="0" w:afterAutospacing="1" w:line="240" w:lineRule="auto"/>
        <w:ind w:left="1200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u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𝑢𝑡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: vector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khi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(ng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ườ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dùng nh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p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k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p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ớ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B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𝐵𝑡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).</w:t>
      </w:r>
    </w:p>
    <w:p w14:paraId="4CA09BD4" w14:textId="77777777" w:rsidR="000C1963" w:rsidRPr="000C1963" w:rsidRDefault="000C1963" w:rsidP="000C1963">
      <w:pPr>
        <w:numPr>
          <w:ilvl w:val="0"/>
          <w:numId w:val="6"/>
        </w:numPr>
        <w:spacing w:beforeAutospacing="1" w:after="0" w:afterAutospacing="1" w:line="240" w:lineRule="auto"/>
        <w:ind w:left="1200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w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𝑤𝑡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: vector ng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ẫ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nhiên nhi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ễ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(system noise), có phân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chu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ẩ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nhi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chi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w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∼</w:t>
      </w:r>
      <w:r w:rsidRPr="000C1963">
        <w:rPr>
          <w:rFonts w:ascii="MJXc-TeX-cal-Rw" w:eastAsia="Times New Roman" w:hAnsi="MJXc-TeX-cal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N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(</w:t>
      </w:r>
      <w:proofErr w:type="gramStart"/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0,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Q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proofErr w:type="gramEnd"/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)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𝑤∼𝑁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(0,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𝑄𝑡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)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.</w:t>
      </w:r>
    </w:p>
    <w:p w14:paraId="4886E6D0" w14:textId="77777777" w:rsidR="000C1963" w:rsidRPr="000C1963" w:rsidRDefault="000C1963" w:rsidP="000C1963">
      <w:pPr>
        <w:spacing w:after="0" w:line="240" w:lineRule="auto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ườ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thì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B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𝐵𝑡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và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u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𝑢𝑡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ị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khuy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t,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B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u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𝐵𝑡𝑢𝑡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đượ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xem là s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a l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ỗ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ng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đượ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thêm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ở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ng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ườ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dùng, vi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thêm vào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ũ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gi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nh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vi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thêm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t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l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ng không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đổ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vào các công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ứ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c, vi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bi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đổ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ớ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các tính ch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k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ỳ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ọ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và 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p ph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ng sai không khó. Nên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g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ọ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ph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ầ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trình bày d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ướ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i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ây chúng ta s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ẽ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xem nh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B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u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𝐵𝑡𝑢𝑡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ị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khuy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t.</w:t>
      </w:r>
    </w:p>
    <w:p w14:paraId="7A518862" w14:textId="77777777" w:rsidR="000C1963" w:rsidRPr="000C1963" w:rsidRDefault="000C1963" w:rsidP="000C1963">
      <w:pPr>
        <w:spacing w:after="0" w:line="240" w:lineRule="auto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Vì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y chúng ta xem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+1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+1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nh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là:</w:t>
      </w:r>
    </w:p>
    <w:p w14:paraId="24EA1B1A" w14:textId="77777777" w:rsidR="000C1963" w:rsidRPr="000C1963" w:rsidRDefault="000C1963" w:rsidP="000C1963">
      <w:pPr>
        <w:spacing w:after="0" w:line="240" w:lineRule="auto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+1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=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A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+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w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+1=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𝐴𝑡𝑥𝑡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+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𝑤𝑡</w:t>
      </w:r>
    </w:p>
    <w:p w14:paraId="441E85E4" w14:textId="77777777" w:rsidR="000C1963" w:rsidRPr="000C1963" w:rsidRDefault="000C1963" w:rsidP="000C1963">
      <w:pPr>
        <w:spacing w:after="0" w:line="240" w:lineRule="auto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Tuy nhiên chúng ta l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ự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nh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ớ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ra 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ằ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ng, xác su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tiên nghi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m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ủ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a chúng ta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ã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đượ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thay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ằ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xác su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nghi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m nhìn có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ẻ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p lí 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n, do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ó chúng ta bi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di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ễ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+1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+1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d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ướ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d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ng:</w:t>
      </w:r>
    </w:p>
    <w:p w14:paraId="620366AD" w14:textId="77777777" w:rsidR="000C1963" w:rsidRPr="000C1963" w:rsidRDefault="000C1963" w:rsidP="000C1963">
      <w:pPr>
        <w:spacing w:after="0" w:line="240" w:lineRule="auto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+1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=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A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type-Rw" w:eastAsia="Times New Roman" w:hAnsi="MJXc-TeX-type-R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F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+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w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+1=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𝐴𝑡𝑥𝑡𝐹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+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𝑤𝑡</w:t>
      </w:r>
    </w:p>
    <w:p w14:paraId="3786D570" w14:textId="77777777" w:rsidR="000C1963" w:rsidRPr="000C1963" w:rsidRDefault="000C1963" w:rsidP="000C1963">
      <w:pPr>
        <w:spacing w:after="0" w:line="240" w:lineRule="auto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Vì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ổ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p tuy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tính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ủ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a các phân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chu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ẩ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là phân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chu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ẩ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n, nên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+1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+1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ũ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là phân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chu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ẩ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n, mà là phân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chu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ẩ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nhi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chi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thì chúng ta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ầ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tìm hai tham s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, k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ỳ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ọ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và ma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p ph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sai.</w:t>
      </w:r>
    </w:p>
    <w:p w14:paraId="4AB6F451" w14:textId="77777777" w:rsidR="000C1963" w:rsidRPr="000C1963" w:rsidRDefault="000C1963" w:rsidP="000C1963">
      <w:pPr>
        <w:spacing w:after="360" w:line="240" w:lineRule="auto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May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ắ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thay, nh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ờ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vào tính ch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k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ỳ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ọ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và ma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p ph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sai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ớ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vector ng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ẫ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nhiên, ta có:</w:t>
      </w:r>
    </w:p>
    <w:p w14:paraId="67C79DF7" w14:textId="77777777" w:rsidR="000C1963" w:rsidRPr="000C1963" w:rsidRDefault="000C1963" w:rsidP="000C1963">
      <w:pPr>
        <w:spacing w:after="0" w:line="240" w:lineRule="auto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^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+1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=</w:t>
      </w:r>
      <w:r w:rsidRPr="000C1963">
        <w:rPr>
          <w:rFonts w:ascii="MJXc-TeX-ams-Rw" w:eastAsia="Times New Roman" w:hAnsi="MJXc-TeX-ams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E</w:t>
      </w:r>
      <w:r w:rsidRPr="000C1963">
        <w:rPr>
          <w:rFonts w:ascii="MJXc-TeX-size1-Rw" w:eastAsia="Times New Roman" w:hAnsi="MJXc-TeX-size1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[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A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type-Rw" w:eastAsia="Times New Roman" w:hAnsi="MJXc-TeX-type-R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F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+</w:t>
      </w:r>
      <w:proofErr w:type="gramStart"/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w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size1-Rw" w:eastAsia="Times New Roman" w:hAnsi="MJXc-TeX-size1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]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=</w:t>
      </w:r>
      <w:proofErr w:type="gramEnd"/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A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ams-Rw" w:eastAsia="Times New Roman" w:hAnsi="MJXc-TeX-ams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E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type-Rw" w:eastAsia="Times New Roman" w:hAnsi="MJXc-TeX-type-R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F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+</w:t>
      </w:r>
      <w:r w:rsidRPr="000C1963">
        <w:rPr>
          <w:rFonts w:ascii="MJXc-TeX-ams-Rw" w:eastAsia="Times New Roman" w:hAnsi="MJXc-TeX-ams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E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w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=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A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^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type-Rw" w:eastAsia="Times New Roman" w:hAnsi="MJXc-TeX-type-R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F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^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+1=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𝐸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[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𝐴𝑡𝑥𝑡𝐹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+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𝑤𝑡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]=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𝐴𝑡𝐸𝑥𝑡𝐹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+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𝐸𝑤𝑡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=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𝐴𝑡𝑥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^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𝑡𝐹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Σ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+1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=Var</w:t>
      </w:r>
      <w:r w:rsidRPr="000C1963">
        <w:rPr>
          <w:rFonts w:ascii="MJXc-TeX-size1-Rw" w:eastAsia="Times New Roman" w:hAnsi="MJXc-TeX-size1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[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A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type-Rw" w:eastAsia="Times New Roman" w:hAnsi="MJXc-TeX-type-R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F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+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w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size1-Rw" w:eastAsia="Times New Roman" w:hAnsi="MJXc-TeX-size1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]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=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A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Var</w:t>
      </w:r>
      <w:r w:rsidRPr="000C1963">
        <w:rPr>
          <w:rFonts w:ascii="MJXc-TeX-size1-Rw" w:eastAsia="Times New Roman" w:hAnsi="MJXc-TeX-size1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[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type-Rw" w:eastAsia="Times New Roman" w:hAnsi="MJXc-TeX-type-R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F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size1-Rw" w:eastAsia="Times New Roman" w:hAnsi="MJXc-TeX-size1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]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A</w:t>
      </w:r>
      <w:r w:rsidRPr="000C1963">
        <w:rPr>
          <w:rFonts w:ascii="MJXc-TeX-ams-Rw" w:eastAsia="Times New Roman" w:hAnsi="MJXc-TeX-ams-R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⊺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+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Q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=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A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Σ</w:t>
      </w:r>
      <w:r w:rsidRPr="000C1963">
        <w:rPr>
          <w:rFonts w:ascii="MJXc-TeX-type-Rw" w:eastAsia="Times New Roman" w:hAnsi="MJXc-TeX-type-R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F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A</w:t>
      </w:r>
      <w:r w:rsidRPr="000C1963">
        <w:rPr>
          <w:rFonts w:ascii="MJXc-TeX-ams-Rw" w:eastAsia="Times New Roman" w:hAnsi="MJXc-TeX-ams-R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⊺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+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Q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libri" w:eastAsia="Times New Roman" w:hAnsi="Calibri" w:cs="Calibri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Σ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+1=Var[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𝐴𝑡𝑥𝑡𝐹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+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𝑤𝑡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]=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𝐴𝑡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Var[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𝑥𝑡𝐹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]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𝐴𝑡⊺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+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𝑄𝑡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=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𝐴𝑡</w:t>
      </w:r>
      <w:r w:rsidRPr="000C1963">
        <w:rPr>
          <w:rFonts w:ascii="Calibri" w:eastAsia="Times New Roman" w:hAnsi="Calibri" w:cs="Calibri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Σ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𝑡𝐹𝐴𝑡⊺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+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𝑄𝑡</w:t>
      </w:r>
    </w:p>
    <w:p w14:paraId="70040510" w14:textId="77777777" w:rsidR="000C1963" w:rsidRPr="000C1963" w:rsidRDefault="000C1963" w:rsidP="000C1963">
      <w:pPr>
        <w:spacing w:after="0" w:line="240" w:lineRule="auto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Đặ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 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K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=Σ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G</w:t>
      </w:r>
      <w:r w:rsidRPr="000C1963">
        <w:rPr>
          <w:rFonts w:ascii="MJXc-TeX-ams-Rw" w:eastAsia="Times New Roman" w:hAnsi="MJXc-TeX-ams-R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⊺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(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G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Σ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G</w:t>
      </w:r>
      <w:r w:rsidRPr="000C1963">
        <w:rPr>
          <w:rFonts w:ascii="MJXc-TeX-ams-Rw" w:eastAsia="Times New Roman" w:hAnsi="MJXc-TeX-ams-R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⊺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+</w:t>
      </w:r>
      <w:proofErr w:type="gramStart"/>
      <w:r w:rsidRPr="000C1963">
        <w:rPr>
          <w:rFonts w:ascii="MJXc-TeX-math-Iw" w:eastAsia="Times New Roman" w:hAnsi="MJXc-TeX-math-I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R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)</w:t>
      </w:r>
      <w:r w:rsidRPr="000C1963">
        <w:rPr>
          <w:rFonts w:ascii="MJXc-TeX-main-Rw" w:eastAsia="Times New Roman" w:hAnsi="MJXc-TeX-main-R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−</w:t>
      </w:r>
      <w:proofErr w:type="gramEnd"/>
      <w:r w:rsidRPr="000C1963">
        <w:rPr>
          <w:rFonts w:ascii="MJXc-TeX-main-Rw" w:eastAsia="Times New Roman" w:hAnsi="MJXc-TeX-main-R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1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𝐾𝑡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=</w:t>
      </w:r>
      <w:r w:rsidRPr="000C1963">
        <w:rPr>
          <w:rFonts w:ascii="Calibri" w:eastAsia="Times New Roman" w:hAnsi="Calibri" w:cs="Calibri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Σ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𝑡𝐺𝑡⊺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(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𝐺𝑡</w:t>
      </w:r>
      <w:r w:rsidRPr="000C1963">
        <w:rPr>
          <w:rFonts w:ascii="Calibri" w:eastAsia="Times New Roman" w:hAnsi="Calibri" w:cs="Calibri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Σ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𝑡𝐺𝑡⊺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+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𝑅𝑡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)</w:t>
      </w:r>
      <w:r w:rsidRPr="000C1963">
        <w:rPr>
          <w:rFonts w:ascii="Arial" w:eastAsia="Times New Roman" w:hAnsi="Arial" w:cs="Arial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−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1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s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này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đượ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g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ọ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là Kalman Gain, chúng ta có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vi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phân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ớ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i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ở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d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g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ọ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n: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+1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∼</w:t>
      </w:r>
      <w:r w:rsidRPr="000C1963">
        <w:rPr>
          <w:rFonts w:ascii="MJXc-TeX-cal-Rw" w:eastAsia="Times New Roman" w:hAnsi="MJXc-TeX-cal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N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(^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+1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,Σ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+1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)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+1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∼𝑁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(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^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+1,</w:t>
      </w:r>
      <w:r w:rsidRPr="000C1963">
        <w:rPr>
          <w:rFonts w:ascii="Calibri" w:eastAsia="Times New Roman" w:hAnsi="Calibri" w:cs="Calibri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Σ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+1)</w:t>
      </w:r>
    </w:p>
    <w:p w14:paraId="65432C13" w14:textId="77777777" w:rsidR="000C1963" w:rsidRPr="000C1963" w:rsidRDefault="000C1963" w:rsidP="000C1963">
      <w:pPr>
        <w:spacing w:after="360" w:line="240" w:lineRule="auto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Vi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g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ọ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l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i:</w:t>
      </w:r>
    </w:p>
    <w:p w14:paraId="5CFEB914" w14:textId="77777777" w:rsidR="000C1963" w:rsidRPr="000C1963" w:rsidRDefault="000C1963" w:rsidP="000C1963">
      <w:pPr>
        <w:numPr>
          <w:ilvl w:val="0"/>
          <w:numId w:val="7"/>
        </w:numPr>
        <w:spacing w:beforeAutospacing="1" w:after="0" w:afterAutospacing="1" w:line="240" w:lineRule="auto"/>
        <w:ind w:left="1200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MJXc-TeX-main-Rw" w:eastAsia="Times New Roman" w:hAnsi="MJXc-TeX-main-R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^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+1</w:t>
      </w:r>
      <w:r w:rsidRPr="000C1963">
        <w:rPr>
          <w:rFonts w:ascii="MJXc-TeX-main-Rw" w:eastAsia="Times New Roman" w:hAnsi="MJXc-TeX-main-R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=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A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58429B"/>
          <w:kern w:val="0"/>
          <w:sz w:val="32"/>
          <w:szCs w:val="32"/>
          <w:bdr w:val="none" w:sz="0" w:space="0" w:color="auto" w:frame="1"/>
          <w14:ligatures w14:val="none"/>
        </w:rPr>
        <w:t>^</w:t>
      </w:r>
      <w:r w:rsidRPr="000C1963">
        <w:rPr>
          <w:rFonts w:ascii="MJXc-TeX-math-Iw" w:eastAsia="Times New Roman" w:hAnsi="MJXc-TeX-math-Iw" w:cs="Noto Sans"/>
          <w:color w:val="58429B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type-Rw" w:eastAsia="Times New Roman" w:hAnsi="MJXc-TeX-type-Rw" w:cs="Noto Sans"/>
          <w:color w:val="58429B"/>
          <w:kern w:val="0"/>
          <w:sz w:val="23"/>
          <w:szCs w:val="23"/>
          <w:bdr w:val="none" w:sz="0" w:space="0" w:color="auto" w:frame="1"/>
          <w14:ligatures w14:val="none"/>
        </w:rPr>
        <w:t>F</w:t>
      </w:r>
      <w:r w:rsidRPr="000C1963">
        <w:rPr>
          <w:rFonts w:ascii="MJXc-TeX-math-Iw" w:eastAsia="Times New Roman" w:hAnsi="MJXc-TeX-math-Iw" w:cs="Noto Sans"/>
          <w:color w:val="58429B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=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A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58429B"/>
          <w:kern w:val="0"/>
          <w:sz w:val="32"/>
          <w:szCs w:val="32"/>
          <w:bdr w:val="none" w:sz="0" w:space="0" w:color="auto" w:frame="1"/>
          <w14:ligatures w14:val="none"/>
        </w:rPr>
        <w:t>(^</w:t>
      </w:r>
      <w:r w:rsidRPr="000C1963">
        <w:rPr>
          <w:rFonts w:ascii="MJXc-TeX-math-Iw" w:eastAsia="Times New Roman" w:hAnsi="MJXc-TeX-math-Iw" w:cs="Noto Sans"/>
          <w:color w:val="58429B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58429B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58429B"/>
          <w:kern w:val="0"/>
          <w:sz w:val="32"/>
          <w:szCs w:val="32"/>
          <w:bdr w:val="none" w:sz="0" w:space="0" w:color="auto" w:frame="1"/>
          <w14:ligatures w14:val="none"/>
        </w:rPr>
        <w:t>+</w:t>
      </w:r>
      <w:r w:rsidRPr="000C1963">
        <w:rPr>
          <w:rFonts w:ascii="MJXc-TeX-math-Iw" w:eastAsia="Times New Roman" w:hAnsi="MJXc-TeX-math-Iw" w:cs="Noto Sans"/>
          <w:color w:val="58429B"/>
          <w:kern w:val="0"/>
          <w:sz w:val="32"/>
          <w:szCs w:val="32"/>
          <w:bdr w:val="none" w:sz="0" w:space="0" w:color="auto" w:frame="1"/>
          <w14:ligatures w14:val="none"/>
        </w:rPr>
        <w:t>K</w:t>
      </w:r>
      <w:r w:rsidRPr="000C1963">
        <w:rPr>
          <w:rFonts w:ascii="MJXc-TeX-math-Iw" w:eastAsia="Times New Roman" w:hAnsi="MJXc-TeX-math-Iw" w:cs="Noto Sans"/>
          <w:color w:val="58429B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58429B"/>
          <w:kern w:val="0"/>
          <w:sz w:val="32"/>
          <w:szCs w:val="32"/>
          <w:bdr w:val="none" w:sz="0" w:space="0" w:color="auto" w:frame="1"/>
          <w14:ligatures w14:val="none"/>
        </w:rPr>
        <w:t>(</w:t>
      </w:r>
      <w:r w:rsidRPr="000C1963">
        <w:rPr>
          <w:rFonts w:ascii="MJXc-TeX-math-Iw" w:eastAsia="Times New Roman" w:hAnsi="MJXc-TeX-math-Iw" w:cs="Noto Sans"/>
          <w:color w:val="58429B"/>
          <w:kern w:val="0"/>
          <w:sz w:val="32"/>
          <w:szCs w:val="32"/>
          <w:bdr w:val="none" w:sz="0" w:space="0" w:color="auto" w:frame="1"/>
          <w14:ligatures w14:val="none"/>
        </w:rPr>
        <w:t>y</w:t>
      </w:r>
      <w:r w:rsidRPr="000C1963">
        <w:rPr>
          <w:rFonts w:ascii="MJXc-TeX-math-Iw" w:eastAsia="Times New Roman" w:hAnsi="MJXc-TeX-math-Iw" w:cs="Noto Sans"/>
          <w:color w:val="58429B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58429B"/>
          <w:kern w:val="0"/>
          <w:sz w:val="32"/>
          <w:szCs w:val="32"/>
          <w:bdr w:val="none" w:sz="0" w:space="0" w:color="auto" w:frame="1"/>
          <w14:ligatures w14:val="none"/>
        </w:rPr>
        <w:t>−</w:t>
      </w:r>
      <w:r w:rsidRPr="000C1963">
        <w:rPr>
          <w:rFonts w:ascii="MJXc-TeX-math-Iw" w:eastAsia="Times New Roman" w:hAnsi="MJXc-TeX-math-Iw" w:cs="Noto Sans"/>
          <w:color w:val="58429B"/>
          <w:kern w:val="0"/>
          <w:sz w:val="32"/>
          <w:szCs w:val="32"/>
          <w:bdr w:val="none" w:sz="0" w:space="0" w:color="auto" w:frame="1"/>
          <w14:ligatures w14:val="none"/>
        </w:rPr>
        <w:t>G</w:t>
      </w:r>
      <w:r w:rsidRPr="000C1963">
        <w:rPr>
          <w:rFonts w:ascii="MJXc-TeX-math-Iw" w:eastAsia="Times New Roman" w:hAnsi="MJXc-TeX-math-Iw" w:cs="Noto Sans"/>
          <w:color w:val="58429B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58429B"/>
          <w:kern w:val="0"/>
          <w:sz w:val="32"/>
          <w:szCs w:val="32"/>
          <w:bdr w:val="none" w:sz="0" w:space="0" w:color="auto" w:frame="1"/>
          <w14:ligatures w14:val="none"/>
        </w:rPr>
        <w:t>^</w:t>
      </w:r>
      <w:r w:rsidRPr="000C1963">
        <w:rPr>
          <w:rFonts w:ascii="MJXc-TeX-math-Iw" w:eastAsia="Times New Roman" w:hAnsi="MJXc-TeX-math-Iw" w:cs="Noto Sans"/>
          <w:color w:val="58429B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58429B"/>
          <w:kern w:val="0"/>
          <w:sz w:val="23"/>
          <w:szCs w:val="23"/>
          <w:bdr w:val="none" w:sz="0" w:space="0" w:color="auto" w:frame="1"/>
          <w14:ligatures w14:val="none"/>
        </w:rPr>
        <w:t>t</w:t>
      </w:r>
      <w:proofErr w:type="gramStart"/>
      <w:r w:rsidRPr="000C1963">
        <w:rPr>
          <w:rFonts w:ascii="MJXc-TeX-main-Rw" w:eastAsia="Times New Roman" w:hAnsi="MJXc-TeX-main-Rw" w:cs="Noto Sans"/>
          <w:color w:val="58429B"/>
          <w:kern w:val="0"/>
          <w:sz w:val="32"/>
          <w:szCs w:val="32"/>
          <w:bdr w:val="none" w:sz="0" w:space="0" w:color="auto" w:frame="1"/>
          <w14:ligatures w14:val="none"/>
        </w:rPr>
        <w:t>))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</w:t>
      </w:r>
      <w:proofErr w:type="gramEnd"/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^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+1=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𝐴𝑡𝑥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^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𝑡𝐹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=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𝐴𝑡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(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^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+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𝐾𝑡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(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𝑦𝑡</w:t>
      </w:r>
      <w:r w:rsidRPr="000C1963">
        <w:rPr>
          <w:rFonts w:ascii="Arial" w:eastAsia="Times New Roman" w:hAnsi="Arial" w:cs="Arial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−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𝐺𝑡𝑥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^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))</w:t>
      </w:r>
    </w:p>
    <w:p w14:paraId="330F2ED9" w14:textId="77777777" w:rsidR="000C1963" w:rsidRPr="000C1963" w:rsidRDefault="000C1963" w:rsidP="000C1963">
      <w:pPr>
        <w:numPr>
          <w:ilvl w:val="0"/>
          <w:numId w:val="7"/>
        </w:numPr>
        <w:spacing w:beforeAutospacing="1" w:after="0" w:afterAutospacing="1" w:line="240" w:lineRule="auto"/>
        <w:ind w:left="1200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MJXc-TeX-main-Rw" w:eastAsia="Times New Roman" w:hAnsi="MJXc-TeX-main-R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lastRenderedPageBreak/>
        <w:t>Σ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+1</w:t>
      </w:r>
      <w:r w:rsidRPr="000C1963">
        <w:rPr>
          <w:rFonts w:ascii="MJXc-TeX-main-Rw" w:eastAsia="Times New Roman" w:hAnsi="MJXc-TeX-main-R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=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A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58429B"/>
          <w:kern w:val="0"/>
          <w:sz w:val="32"/>
          <w:szCs w:val="32"/>
          <w:bdr w:val="none" w:sz="0" w:space="0" w:color="auto" w:frame="1"/>
          <w14:ligatures w14:val="none"/>
        </w:rPr>
        <w:t>Σ</w:t>
      </w:r>
      <w:r w:rsidRPr="000C1963">
        <w:rPr>
          <w:rFonts w:ascii="MJXc-TeX-type-Rw" w:eastAsia="Times New Roman" w:hAnsi="MJXc-TeX-type-Rw" w:cs="Noto Sans"/>
          <w:color w:val="58429B"/>
          <w:kern w:val="0"/>
          <w:sz w:val="23"/>
          <w:szCs w:val="23"/>
          <w:bdr w:val="none" w:sz="0" w:space="0" w:color="auto" w:frame="1"/>
          <w14:ligatures w14:val="none"/>
        </w:rPr>
        <w:t>F</w:t>
      </w:r>
      <w:r w:rsidRPr="000C1963">
        <w:rPr>
          <w:rFonts w:ascii="MJXc-TeX-math-Iw" w:eastAsia="Times New Roman" w:hAnsi="MJXc-TeX-math-Iw" w:cs="Noto Sans"/>
          <w:color w:val="58429B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A</w:t>
      </w:r>
      <w:r w:rsidRPr="000C1963">
        <w:rPr>
          <w:rFonts w:ascii="MJXc-TeX-ams-Rw" w:eastAsia="Times New Roman" w:hAnsi="MJXc-TeX-ams-R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⊺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+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Q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=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A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58429B"/>
          <w:kern w:val="0"/>
          <w:sz w:val="32"/>
          <w:szCs w:val="32"/>
          <w:bdr w:val="none" w:sz="0" w:space="0" w:color="auto" w:frame="1"/>
          <w14:ligatures w14:val="none"/>
        </w:rPr>
        <w:t>(</w:t>
      </w:r>
      <w:r w:rsidRPr="000C1963">
        <w:rPr>
          <w:rFonts w:ascii="MJXc-TeX-main-Bw" w:eastAsia="Times New Roman" w:hAnsi="MJXc-TeX-main-Bw" w:cs="Noto Sans"/>
          <w:color w:val="58429B"/>
          <w:kern w:val="0"/>
          <w:sz w:val="32"/>
          <w:szCs w:val="32"/>
          <w:bdr w:val="none" w:sz="0" w:space="0" w:color="auto" w:frame="1"/>
          <w14:ligatures w14:val="none"/>
        </w:rPr>
        <w:t>I</w:t>
      </w:r>
      <w:r w:rsidRPr="000C1963">
        <w:rPr>
          <w:rFonts w:ascii="MJXc-TeX-main-Rw" w:eastAsia="Times New Roman" w:hAnsi="MJXc-TeX-main-Rw" w:cs="Noto Sans"/>
          <w:color w:val="58429B"/>
          <w:kern w:val="0"/>
          <w:sz w:val="32"/>
          <w:szCs w:val="32"/>
          <w:bdr w:val="none" w:sz="0" w:space="0" w:color="auto" w:frame="1"/>
          <w14:ligatures w14:val="none"/>
        </w:rPr>
        <w:t>−</w:t>
      </w:r>
      <w:proofErr w:type="gramStart"/>
      <w:r w:rsidRPr="000C1963">
        <w:rPr>
          <w:rFonts w:ascii="MJXc-TeX-math-Iw" w:eastAsia="Times New Roman" w:hAnsi="MJXc-TeX-math-Iw" w:cs="Noto Sans"/>
          <w:color w:val="58429B"/>
          <w:kern w:val="0"/>
          <w:sz w:val="32"/>
          <w:szCs w:val="32"/>
          <w:bdr w:val="none" w:sz="0" w:space="0" w:color="auto" w:frame="1"/>
          <w14:ligatures w14:val="none"/>
        </w:rPr>
        <w:t>K</w:t>
      </w:r>
      <w:r w:rsidRPr="000C1963">
        <w:rPr>
          <w:rFonts w:ascii="MJXc-TeX-math-Iw" w:eastAsia="Times New Roman" w:hAnsi="MJXc-TeX-math-Iw" w:cs="Noto Sans"/>
          <w:color w:val="58429B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th-Iw" w:eastAsia="Times New Roman" w:hAnsi="MJXc-TeX-math-Iw" w:cs="Noto Sans"/>
          <w:color w:val="58429B"/>
          <w:kern w:val="0"/>
          <w:sz w:val="32"/>
          <w:szCs w:val="32"/>
          <w:bdr w:val="none" w:sz="0" w:space="0" w:color="auto" w:frame="1"/>
          <w14:ligatures w14:val="none"/>
        </w:rPr>
        <w:t>G</w:t>
      </w:r>
      <w:r w:rsidRPr="000C1963">
        <w:rPr>
          <w:rFonts w:ascii="MJXc-TeX-math-Iw" w:eastAsia="Times New Roman" w:hAnsi="MJXc-TeX-math-Iw" w:cs="Noto Sans"/>
          <w:color w:val="58429B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58429B"/>
          <w:kern w:val="0"/>
          <w:sz w:val="32"/>
          <w:szCs w:val="32"/>
          <w:bdr w:val="none" w:sz="0" w:space="0" w:color="auto" w:frame="1"/>
          <w14:ligatures w14:val="none"/>
        </w:rPr>
        <w:t>)Σ</w:t>
      </w:r>
      <w:proofErr w:type="gramEnd"/>
      <w:r w:rsidRPr="000C1963">
        <w:rPr>
          <w:rFonts w:ascii="MJXc-TeX-math-Iw" w:eastAsia="Times New Roman" w:hAnsi="MJXc-TeX-math-Iw" w:cs="Noto Sans"/>
          <w:color w:val="58429B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A</w:t>
      </w:r>
      <w:r w:rsidRPr="000C1963">
        <w:rPr>
          <w:rFonts w:ascii="MJXc-TeX-ams-Rw" w:eastAsia="Times New Roman" w:hAnsi="MJXc-TeX-ams-R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⊺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+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Q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libri" w:eastAsia="Times New Roman" w:hAnsi="Calibri" w:cs="Calibri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Σ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+1=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𝐴𝑡</w:t>
      </w:r>
      <w:r w:rsidRPr="000C1963">
        <w:rPr>
          <w:rFonts w:ascii="Calibri" w:eastAsia="Times New Roman" w:hAnsi="Calibri" w:cs="Calibri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Σ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𝑡𝐹𝐴𝑡⊺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+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𝑄𝑡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=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𝐴𝑡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(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𝐼</w:t>
      </w:r>
      <w:r w:rsidRPr="000C1963">
        <w:rPr>
          <w:rFonts w:ascii="Arial" w:eastAsia="Times New Roman" w:hAnsi="Arial" w:cs="Arial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−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𝐾𝑡𝐺𝑡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)</w:t>
      </w:r>
      <w:r w:rsidRPr="000C1963">
        <w:rPr>
          <w:rFonts w:ascii="Calibri" w:eastAsia="Times New Roman" w:hAnsi="Calibri" w:cs="Calibri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Σ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𝑡𝐴𝑡⊺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+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𝑄𝑡</w:t>
      </w:r>
    </w:p>
    <w:p w14:paraId="68851AF6" w14:textId="77777777" w:rsidR="000C1963" w:rsidRPr="000C1963" w:rsidRDefault="000C1963" w:rsidP="000C1963">
      <w:pPr>
        <w:spacing w:after="0" w:line="240" w:lineRule="auto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(v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ớ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 </w:t>
      </w:r>
      <w:r w:rsidRPr="000C1963">
        <w:rPr>
          <w:rFonts w:ascii="MJXc-TeX-main-Bw" w:eastAsia="Times New Roman" w:hAnsi="MJXc-TeX-main-B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I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𝐼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là ma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ị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)</w:t>
      </w:r>
    </w:p>
    <w:p w14:paraId="5568514B" w14:textId="77777777" w:rsidR="000C1963" w:rsidRPr="000C1963" w:rsidRDefault="000C1963" w:rsidP="000C1963">
      <w:pPr>
        <w:spacing w:after="360" w:line="240" w:lineRule="auto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Gi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đị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nh 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ằ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ta có:</w:t>
      </w:r>
    </w:p>
    <w:p w14:paraId="1E0382BD" w14:textId="77777777" w:rsidR="000C1963" w:rsidRPr="000C1963" w:rsidRDefault="000C1963" w:rsidP="000C1963">
      <w:pPr>
        <w:spacing w:after="0" w:line="240" w:lineRule="auto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A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=</w:t>
      </w:r>
      <w:r w:rsidRPr="000C1963">
        <w:rPr>
          <w:rFonts w:ascii="MJXc-TeX-size3-Rw" w:eastAsia="Times New Roman" w:hAnsi="MJXc-TeX-size3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[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1.2500−0.</w:t>
      </w:r>
      <w:proofErr w:type="gramStart"/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4</w:t>
      </w:r>
      <w:r w:rsidRPr="000C1963">
        <w:rPr>
          <w:rFonts w:ascii="MJXc-TeX-size3-Rw" w:eastAsia="Times New Roman" w:hAnsi="MJXc-TeX-size3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]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𝐴𝑡</w:t>
      </w:r>
      <w:proofErr w:type="gramEnd"/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=[1.2500</w:t>
      </w:r>
      <w:r w:rsidRPr="000C1963">
        <w:rPr>
          <w:rFonts w:ascii="Arial" w:eastAsia="Times New Roman" w:hAnsi="Arial" w:cs="Arial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−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0.4]</w:t>
      </w:r>
    </w:p>
    <w:p w14:paraId="07BB53FF" w14:textId="77777777" w:rsidR="000C1963" w:rsidRPr="000C1963" w:rsidRDefault="000C1963" w:rsidP="000C1963">
      <w:pPr>
        <w:spacing w:after="0" w:line="240" w:lineRule="auto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Q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=</w:t>
      </w:r>
      <w:r w:rsidRPr="000C1963">
        <w:rPr>
          <w:rFonts w:ascii="MJXc-TeX-size3-Rw" w:eastAsia="Times New Roman" w:hAnsi="MJXc-TeX-size3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[</w:t>
      </w:r>
      <w:proofErr w:type="gramStart"/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0.120.1050.1050.18</w:t>
      </w:r>
      <w:r w:rsidRPr="000C1963">
        <w:rPr>
          <w:rFonts w:ascii="MJXc-TeX-size3-Rw" w:eastAsia="Times New Roman" w:hAnsi="MJXc-TeX-size3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]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𝑄𝑡</w:t>
      </w:r>
      <w:proofErr w:type="gramEnd"/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=[0.120.1050.1050.18]</w:t>
      </w:r>
    </w:p>
    <w:p w14:paraId="38920E1E" w14:textId="77777777" w:rsidR="000C1963" w:rsidRPr="000C1963" w:rsidRDefault="000C1963" w:rsidP="000C1963">
      <w:pPr>
        <w:spacing w:after="360" w:line="240" w:lineRule="auto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Chúng ta có phân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d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ự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oán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lai nh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sau:</w:t>
      </w:r>
    </w:p>
    <w:p w14:paraId="56345C61" w14:textId="195CC65B" w:rsidR="000C1963" w:rsidRPr="000C1963" w:rsidRDefault="000C1963" w:rsidP="000C1963">
      <w:pPr>
        <w:spacing w:after="360" w:line="240" w:lineRule="auto"/>
        <w:jc w:val="center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noProof/>
          <w:color w:val="37474F"/>
          <w:kern w:val="0"/>
          <w:sz w:val="26"/>
          <w:szCs w:val="26"/>
          <w14:ligatures w14:val="none"/>
        </w:rPr>
        <w:drawing>
          <wp:inline distT="0" distB="0" distL="0" distR="0" wp14:anchorId="5AD941C2" wp14:editId="741792D2">
            <wp:extent cx="5943600" cy="4741545"/>
            <wp:effectExtent l="0" t="0" r="0" b="1905"/>
            <wp:docPr id="368343960" name="Picture 3" descr="A graph of a graph with circles and a arrow pointing to the ce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43960" name="Picture 3" descr="A graph of a graph with circles and a arrow pointing to the cen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8DA05" w14:textId="77777777" w:rsidR="000C1963" w:rsidRPr="000C1963" w:rsidRDefault="000C1963" w:rsidP="000C1963">
      <w:pPr>
        <w:spacing w:before="360" w:after="150" w:line="240" w:lineRule="auto"/>
        <w:outlineLvl w:val="1"/>
        <w:rPr>
          <w:rFonts w:ascii="Noto Sans" w:eastAsia="Times New Roman" w:hAnsi="Noto Sans" w:cs="Noto Sans"/>
          <w:b/>
          <w:bCs/>
          <w:color w:val="263238"/>
          <w:kern w:val="0"/>
          <w:sz w:val="42"/>
          <w:szCs w:val="42"/>
          <w14:ligatures w14:val="none"/>
        </w:rPr>
      </w:pPr>
      <w:r w:rsidRPr="000C1963">
        <w:rPr>
          <w:rFonts w:ascii="Noto Sans" w:eastAsia="Times New Roman" w:hAnsi="Noto Sans" w:cs="Noto Sans"/>
          <w:b/>
          <w:bCs/>
          <w:color w:val="263238"/>
          <w:kern w:val="0"/>
          <w:sz w:val="42"/>
          <w:szCs w:val="42"/>
          <w14:ligatures w14:val="none"/>
        </w:rPr>
        <w:t>2. T</w:t>
      </w:r>
      <w:r w:rsidRPr="000C1963">
        <w:rPr>
          <w:rFonts w:ascii="Calibri" w:eastAsia="Times New Roman" w:hAnsi="Calibri" w:cs="Calibri"/>
          <w:b/>
          <w:bCs/>
          <w:color w:val="263238"/>
          <w:kern w:val="0"/>
          <w:sz w:val="42"/>
          <w:szCs w:val="42"/>
          <w14:ligatures w14:val="none"/>
        </w:rPr>
        <w:t>ổ</w:t>
      </w:r>
      <w:r w:rsidRPr="000C1963">
        <w:rPr>
          <w:rFonts w:ascii="Noto Sans" w:eastAsia="Times New Roman" w:hAnsi="Noto Sans" w:cs="Noto Sans"/>
          <w:b/>
          <w:bCs/>
          <w:color w:val="263238"/>
          <w:kern w:val="0"/>
          <w:sz w:val="42"/>
          <w:szCs w:val="42"/>
          <w14:ligatures w14:val="none"/>
        </w:rPr>
        <w:t>ng k</w:t>
      </w:r>
      <w:r w:rsidRPr="000C1963">
        <w:rPr>
          <w:rFonts w:ascii="Calibri" w:eastAsia="Times New Roman" w:hAnsi="Calibri" w:cs="Calibri"/>
          <w:b/>
          <w:bCs/>
          <w:color w:val="263238"/>
          <w:kern w:val="0"/>
          <w:sz w:val="42"/>
          <w:szCs w:val="42"/>
          <w14:ligatures w14:val="none"/>
        </w:rPr>
        <w:t>ế</w:t>
      </w:r>
      <w:r w:rsidRPr="000C1963">
        <w:rPr>
          <w:rFonts w:ascii="Noto Sans" w:eastAsia="Times New Roman" w:hAnsi="Noto Sans" w:cs="Noto Sans"/>
          <w:b/>
          <w:bCs/>
          <w:color w:val="263238"/>
          <w:kern w:val="0"/>
          <w:sz w:val="42"/>
          <w:szCs w:val="42"/>
          <w14:ligatures w14:val="none"/>
        </w:rPr>
        <w:t>t và th</w:t>
      </w:r>
      <w:r w:rsidRPr="000C1963">
        <w:rPr>
          <w:rFonts w:ascii="Calibri" w:eastAsia="Times New Roman" w:hAnsi="Calibri" w:cs="Calibri"/>
          <w:b/>
          <w:bCs/>
          <w:color w:val="263238"/>
          <w:kern w:val="0"/>
          <w:sz w:val="42"/>
          <w:szCs w:val="42"/>
          <w14:ligatures w14:val="none"/>
        </w:rPr>
        <w:t>ủ</w:t>
      </w:r>
      <w:r w:rsidRPr="000C1963">
        <w:rPr>
          <w:rFonts w:ascii="Noto Sans" w:eastAsia="Times New Roman" w:hAnsi="Noto Sans" w:cs="Noto Sans"/>
          <w:b/>
          <w:bCs/>
          <w:color w:val="263238"/>
          <w:kern w:val="0"/>
          <w:sz w:val="42"/>
          <w:szCs w:val="42"/>
          <w14:ligatures w14:val="none"/>
        </w:rPr>
        <w:t xml:space="preserve"> t</w:t>
      </w:r>
      <w:r w:rsidRPr="000C1963">
        <w:rPr>
          <w:rFonts w:ascii="Calibri" w:eastAsia="Times New Roman" w:hAnsi="Calibri" w:cs="Calibri"/>
          <w:b/>
          <w:bCs/>
          <w:color w:val="263238"/>
          <w:kern w:val="0"/>
          <w:sz w:val="42"/>
          <w:szCs w:val="42"/>
          <w14:ligatures w14:val="none"/>
        </w:rPr>
        <w:t>ụ</w:t>
      </w:r>
      <w:r w:rsidRPr="000C1963">
        <w:rPr>
          <w:rFonts w:ascii="Noto Sans" w:eastAsia="Times New Roman" w:hAnsi="Noto Sans" w:cs="Noto Sans"/>
          <w:b/>
          <w:bCs/>
          <w:color w:val="263238"/>
          <w:kern w:val="0"/>
          <w:sz w:val="42"/>
          <w:szCs w:val="42"/>
          <w14:ligatures w14:val="none"/>
        </w:rPr>
        <w:t xml:space="preserve">c </w:t>
      </w:r>
      <w:r w:rsidRPr="000C1963">
        <w:rPr>
          <w:rFonts w:ascii="Calibri" w:eastAsia="Times New Roman" w:hAnsi="Calibri" w:cs="Calibri"/>
          <w:b/>
          <w:bCs/>
          <w:color w:val="263238"/>
          <w:kern w:val="0"/>
          <w:sz w:val="42"/>
          <w:szCs w:val="42"/>
          <w14:ligatures w14:val="none"/>
        </w:rPr>
        <w:t>đệ</w:t>
      </w:r>
      <w:r w:rsidRPr="000C1963">
        <w:rPr>
          <w:rFonts w:ascii="Noto Sans" w:eastAsia="Times New Roman" w:hAnsi="Noto Sans" w:cs="Noto Sans"/>
          <w:b/>
          <w:bCs/>
          <w:color w:val="263238"/>
          <w:kern w:val="0"/>
          <w:sz w:val="42"/>
          <w:szCs w:val="42"/>
          <w14:ligatures w14:val="none"/>
        </w:rPr>
        <w:t xml:space="preserve"> quy:</w:t>
      </w:r>
    </w:p>
    <w:p w14:paraId="0160B10F" w14:textId="4B201037" w:rsidR="000C1963" w:rsidRPr="000C1963" w:rsidRDefault="000C1963" w:rsidP="000C1963">
      <w:pPr>
        <w:spacing w:after="360" w:line="240" w:lineRule="auto"/>
        <w:jc w:val="center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noProof/>
          <w:color w:val="37474F"/>
          <w:kern w:val="0"/>
          <w:sz w:val="26"/>
          <w:szCs w:val="26"/>
          <w14:ligatures w14:val="none"/>
        </w:rPr>
        <w:lastRenderedPageBreak/>
        <w:drawing>
          <wp:inline distT="0" distB="0" distL="0" distR="0" wp14:anchorId="5BBC8545" wp14:editId="3FCFF9E8">
            <wp:extent cx="5943600" cy="2323465"/>
            <wp:effectExtent l="0" t="0" r="0" b="635"/>
            <wp:docPr id="781925077" name="Picture 2" descr="A diagram of a diagram of a number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25077" name="Picture 2" descr="A diagram of a diagram of a number of objec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54B9C" w14:textId="77777777" w:rsidR="000C1963" w:rsidRPr="000C1963" w:rsidRDefault="000C1963" w:rsidP="000C1963">
      <w:pPr>
        <w:spacing w:after="360" w:line="240" w:lineRule="auto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Kalman Filter s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ẽ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ự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ủ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c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quy nh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g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ồ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m 2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ủ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“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o l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ườ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ng” và “d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ự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oán”:</w:t>
      </w:r>
    </w:p>
    <w:p w14:paraId="2FE2A499" w14:textId="77777777" w:rsidR="000C1963" w:rsidRPr="000C1963" w:rsidRDefault="000C1963" w:rsidP="000C1963">
      <w:pPr>
        <w:numPr>
          <w:ilvl w:val="0"/>
          <w:numId w:val="8"/>
        </w:numPr>
        <w:spacing w:after="360" w:line="240" w:lineRule="auto"/>
        <w:ind w:left="1200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ủ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p nh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t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o l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ườ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(Measurement):</w:t>
      </w:r>
    </w:p>
    <w:p w14:paraId="24D14971" w14:textId="77777777" w:rsidR="000C1963" w:rsidRPr="000C1963" w:rsidRDefault="000C1963" w:rsidP="000C1963">
      <w:pPr>
        <w:numPr>
          <w:ilvl w:val="1"/>
          <w:numId w:val="8"/>
        </w:numPr>
        <w:spacing w:beforeAutospacing="1" w:after="0" w:afterAutospacing="1" w:line="240" w:lineRule="auto"/>
        <w:ind w:left="2040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Tính Kalman Gain: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br/>
      </w:r>
      <w:r w:rsidRPr="000C1963">
        <w:rPr>
          <w:rFonts w:ascii="MJXc-TeX-math-Iw" w:eastAsia="Times New Roman" w:hAnsi="MJXc-TeX-math-I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K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=Σ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G</w:t>
      </w:r>
      <w:r w:rsidRPr="000C1963">
        <w:rPr>
          <w:rFonts w:ascii="MJXc-TeX-ams-Rw" w:eastAsia="Times New Roman" w:hAnsi="MJXc-TeX-ams-R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⊺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(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G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Σ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G</w:t>
      </w:r>
      <w:r w:rsidRPr="000C1963">
        <w:rPr>
          <w:rFonts w:ascii="MJXc-TeX-ams-Rw" w:eastAsia="Times New Roman" w:hAnsi="MJXc-TeX-ams-R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⊺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+</w:t>
      </w:r>
      <w:proofErr w:type="gramStart"/>
      <w:r w:rsidRPr="000C1963">
        <w:rPr>
          <w:rFonts w:ascii="MJXc-TeX-math-Iw" w:eastAsia="Times New Roman" w:hAnsi="MJXc-TeX-math-I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R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)</w:t>
      </w:r>
      <w:r w:rsidRPr="000C1963">
        <w:rPr>
          <w:rFonts w:ascii="MJXc-TeX-main-Rw" w:eastAsia="Times New Roman" w:hAnsi="MJXc-TeX-main-R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−</w:t>
      </w:r>
      <w:proofErr w:type="gramEnd"/>
      <w:r w:rsidRPr="000C1963">
        <w:rPr>
          <w:rFonts w:ascii="MJXc-TeX-main-Rw" w:eastAsia="Times New Roman" w:hAnsi="MJXc-TeX-main-R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1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𝐾𝑡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=</w:t>
      </w:r>
      <w:r w:rsidRPr="000C1963">
        <w:rPr>
          <w:rFonts w:ascii="Calibri" w:eastAsia="Times New Roman" w:hAnsi="Calibri" w:cs="Calibri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Σ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𝑡𝐺𝑡⊺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(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𝐺𝑡</w:t>
      </w:r>
      <w:r w:rsidRPr="000C1963">
        <w:rPr>
          <w:rFonts w:ascii="Calibri" w:eastAsia="Times New Roman" w:hAnsi="Calibri" w:cs="Calibri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Σ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𝑡𝐺𝑡⊺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+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𝑅𝑡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)</w:t>
      </w:r>
      <w:r w:rsidRPr="000C1963">
        <w:rPr>
          <w:rFonts w:ascii="Arial" w:eastAsia="Times New Roman" w:hAnsi="Arial" w:cs="Arial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−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1</w:t>
      </w:r>
    </w:p>
    <w:p w14:paraId="0BFB2EF3" w14:textId="77777777" w:rsidR="000C1963" w:rsidRPr="000C1963" w:rsidRDefault="000C1963" w:rsidP="000C1963">
      <w:pPr>
        <w:numPr>
          <w:ilvl w:val="1"/>
          <w:numId w:val="8"/>
        </w:numPr>
        <w:spacing w:beforeAutospacing="1" w:after="0" w:afterAutospacing="1" w:line="240" w:lineRule="auto"/>
        <w:ind w:left="2040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p nh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thái 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thành phân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l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ọ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c: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br/>
      </w:r>
      <w:r w:rsidRPr="000C1963">
        <w:rPr>
          <w:rFonts w:ascii="MJXc-TeX-main-Rw" w:eastAsia="Times New Roman" w:hAnsi="MJXc-TeX-main-R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^</w:t>
      </w:r>
      <w:proofErr w:type="gramStart"/>
      <w:r w:rsidRPr="000C1963">
        <w:rPr>
          <w:rFonts w:ascii="MJXc-TeX-math-Iw" w:eastAsia="Times New Roman" w:hAnsi="MJXc-TeX-math-I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:=</w:t>
      </w:r>
      <w:proofErr w:type="gramEnd"/>
      <w:r w:rsidRPr="000C1963">
        <w:rPr>
          <w:rFonts w:ascii="MJXc-TeX-main-Rw" w:eastAsia="Times New Roman" w:hAnsi="MJXc-TeX-main-R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^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type-Rw" w:eastAsia="Times New Roman" w:hAnsi="MJXc-TeX-type-R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F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^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:=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^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𝑡𝐹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ớ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 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^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type-Rw" w:eastAsia="Times New Roman" w:hAnsi="MJXc-TeX-type-R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F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=^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+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K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(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y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−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G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^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)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^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𝑡𝐹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=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^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+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𝐾𝑡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(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𝑦𝑡</w:t>
      </w:r>
      <w:r w:rsidRPr="000C1963">
        <w:rPr>
          <w:rFonts w:ascii="Arial" w:eastAsia="Times New Roman" w:hAnsi="Arial" w:cs="Arial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−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𝐺𝑡𝑥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^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)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br/>
      </w:r>
      <w:r w:rsidRPr="000C1963">
        <w:rPr>
          <w:rFonts w:ascii="MJXc-TeX-main-Rw" w:eastAsia="Times New Roman" w:hAnsi="MJXc-TeX-main-R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Σ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:=Σ</w:t>
      </w:r>
      <w:r w:rsidRPr="000C1963">
        <w:rPr>
          <w:rFonts w:ascii="MJXc-TeX-type-Rw" w:eastAsia="Times New Roman" w:hAnsi="MJXc-TeX-type-R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F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libri" w:eastAsia="Times New Roman" w:hAnsi="Calibri" w:cs="Calibri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Σ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:=</w:t>
      </w:r>
      <w:r w:rsidRPr="000C1963">
        <w:rPr>
          <w:rFonts w:ascii="Calibri" w:eastAsia="Times New Roman" w:hAnsi="Calibri" w:cs="Calibri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Σ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𝑡𝐹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ớ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 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Σ</w:t>
      </w:r>
      <w:r w:rsidRPr="000C1963">
        <w:rPr>
          <w:rFonts w:ascii="MJXc-TeX-type-Rw" w:eastAsia="Times New Roman" w:hAnsi="MJXc-TeX-type-R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F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=(</w:t>
      </w:r>
      <w:r w:rsidRPr="000C1963">
        <w:rPr>
          <w:rFonts w:ascii="MJXc-TeX-main-Bw" w:eastAsia="Times New Roman" w:hAnsi="MJXc-TeX-main-B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I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−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K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G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)Σ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libri" w:eastAsia="Times New Roman" w:hAnsi="Calibri" w:cs="Calibri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Σ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𝑡𝐹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=(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𝐼</w:t>
      </w:r>
      <w:r w:rsidRPr="000C1963">
        <w:rPr>
          <w:rFonts w:ascii="Arial" w:eastAsia="Times New Roman" w:hAnsi="Arial" w:cs="Arial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−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𝐾𝑡𝐺𝑡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)</w:t>
      </w:r>
      <w:r w:rsidRPr="000C1963">
        <w:rPr>
          <w:rFonts w:ascii="Calibri" w:eastAsia="Times New Roman" w:hAnsi="Calibri" w:cs="Calibri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Σ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br/>
        <w:t>(v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ớ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 </w:t>
      </w:r>
      <w:r w:rsidRPr="000C1963">
        <w:rPr>
          <w:rFonts w:ascii="MJXc-TeX-main-Bw" w:eastAsia="Times New Roman" w:hAnsi="MJXc-TeX-main-B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I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𝐼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là ma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ị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)</w:t>
      </w:r>
    </w:p>
    <w:p w14:paraId="3E44CAE9" w14:textId="77777777" w:rsidR="000C1963" w:rsidRPr="000C1963" w:rsidRDefault="000C1963" w:rsidP="000C1963">
      <w:pPr>
        <w:numPr>
          <w:ilvl w:val="0"/>
          <w:numId w:val="8"/>
        </w:numPr>
        <w:spacing w:after="360" w:line="240" w:lineRule="auto"/>
        <w:ind w:left="1200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D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ự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oán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lai (Prediction):</w:t>
      </w:r>
    </w:p>
    <w:p w14:paraId="7029340B" w14:textId="77777777" w:rsidR="000C1963" w:rsidRPr="000C1963" w:rsidRDefault="000C1963" w:rsidP="000C1963">
      <w:pPr>
        <w:numPr>
          <w:ilvl w:val="1"/>
          <w:numId w:val="8"/>
        </w:numPr>
        <w:spacing w:beforeAutospacing="1" w:after="0" w:afterAutospacing="1" w:line="240" w:lineRule="auto"/>
        <w:ind w:left="2040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p nh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thái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lai: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br/>
      </w:r>
      <w:r w:rsidRPr="000C1963">
        <w:rPr>
          <w:rFonts w:ascii="MJXc-TeX-main-Rw" w:eastAsia="Times New Roman" w:hAnsi="MJXc-TeX-main-R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^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+1</w:t>
      </w:r>
      <w:r w:rsidRPr="000C1963">
        <w:rPr>
          <w:rFonts w:ascii="MJXc-TeX-main-Rw" w:eastAsia="Times New Roman" w:hAnsi="MJXc-TeX-main-R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=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A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^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+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B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u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^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+1=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𝐴𝑡𝑥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^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+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𝐵𝑡𝑢𝑡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br/>
        <w:t>(trong các 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khi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gi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B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u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𝐵𝑡𝑢𝑡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khuy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t)</w:t>
      </w:r>
    </w:p>
    <w:p w14:paraId="77BE7D4F" w14:textId="77777777" w:rsidR="000C1963" w:rsidRPr="000C1963" w:rsidRDefault="000C1963" w:rsidP="000C1963">
      <w:pPr>
        <w:numPr>
          <w:ilvl w:val="1"/>
          <w:numId w:val="8"/>
        </w:numPr>
        <w:spacing w:beforeAutospacing="1" w:after="0" w:afterAutospacing="1" w:line="240" w:lineRule="auto"/>
        <w:ind w:left="2040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p nh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p ma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p ph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sai: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br/>
      </w:r>
      <w:r w:rsidRPr="000C1963">
        <w:rPr>
          <w:rFonts w:ascii="MJXc-TeX-main-Rw" w:eastAsia="Times New Roman" w:hAnsi="MJXc-TeX-main-R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Σ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+1</w:t>
      </w:r>
      <w:r w:rsidRPr="000C1963">
        <w:rPr>
          <w:rFonts w:ascii="MJXc-TeX-main-Rw" w:eastAsia="Times New Roman" w:hAnsi="MJXc-TeX-main-R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=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A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Σ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A</w:t>
      </w:r>
      <w:r w:rsidRPr="000C1963">
        <w:rPr>
          <w:rFonts w:ascii="MJXc-TeX-ams-Rw" w:eastAsia="Times New Roman" w:hAnsi="MJXc-TeX-ams-R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⊺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+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32"/>
          <w:szCs w:val="32"/>
          <w:bdr w:val="none" w:sz="0" w:space="0" w:color="auto" w:frame="1"/>
          <w14:ligatures w14:val="none"/>
        </w:rPr>
        <w:t>Q</w:t>
      </w:r>
      <w:r w:rsidRPr="000C1963">
        <w:rPr>
          <w:rFonts w:ascii="MJXc-TeX-math-Iw" w:eastAsia="Times New Roman" w:hAnsi="MJXc-TeX-math-Iw" w:cs="Noto Sans"/>
          <w:color w:val="EE2967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libri" w:eastAsia="Times New Roman" w:hAnsi="Calibri" w:cs="Calibri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Σ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+1=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𝐴𝑡</w:t>
      </w:r>
      <w:r w:rsidRPr="000C1963">
        <w:rPr>
          <w:rFonts w:ascii="Calibri" w:eastAsia="Times New Roman" w:hAnsi="Calibri" w:cs="Calibri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Σ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𝑡𝐴𝑡⊺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+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𝑄𝑡</w:t>
      </w:r>
    </w:p>
    <w:p w14:paraId="61DA2E84" w14:textId="702B7A98" w:rsidR="000C1963" w:rsidRPr="000C1963" w:rsidRDefault="000C1963" w:rsidP="000C1963">
      <w:pPr>
        <w:spacing w:after="360" w:line="240" w:lineRule="auto"/>
        <w:jc w:val="center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noProof/>
          <w:color w:val="37474F"/>
          <w:kern w:val="0"/>
          <w:sz w:val="26"/>
          <w:szCs w:val="26"/>
          <w14:ligatures w14:val="none"/>
        </w:rPr>
        <w:lastRenderedPageBreak/>
        <w:drawing>
          <wp:inline distT="0" distB="0" distL="0" distR="0" wp14:anchorId="6A518114" wp14:editId="0E2C7B7E">
            <wp:extent cx="5943600" cy="2971800"/>
            <wp:effectExtent l="0" t="0" r="0" b="0"/>
            <wp:docPr id="1311264952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64952" name="Picture 1" descr="A diagram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70AC" w14:textId="77777777" w:rsidR="000C1963" w:rsidRPr="000C1963" w:rsidRDefault="000C1963" w:rsidP="000C1963">
      <w:pPr>
        <w:spacing w:after="150" w:line="240" w:lineRule="auto"/>
        <w:outlineLvl w:val="0"/>
        <w:rPr>
          <w:rFonts w:ascii="Noto Sans" w:eastAsia="Times New Roman" w:hAnsi="Noto Sans" w:cs="Noto Sans"/>
          <w:b/>
          <w:bCs/>
          <w:color w:val="263238"/>
          <w:kern w:val="36"/>
          <w:sz w:val="48"/>
          <w:szCs w:val="48"/>
          <w14:ligatures w14:val="none"/>
        </w:rPr>
      </w:pPr>
      <w:r w:rsidRPr="000C1963">
        <w:rPr>
          <w:rFonts w:ascii="Noto Sans" w:eastAsia="Times New Roman" w:hAnsi="Noto Sans" w:cs="Noto Sans"/>
          <w:b/>
          <w:bCs/>
          <w:color w:val="263238"/>
          <w:kern w:val="36"/>
          <w:sz w:val="48"/>
          <w:szCs w:val="48"/>
          <w14:ligatures w14:val="none"/>
        </w:rPr>
        <w:t xml:space="preserve">3. Cài </w:t>
      </w:r>
      <w:r w:rsidRPr="000C1963">
        <w:rPr>
          <w:rFonts w:ascii="Calibri" w:eastAsia="Times New Roman" w:hAnsi="Calibri" w:cs="Calibri"/>
          <w:b/>
          <w:bCs/>
          <w:color w:val="263238"/>
          <w:kern w:val="36"/>
          <w:sz w:val="48"/>
          <w:szCs w:val="48"/>
          <w14:ligatures w14:val="none"/>
        </w:rPr>
        <w:t>đặ</w:t>
      </w:r>
      <w:r w:rsidRPr="000C1963">
        <w:rPr>
          <w:rFonts w:ascii="Noto Sans" w:eastAsia="Times New Roman" w:hAnsi="Noto Sans" w:cs="Noto Sans"/>
          <w:b/>
          <w:bCs/>
          <w:color w:val="263238"/>
          <w:kern w:val="36"/>
          <w:sz w:val="48"/>
          <w:szCs w:val="48"/>
          <w14:ligatures w14:val="none"/>
        </w:rPr>
        <w:t>t thu</w:t>
      </w:r>
      <w:r w:rsidRPr="000C1963">
        <w:rPr>
          <w:rFonts w:ascii="Calibri" w:eastAsia="Times New Roman" w:hAnsi="Calibri" w:cs="Calibri"/>
          <w:b/>
          <w:bCs/>
          <w:color w:val="263238"/>
          <w:kern w:val="36"/>
          <w:sz w:val="48"/>
          <w:szCs w:val="48"/>
          <w14:ligatures w14:val="none"/>
        </w:rPr>
        <w:t>ậ</w:t>
      </w:r>
      <w:r w:rsidRPr="000C1963">
        <w:rPr>
          <w:rFonts w:ascii="Noto Sans" w:eastAsia="Times New Roman" w:hAnsi="Noto Sans" w:cs="Noto Sans"/>
          <w:b/>
          <w:bCs/>
          <w:color w:val="263238"/>
          <w:kern w:val="36"/>
          <w:sz w:val="48"/>
          <w:szCs w:val="48"/>
          <w14:ligatures w14:val="none"/>
        </w:rPr>
        <w:t>t toán và nh</w:t>
      </w:r>
      <w:r w:rsidRPr="000C1963">
        <w:rPr>
          <w:rFonts w:ascii="Calibri" w:eastAsia="Times New Roman" w:hAnsi="Calibri" w:cs="Calibri"/>
          <w:b/>
          <w:bCs/>
          <w:color w:val="263238"/>
          <w:kern w:val="36"/>
          <w:sz w:val="48"/>
          <w:szCs w:val="48"/>
          <w14:ligatures w14:val="none"/>
        </w:rPr>
        <w:t>ữ</w:t>
      </w:r>
      <w:r w:rsidRPr="000C1963">
        <w:rPr>
          <w:rFonts w:ascii="Noto Sans" w:eastAsia="Times New Roman" w:hAnsi="Noto Sans" w:cs="Noto Sans"/>
          <w:b/>
          <w:bCs/>
          <w:color w:val="263238"/>
          <w:kern w:val="36"/>
          <w:sz w:val="48"/>
          <w:szCs w:val="48"/>
          <w14:ligatures w14:val="none"/>
        </w:rPr>
        <w:t>ng v</w:t>
      </w:r>
      <w:r w:rsidRPr="000C1963">
        <w:rPr>
          <w:rFonts w:ascii="Calibri" w:eastAsia="Times New Roman" w:hAnsi="Calibri" w:cs="Calibri"/>
          <w:b/>
          <w:bCs/>
          <w:color w:val="263238"/>
          <w:kern w:val="36"/>
          <w:sz w:val="48"/>
          <w:szCs w:val="48"/>
          <w14:ligatures w14:val="none"/>
        </w:rPr>
        <w:t>ấ</w:t>
      </w:r>
      <w:r w:rsidRPr="000C1963">
        <w:rPr>
          <w:rFonts w:ascii="Noto Sans" w:eastAsia="Times New Roman" w:hAnsi="Noto Sans" w:cs="Noto Sans"/>
          <w:b/>
          <w:bCs/>
          <w:color w:val="263238"/>
          <w:kern w:val="36"/>
          <w:sz w:val="48"/>
          <w:szCs w:val="48"/>
          <w14:ligatures w14:val="none"/>
        </w:rPr>
        <w:t xml:space="preserve">n </w:t>
      </w:r>
      <w:r w:rsidRPr="000C1963">
        <w:rPr>
          <w:rFonts w:ascii="Calibri" w:eastAsia="Times New Roman" w:hAnsi="Calibri" w:cs="Calibri"/>
          <w:b/>
          <w:bCs/>
          <w:color w:val="263238"/>
          <w:kern w:val="36"/>
          <w:sz w:val="48"/>
          <w:szCs w:val="48"/>
          <w14:ligatures w14:val="none"/>
        </w:rPr>
        <w:t>đề</w:t>
      </w:r>
      <w:r w:rsidRPr="000C1963">
        <w:rPr>
          <w:rFonts w:ascii="Noto Sans" w:eastAsia="Times New Roman" w:hAnsi="Noto Sans" w:cs="Noto Sans"/>
          <w:b/>
          <w:bCs/>
          <w:color w:val="263238"/>
          <w:kern w:val="36"/>
          <w:sz w:val="48"/>
          <w:szCs w:val="48"/>
          <w14:ligatures w14:val="none"/>
        </w:rPr>
        <w:t xml:space="preserve"> tính toán</w:t>
      </w:r>
    </w:p>
    <w:p w14:paraId="0BEA2D7C" w14:textId="77777777" w:rsidR="000C1963" w:rsidRPr="000C1963" w:rsidRDefault="000C1963" w:rsidP="000C1963">
      <w:pPr>
        <w:spacing w:after="0" w:line="240" w:lineRule="auto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Chi phí tính toán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ủ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a thu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toán ch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ủ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y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u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ừ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vi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nhân và l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y ma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ngh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ị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ch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o, nh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ã trình bày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ở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trên n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nh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vector ng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ẫ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u nhiên quan sát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đượ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y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𝑦𝑡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có s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chi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nh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ỏ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nhi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so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ớ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chúng ta có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tính toán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ằ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khai tri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ma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ngh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ị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ch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o nh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trên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tính toán 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qu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.</w:t>
      </w:r>
    </w:p>
    <w:p w14:paraId="31DFADF6" w14:textId="77777777" w:rsidR="000C1963" w:rsidRPr="000C1963" w:rsidRDefault="000C1963" w:rsidP="000C1963">
      <w:pPr>
        <w:spacing w:after="0" w:line="240" w:lineRule="auto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Vi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thi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l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p ma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A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𝐴𝑡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,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Q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𝑄𝑡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,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G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𝐺𝑡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,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R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𝑅𝑡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ườ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là do k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ỹ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s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thi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l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p d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ự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a trên 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bi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d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ữ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li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ủ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a mình (các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l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t lý, kinh </w:t>
      </w:r>
      <w:proofErr w:type="gramStart"/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,…</w:t>
      </w:r>
      <w:proofErr w:type="gramEnd"/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ườ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có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quan 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thi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ớ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nhau). Tuy nhiên có 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nhi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ph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pháp 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ọ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tham s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cho mô hình Kalman Filter mà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đọ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có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ự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tham kh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o thêm (trong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ng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đồ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lý thuy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t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khi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thì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này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đượ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bi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t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nh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systems identification,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ườ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ng cách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gi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nh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là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s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ẽ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thu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p d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ữ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li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u, xây d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ự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hàm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mát và gi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bài toán bình ph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ti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u).</w:t>
      </w:r>
    </w:p>
    <w:p w14:paraId="6D218DE2" w14:textId="77777777" w:rsidR="000C1963" w:rsidRPr="000C1963" w:rsidRDefault="000C1963" w:rsidP="000C1963">
      <w:pPr>
        <w:spacing w:after="0" w:line="240" w:lineRule="auto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chú ý k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ĩ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s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ẽ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y ma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p ph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sai 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Σ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+1</w:t>
      </w:r>
      <w:r w:rsidRPr="000C1963">
        <w:rPr>
          <w:rFonts w:ascii="Calibri" w:eastAsia="Times New Roman" w:hAnsi="Calibri" w:cs="Calibri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Σ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𝑡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+1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ch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ỉ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ph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thu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vào 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Σ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libri" w:eastAsia="Times New Roman" w:hAnsi="Calibri" w:cs="Calibri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Σ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không ph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thu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vào s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ự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ki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 quan sát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đượ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ừ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m bi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y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𝑦𝑡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, trong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s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ườ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p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đặ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bi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t, chúng ta có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tính toán ma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này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ướ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khi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y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𝑦𝑡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xu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n, vi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c này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òi 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ỏ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ầ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s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ự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ủ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a ma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 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Σ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23"/>
          <w:szCs w:val="23"/>
          <w:bdr w:val="none" w:sz="0" w:space="0" w:color="auto" w:frame="1"/>
          <w14:ligatures w14:val="none"/>
        </w:rPr>
        <w:t>t</w:t>
      </w:r>
      <w:r w:rsidRPr="000C1963">
        <w:rPr>
          <w:rFonts w:ascii="Calibri" w:eastAsia="Times New Roman" w:hAnsi="Calibri" w:cs="Calibri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Σ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x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y ra nh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nào (b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đọ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quan tâm tìm 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thêm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</w:t>
      </w:r>
      <w:r w:rsidRPr="000C1963">
        <w:rPr>
          <w:rFonts w:ascii="Noto Sans" w:eastAsia="Times New Roman" w:hAnsi="Noto Sans" w:cs="Noto Sans"/>
          <w:b/>
          <w:bCs/>
          <w:color w:val="37474F"/>
          <w:kern w:val="0"/>
          <w:sz w:val="26"/>
          <w:szCs w:val="26"/>
          <w14:ligatures w14:val="none"/>
        </w:rPr>
        <w:t>Ricatti equations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).</w:t>
      </w:r>
    </w:p>
    <w:p w14:paraId="3B4CF6EF" w14:textId="77777777" w:rsidR="000C1963" w:rsidRPr="000C1963" w:rsidRDefault="000C1963" w:rsidP="000C1963">
      <w:pPr>
        <w:spacing w:after="360" w:line="240" w:lineRule="auto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lastRenderedPageBreak/>
        <w:t>Trong nh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ữ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ng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ứ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d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l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ớ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n, Kalman Filter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đượ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thi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k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“t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ng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ph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ứ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p” vì tính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ổ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đị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nh tính toán s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,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ờ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gian ch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y,… N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u quan tâm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nh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ữ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này,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đọ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có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truy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p vào kho tài li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u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đồ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s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Kalman Filter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ở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ây: </w:t>
      </w:r>
      <w:hyperlink r:id="rId13" w:tgtFrame="_blank" w:history="1">
        <w:r w:rsidRPr="000C1963">
          <w:rPr>
            <w:rFonts w:ascii="Noto Sans" w:eastAsia="Times New Roman" w:hAnsi="Noto Sans" w:cs="Noto Sans"/>
            <w:color w:val="212121"/>
            <w:kern w:val="0"/>
            <w:sz w:val="26"/>
            <w:szCs w:val="26"/>
            <w14:ligatures w14:val="none"/>
          </w:rPr>
          <w:t>http://www.cs.unc.edu/~welch/kalman/</w:t>
        </w:r>
      </w:hyperlink>
    </w:p>
    <w:p w14:paraId="12AA14F4" w14:textId="77777777" w:rsidR="000C1963" w:rsidRPr="000C1963" w:rsidRDefault="000C1963" w:rsidP="000C1963">
      <w:pPr>
        <w:spacing w:after="360" w:line="240" w:lineRule="auto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có 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nhi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vi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 cài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đặ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Kalman Filter s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ẳ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nh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OpenCV (C/C++, Python), filterpy (Python), Matlab.</w:t>
      </w:r>
    </w:p>
    <w:p w14:paraId="21F29E39" w14:textId="77777777" w:rsidR="000C1963" w:rsidRPr="000C1963" w:rsidRDefault="000C1963" w:rsidP="000C1963">
      <w:pPr>
        <w:spacing w:after="0" w:line="240" w:lineRule="auto"/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</w:pP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D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ướ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i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ây là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bài </w:t>
      </w:r>
      <w:r w:rsidRPr="000C1963">
        <w:rPr>
          <w:rFonts w:ascii="Noto Sans" w:eastAsia="Times New Roman" w:hAnsi="Noto Sans" w:cs="Noto Sans"/>
          <w:b/>
          <w:bCs/>
          <w:color w:val="37474F"/>
          <w:kern w:val="0"/>
          <w:sz w:val="26"/>
          <w:szCs w:val="26"/>
          <w14:ligatures w14:val="none"/>
        </w:rPr>
        <w:t>mô ph</w:t>
      </w:r>
      <w:r w:rsidRPr="000C1963">
        <w:rPr>
          <w:rFonts w:ascii="Calibri" w:eastAsia="Times New Roman" w:hAnsi="Calibri" w:cs="Calibri"/>
          <w:b/>
          <w:bCs/>
          <w:color w:val="37474F"/>
          <w:kern w:val="0"/>
          <w:sz w:val="26"/>
          <w:szCs w:val="26"/>
          <w14:ligatures w14:val="none"/>
        </w:rPr>
        <w:t>ỏ</w:t>
      </w:r>
      <w:r w:rsidRPr="000C1963">
        <w:rPr>
          <w:rFonts w:ascii="Noto Sans" w:eastAsia="Times New Roman" w:hAnsi="Noto Sans" w:cs="Noto Sans"/>
          <w:b/>
          <w:bCs/>
          <w:color w:val="37474F"/>
          <w:kern w:val="0"/>
          <w:sz w:val="26"/>
          <w:szCs w:val="26"/>
          <w14:ligatures w14:val="none"/>
        </w:rPr>
        <w:t xml:space="preserve">ng </w:t>
      </w:r>
      <w:r w:rsidRPr="000C1963">
        <w:rPr>
          <w:rFonts w:ascii="Calibri" w:eastAsia="Times New Roman" w:hAnsi="Calibri" w:cs="Calibri"/>
          <w:b/>
          <w:bCs/>
          <w:color w:val="37474F"/>
          <w:kern w:val="0"/>
          <w:sz w:val="26"/>
          <w:szCs w:val="26"/>
          <w14:ligatures w14:val="none"/>
        </w:rPr>
        <w:t>đơ</w:t>
      </w:r>
      <w:r w:rsidRPr="000C1963">
        <w:rPr>
          <w:rFonts w:ascii="Noto Sans" w:eastAsia="Times New Roman" w:hAnsi="Noto Sans" w:cs="Noto Sans"/>
          <w:b/>
          <w:bCs/>
          <w:color w:val="37474F"/>
          <w:kern w:val="0"/>
          <w:sz w:val="26"/>
          <w:szCs w:val="26"/>
          <w14:ligatures w14:val="none"/>
        </w:rPr>
        <w:t>n gi</w:t>
      </w:r>
      <w:r w:rsidRPr="000C1963">
        <w:rPr>
          <w:rFonts w:ascii="Calibri" w:eastAsia="Times New Roman" w:hAnsi="Calibri" w:cs="Calibri"/>
          <w:b/>
          <w:bCs/>
          <w:color w:val="37474F"/>
          <w:kern w:val="0"/>
          <w:sz w:val="26"/>
          <w:szCs w:val="26"/>
          <w14:ligatures w14:val="none"/>
        </w:rPr>
        <w:t>ả</w:t>
      </w:r>
      <w:r w:rsidRPr="000C1963">
        <w:rPr>
          <w:rFonts w:ascii="Noto Sans" w:eastAsia="Times New Roman" w:hAnsi="Noto Sans" w:cs="Noto Sans"/>
          <w:b/>
          <w:bCs/>
          <w:color w:val="37474F"/>
          <w:kern w:val="0"/>
          <w:sz w:val="26"/>
          <w:szCs w:val="26"/>
          <w14:ligatures w14:val="none"/>
        </w:rPr>
        <w:t>n trên phân b</w:t>
      </w:r>
      <w:r w:rsidRPr="000C1963">
        <w:rPr>
          <w:rFonts w:ascii="Calibri" w:eastAsia="Times New Roman" w:hAnsi="Calibri" w:cs="Calibri"/>
          <w:b/>
          <w:bCs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b/>
          <w:bCs/>
          <w:color w:val="37474F"/>
          <w:kern w:val="0"/>
          <w:sz w:val="26"/>
          <w:szCs w:val="26"/>
          <w14:ligatures w14:val="none"/>
        </w:rPr>
        <w:t xml:space="preserve"> chu</w:t>
      </w:r>
      <w:r w:rsidRPr="000C1963">
        <w:rPr>
          <w:rFonts w:ascii="Calibri" w:eastAsia="Times New Roman" w:hAnsi="Calibri" w:cs="Calibri"/>
          <w:b/>
          <w:bCs/>
          <w:color w:val="37474F"/>
          <w:kern w:val="0"/>
          <w:sz w:val="26"/>
          <w:szCs w:val="26"/>
          <w14:ligatures w14:val="none"/>
        </w:rPr>
        <w:t>ẩ</w:t>
      </w:r>
      <w:r w:rsidRPr="000C1963">
        <w:rPr>
          <w:rFonts w:ascii="Noto Sans" w:eastAsia="Times New Roman" w:hAnsi="Noto Sans" w:cs="Noto Sans"/>
          <w:b/>
          <w:bCs/>
          <w:color w:val="37474F"/>
          <w:kern w:val="0"/>
          <w:sz w:val="26"/>
          <w:szCs w:val="26"/>
          <w14:ligatures w14:val="none"/>
        </w:rPr>
        <w:t>n 1 chi</w:t>
      </w:r>
      <w:r w:rsidRPr="000C1963">
        <w:rPr>
          <w:rFonts w:ascii="Calibri" w:eastAsia="Times New Roman" w:hAnsi="Calibri" w:cs="Calibri"/>
          <w:b/>
          <w:bCs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b/>
          <w:bCs/>
          <w:color w:val="37474F"/>
          <w:kern w:val="0"/>
          <w:sz w:val="26"/>
          <w:szCs w:val="26"/>
          <w14:ligatures w14:val="none"/>
        </w:rPr>
        <w:t>u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d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ự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a trên ví d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ủ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a Greg Welch và Gary Bishop, gi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s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có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ngu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ồ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ớ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u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không thay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đổ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theo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ờ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gian (cho lý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ưở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là v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y nhé, ngh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ĩ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a là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=0.28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=0.28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volts mãi luôn).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ự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s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ự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không bi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giá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ị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u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ủ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a ngu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ồ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 này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âu,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quy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t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đị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nh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tìm giá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ị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này nh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thú vui lúc 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nh 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ỗ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i. May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ắ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thay,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 tìm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đượ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cái vôn k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đờ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ũ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không chính xác. 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may là nhà s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xu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t có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l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thông tin, vôn k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này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ị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nhi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ễ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theo phân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</w:t>
      </w:r>
      <w:r w:rsidRPr="000C1963">
        <w:rPr>
          <w:rFonts w:ascii="MJXc-TeX-cal-Rw" w:eastAsia="Times New Roman" w:hAnsi="MJXc-TeX-cal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N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(0,0.</w:t>
      </w:r>
      <w:proofErr w:type="gramStart"/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01)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𝑁</w:t>
      </w:r>
      <w:proofErr w:type="gramEnd"/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(0,0.01)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. Bi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ằ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m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ỗ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l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ầ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o k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ti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p, 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u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không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đổ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gì nhi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ề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(thi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l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p ma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chuy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thái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A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𝐴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), mô hình quan sát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ủ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a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đượ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c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o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ừ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vôn k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ằ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giá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ị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ự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thêm nhi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ễ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(gi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ả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đị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nh ma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 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G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𝐺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). Không rõ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độ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l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ch chu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ẩ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c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ủ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a ngu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ồ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phóng ra khi s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 d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ụ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bình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ườ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ng là bao nhiêu,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m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oán là 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1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1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volt (thi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l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p ma tr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 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Σ</w:t>
      </w:r>
      <w:r w:rsidRPr="000C1963">
        <w:rPr>
          <w:rFonts w:ascii="Calibri" w:eastAsia="Times New Roman" w:hAnsi="Calibri" w:cs="Calibri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), t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 th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ờ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i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ể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m ban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đầ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u ch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ư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a bi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b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ạ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oán ngu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ồ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 xml:space="preserve">n 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đ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ệ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n 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0.5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0.5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 volt (thi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ế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t l</w:t>
      </w:r>
      <w:r w:rsidRPr="000C1963">
        <w:rPr>
          <w:rFonts w:ascii="Calibri" w:eastAsia="Times New Roman" w:hAnsi="Calibri" w:cs="Calibri"/>
          <w:color w:val="37474F"/>
          <w:kern w:val="0"/>
          <w:sz w:val="26"/>
          <w:szCs w:val="26"/>
          <w14:ligatures w14:val="none"/>
        </w:rPr>
        <w:t>ậ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p </w:t>
      </w:r>
      <w:r w:rsidRPr="000C1963">
        <w:rPr>
          <w:rFonts w:ascii="MJXc-TeX-main-Rw" w:eastAsia="Times New Roman" w:hAnsi="MJXc-TeX-main-R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^</w:t>
      </w:r>
      <w:r w:rsidRPr="000C1963">
        <w:rPr>
          <w:rFonts w:ascii="MJXc-TeX-math-Iw" w:eastAsia="Times New Roman" w:hAnsi="MJXc-TeX-math-Iw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x</w:t>
      </w:r>
      <w:r w:rsidRPr="000C1963">
        <w:rPr>
          <w:rFonts w:ascii="Cambria Math" w:eastAsia="Times New Roman" w:hAnsi="Cambria Math" w:cs="Cambria Math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𝑥</w:t>
      </w:r>
      <w:r w:rsidRPr="000C1963">
        <w:rPr>
          <w:rFonts w:ascii="Noto Sans" w:eastAsia="Times New Roman" w:hAnsi="Noto Sans" w:cs="Noto Sans"/>
          <w:color w:val="37474F"/>
          <w:kern w:val="0"/>
          <w:sz w:val="32"/>
          <w:szCs w:val="32"/>
          <w:bdr w:val="none" w:sz="0" w:space="0" w:color="auto" w:frame="1"/>
          <w14:ligatures w14:val="none"/>
        </w:rPr>
        <w:t>^</w:t>
      </w:r>
      <w:r w:rsidRPr="000C1963">
        <w:rPr>
          <w:rFonts w:ascii="Noto Sans" w:eastAsia="Times New Roman" w:hAnsi="Noto Sans" w:cs="Noto Sans"/>
          <w:color w:val="37474F"/>
          <w:kern w:val="0"/>
          <w:sz w:val="26"/>
          <w:szCs w:val="26"/>
          <w14:ligatures w14:val="none"/>
        </w:rPr>
        <w:t>).</w:t>
      </w:r>
    </w:p>
    <w:p w14:paraId="171D303D" w14:textId="77777777" w:rsidR="007C2611" w:rsidRDefault="007C2611"/>
    <w:sectPr w:rsidR="007C2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JXc-TeX-main-Bw">
    <w:altName w:val="Cambria"/>
    <w:panose1 w:val="00000000000000000000"/>
    <w:charset w:val="00"/>
    <w:family w:val="roman"/>
    <w:notTrueType/>
    <w:pitch w:val="default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size3-Rw">
    <w:altName w:val="Cambria"/>
    <w:panose1 w:val="00000000000000000000"/>
    <w:charset w:val="00"/>
    <w:family w:val="roman"/>
    <w:notTrueType/>
    <w:pitch w:val="default"/>
  </w:font>
  <w:font w:name="MJXc-TeX-type-Rw">
    <w:altName w:val="Cambria"/>
    <w:panose1 w:val="00000000000000000000"/>
    <w:charset w:val="00"/>
    <w:family w:val="roman"/>
    <w:notTrueType/>
    <w:pitch w:val="default"/>
  </w:font>
  <w:font w:name="MJXc-TeX-ams-Rw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JXc-TeX-cal-Rw">
    <w:altName w:val="Cambria"/>
    <w:panose1 w:val="00000000000000000000"/>
    <w:charset w:val="00"/>
    <w:family w:val="roman"/>
    <w:notTrueType/>
    <w:pitch w:val="default"/>
  </w:font>
  <w:font w:name="MJXc-TeX-size1-Rw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B01D7"/>
    <w:multiLevelType w:val="multilevel"/>
    <w:tmpl w:val="65B2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DE5DA2"/>
    <w:multiLevelType w:val="multilevel"/>
    <w:tmpl w:val="95D0C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E03094"/>
    <w:multiLevelType w:val="multilevel"/>
    <w:tmpl w:val="C598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9339C6"/>
    <w:multiLevelType w:val="multilevel"/>
    <w:tmpl w:val="4E88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766002"/>
    <w:multiLevelType w:val="multilevel"/>
    <w:tmpl w:val="0A00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E01B81"/>
    <w:multiLevelType w:val="multilevel"/>
    <w:tmpl w:val="C1B0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885E12"/>
    <w:multiLevelType w:val="multilevel"/>
    <w:tmpl w:val="672A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330C61"/>
    <w:multiLevelType w:val="multilevel"/>
    <w:tmpl w:val="2112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7058253">
    <w:abstractNumId w:val="1"/>
  </w:num>
  <w:num w:numId="2" w16cid:durableId="1668360302">
    <w:abstractNumId w:val="2"/>
  </w:num>
  <w:num w:numId="3" w16cid:durableId="312216514">
    <w:abstractNumId w:val="4"/>
  </w:num>
  <w:num w:numId="4" w16cid:durableId="1118643596">
    <w:abstractNumId w:val="3"/>
  </w:num>
  <w:num w:numId="5" w16cid:durableId="903687303">
    <w:abstractNumId w:val="5"/>
  </w:num>
  <w:num w:numId="6" w16cid:durableId="570433396">
    <w:abstractNumId w:val="7"/>
  </w:num>
  <w:num w:numId="7" w16cid:durableId="6756583">
    <w:abstractNumId w:val="6"/>
  </w:num>
  <w:num w:numId="8" w16cid:durableId="1666469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963"/>
    <w:rsid w:val="000C1963"/>
    <w:rsid w:val="001C15DD"/>
    <w:rsid w:val="0034317C"/>
    <w:rsid w:val="00500C4A"/>
    <w:rsid w:val="00575CD7"/>
    <w:rsid w:val="005B2C5D"/>
    <w:rsid w:val="00681DCC"/>
    <w:rsid w:val="007C2611"/>
    <w:rsid w:val="008C4876"/>
    <w:rsid w:val="009B634D"/>
    <w:rsid w:val="00BB41F4"/>
    <w:rsid w:val="00CD165D"/>
    <w:rsid w:val="00D425A5"/>
    <w:rsid w:val="00E41D4C"/>
    <w:rsid w:val="00F6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6849B"/>
  <w15:chartTrackingRefBased/>
  <w15:docId w15:val="{32A0992D-49AF-403F-9283-F5B720A94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9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9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9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19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9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9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9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9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9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9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9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9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9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9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9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96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0C1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C1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C1963"/>
    <w:rPr>
      <w:b/>
      <w:bCs/>
    </w:rPr>
  </w:style>
  <w:style w:type="character" w:customStyle="1" w:styleId="mathjaxpreview">
    <w:name w:val="mathjax_preview"/>
    <w:basedOn w:val="DefaultParagraphFont"/>
    <w:rsid w:val="000C1963"/>
  </w:style>
  <w:style w:type="character" w:customStyle="1" w:styleId="mjx-chtml">
    <w:name w:val="mjx-chtml"/>
    <w:basedOn w:val="DefaultParagraphFont"/>
    <w:rsid w:val="000C1963"/>
  </w:style>
  <w:style w:type="character" w:customStyle="1" w:styleId="mjx-math">
    <w:name w:val="mjx-math"/>
    <w:basedOn w:val="DefaultParagraphFont"/>
    <w:rsid w:val="000C1963"/>
  </w:style>
  <w:style w:type="character" w:customStyle="1" w:styleId="mjx-mrow">
    <w:name w:val="mjx-mrow"/>
    <w:basedOn w:val="DefaultParagraphFont"/>
    <w:rsid w:val="000C1963"/>
  </w:style>
  <w:style w:type="character" w:customStyle="1" w:styleId="mjx-msubsup">
    <w:name w:val="mjx-msubsup"/>
    <w:basedOn w:val="DefaultParagraphFont"/>
    <w:rsid w:val="000C1963"/>
  </w:style>
  <w:style w:type="character" w:customStyle="1" w:styleId="mjx-base">
    <w:name w:val="mjx-base"/>
    <w:basedOn w:val="DefaultParagraphFont"/>
    <w:rsid w:val="000C1963"/>
  </w:style>
  <w:style w:type="character" w:customStyle="1" w:styleId="mjx-texatom">
    <w:name w:val="mjx-texatom"/>
    <w:basedOn w:val="DefaultParagraphFont"/>
    <w:rsid w:val="000C1963"/>
  </w:style>
  <w:style w:type="character" w:customStyle="1" w:styleId="mjx-mi">
    <w:name w:val="mjx-mi"/>
    <w:basedOn w:val="DefaultParagraphFont"/>
    <w:rsid w:val="000C1963"/>
  </w:style>
  <w:style w:type="character" w:customStyle="1" w:styleId="mjx-char">
    <w:name w:val="mjx-char"/>
    <w:basedOn w:val="DefaultParagraphFont"/>
    <w:rsid w:val="000C1963"/>
  </w:style>
  <w:style w:type="character" w:customStyle="1" w:styleId="mjx-sub">
    <w:name w:val="mjx-sub"/>
    <w:basedOn w:val="DefaultParagraphFont"/>
    <w:rsid w:val="000C1963"/>
  </w:style>
  <w:style w:type="character" w:customStyle="1" w:styleId="mjx-mo">
    <w:name w:val="mjx-mo"/>
    <w:basedOn w:val="DefaultParagraphFont"/>
    <w:rsid w:val="000C1963"/>
  </w:style>
  <w:style w:type="character" w:customStyle="1" w:styleId="mjx-mtable">
    <w:name w:val="mjx-mtable"/>
    <w:basedOn w:val="DefaultParagraphFont"/>
    <w:rsid w:val="000C1963"/>
  </w:style>
  <w:style w:type="character" w:customStyle="1" w:styleId="mjx-table">
    <w:name w:val="mjx-table"/>
    <w:basedOn w:val="DefaultParagraphFont"/>
    <w:rsid w:val="000C1963"/>
  </w:style>
  <w:style w:type="character" w:customStyle="1" w:styleId="mjx-mtr">
    <w:name w:val="mjx-mtr"/>
    <w:basedOn w:val="DefaultParagraphFont"/>
    <w:rsid w:val="000C1963"/>
  </w:style>
  <w:style w:type="character" w:customStyle="1" w:styleId="mjx-mtd">
    <w:name w:val="mjx-mtd"/>
    <w:basedOn w:val="DefaultParagraphFont"/>
    <w:rsid w:val="000C1963"/>
  </w:style>
  <w:style w:type="character" w:customStyle="1" w:styleId="mjx-strut">
    <w:name w:val="mjx-strut"/>
    <w:basedOn w:val="DefaultParagraphFont"/>
    <w:rsid w:val="000C1963"/>
  </w:style>
  <w:style w:type="character" w:customStyle="1" w:styleId="mjx-sup">
    <w:name w:val="mjx-sup"/>
    <w:basedOn w:val="DefaultParagraphFont"/>
    <w:rsid w:val="000C1963"/>
  </w:style>
  <w:style w:type="character" w:customStyle="1" w:styleId="mjx-mn">
    <w:name w:val="mjx-mn"/>
    <w:basedOn w:val="DefaultParagraphFont"/>
    <w:rsid w:val="000C1963"/>
  </w:style>
  <w:style w:type="character" w:customStyle="1" w:styleId="mjxassistivemathml">
    <w:name w:val="mjx_assistive_mathml"/>
    <w:basedOn w:val="DefaultParagraphFont"/>
    <w:rsid w:val="000C1963"/>
  </w:style>
  <w:style w:type="character" w:customStyle="1" w:styleId="mjx-munderover">
    <w:name w:val="mjx-munderover"/>
    <w:basedOn w:val="DefaultParagraphFont"/>
    <w:rsid w:val="000C1963"/>
  </w:style>
  <w:style w:type="character" w:customStyle="1" w:styleId="mjx-stack">
    <w:name w:val="mjx-stack"/>
    <w:basedOn w:val="DefaultParagraphFont"/>
    <w:rsid w:val="000C1963"/>
  </w:style>
  <w:style w:type="character" w:customStyle="1" w:styleId="mjx-over">
    <w:name w:val="mjx-over"/>
    <w:basedOn w:val="DefaultParagraphFont"/>
    <w:rsid w:val="000C1963"/>
  </w:style>
  <w:style w:type="character" w:customStyle="1" w:styleId="mjx-op">
    <w:name w:val="mjx-op"/>
    <w:basedOn w:val="DefaultParagraphFont"/>
    <w:rsid w:val="000C1963"/>
  </w:style>
  <w:style w:type="character" w:customStyle="1" w:styleId="mjx-mfrac">
    <w:name w:val="mjx-mfrac"/>
    <w:basedOn w:val="DefaultParagraphFont"/>
    <w:rsid w:val="000C1963"/>
  </w:style>
  <w:style w:type="character" w:customStyle="1" w:styleId="mjx-box">
    <w:name w:val="mjx-box"/>
    <w:basedOn w:val="DefaultParagraphFont"/>
    <w:rsid w:val="000C1963"/>
  </w:style>
  <w:style w:type="character" w:customStyle="1" w:styleId="mjx-numerator">
    <w:name w:val="mjx-numerator"/>
    <w:basedOn w:val="DefaultParagraphFont"/>
    <w:rsid w:val="000C1963"/>
  </w:style>
  <w:style w:type="character" w:customStyle="1" w:styleId="mjx-denominator">
    <w:name w:val="mjx-denominator"/>
    <w:basedOn w:val="DefaultParagraphFont"/>
    <w:rsid w:val="000C1963"/>
  </w:style>
  <w:style w:type="character" w:customStyle="1" w:styleId="mjx-line">
    <w:name w:val="mjx-line"/>
    <w:basedOn w:val="DefaultParagraphFont"/>
    <w:rsid w:val="000C1963"/>
  </w:style>
  <w:style w:type="character" w:customStyle="1" w:styleId="mjx-vsize">
    <w:name w:val="mjx-vsize"/>
    <w:basedOn w:val="DefaultParagraphFont"/>
    <w:rsid w:val="000C1963"/>
  </w:style>
  <w:style w:type="character" w:customStyle="1" w:styleId="mjx-mtext">
    <w:name w:val="mjx-mtext"/>
    <w:basedOn w:val="DefaultParagraphFont"/>
    <w:rsid w:val="000C1963"/>
  </w:style>
  <w:style w:type="character" w:customStyle="1" w:styleId="mjx-mstyle">
    <w:name w:val="mjx-mstyle"/>
    <w:basedOn w:val="DefaultParagraphFont"/>
    <w:rsid w:val="000C1963"/>
  </w:style>
  <w:style w:type="character" w:customStyle="1" w:styleId="mjx-charbox">
    <w:name w:val="mjx-charbox"/>
    <w:basedOn w:val="DefaultParagraphFont"/>
    <w:rsid w:val="000C1963"/>
  </w:style>
  <w:style w:type="character" w:styleId="Hyperlink">
    <w:name w:val="Hyperlink"/>
    <w:basedOn w:val="DefaultParagraphFont"/>
    <w:uiPriority w:val="99"/>
    <w:semiHidden/>
    <w:unhideWhenUsed/>
    <w:rsid w:val="000C19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196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7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898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8" w:space="12" w:color="BDBDB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cs.unc.edu/~welch/kalma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2306</Words>
  <Characters>13146</Characters>
  <Application>Microsoft Office Word</Application>
  <DocSecurity>0</DocSecurity>
  <Lines>109</Lines>
  <Paragraphs>30</Paragraphs>
  <ScaleCrop>false</ScaleCrop>
  <Company/>
  <LinksUpToDate>false</LinksUpToDate>
  <CharactersWithSpaces>15422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 Luan</dc:creator>
  <cp:keywords/>
  <dc:description/>
  <cp:lastModifiedBy>Le Thanh Luan</cp:lastModifiedBy>
  <cp:revision>1</cp:revision>
  <dcterms:created xsi:type="dcterms:W3CDTF">2024-05-28T07:13:00Z</dcterms:created>
  <dcterms:modified xsi:type="dcterms:W3CDTF">2024-05-28T07:14:00Z</dcterms:modified>
</cp:coreProperties>
</file>