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DC2626"/>
          <w:sz w:val="56"/>
          <w:szCs w:val="56"/>
        </w:rPr>
        <w:t xml:space="preserve">SECURITY REMEDIATION</w:t>
      </w:r>
    </w:p>
    <w:p>
      <w:pPr>
        <w:spacing w:after="200"/>
        <w:jc w:val="center"/>
      </w:pPr>
      <w:r>
        <w:rPr>
          <w:b/>
          <w:bCs/>
          <w:color w:val="1a1a1a"/>
          <w:sz w:val="56"/>
          <w:szCs w:val="56"/>
        </w:rPr>
        <w:t xml:space="preserve">TASK DOCUMENT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NeoLink PICU/NICU Medical Records System</w:t>
      </w:r>
    </w:p>
    <w:p>
      <w:pPr>
        <w:spacing w:after="200"/>
        <w:jc w:val="center"/>
      </w:pPr>
      <w:r>
        <w:rPr>
          <w:b/>
          <w:bCs/>
          <w:color w:val="DC2626"/>
          <w:sz w:val="24"/>
          <w:szCs w:val="24"/>
        </w:rPr>
        <w:t xml:space="preserve">PRIORITY: CRITICAL - DO NOT DEPLOY UNTIL COMPLETE</w:t>
      </w:r>
    </w:p>
    <w:p>
      <w:pPr>
        <w:spacing w:after="1000"/>
        <w:jc w:val="center"/>
      </w:pPr>
      <w:r>
        <w:rPr>
          <w:i/>
          <w:iCs/>
          <w:sz w:val="22"/>
          <w:szCs w:val="22"/>
        </w:rPr>
        <w:t xml:space="preserve">Estimated Time: 2-3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2200"/>
        <w:gridCol w:w="2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 API Keys to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CRITICAL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24-48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 Firestore Security 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CRITICAL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48-72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Testing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weeks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Console 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B82F6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week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Up Error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B82F6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week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TASK 1: Move API Keys to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DC2626"/>
              </w:rPr>
              <w:t xml:space="preserve">Priority: CRITICAL</w:t>
            </w:r>
            <w:r>
              <w:rPr>
                <w:color w:val="666666"/>
              </w:rPr>
              <w:t xml:space="preserve">  |  Complete within 24-48 hours</w:t>
            </w:r>
          </w:p>
        </w:tc>
      </w:tr>
    </w:tbl>
    <w:p>
      <w:pPr>
        <w:pStyle w:val="Heading3"/>
      </w:pPr>
      <w:r>
        <w:t xml:space="preserve">Problem</w:t>
      </w:r>
    </w:p>
    <w:p>
      <w:pPr>
        <w:spacing w:after="200"/>
      </w:pPr>
      <w:r>
        <w:t xml:space="preserve">Paid API keys are exposed in frontend JavaScript. Anyone can open browser DevTools, find these keys, and use them to rack up charges on your accounts. Current exposed keys:</w:t>
      </w:r>
    </w:p>
    <w:p>
      <w:pPr>
        <w:pStyle w:val="ListParagraph"/>
        <w:numPr>
          <w:ilvl w:val="0"/>
          <w:numId w:val="2"/>
        </w:numPr>
      </w:pPr>
      <w:r>
        <w:t xml:space="preserve">VITE_OPENAI_API_KEY (OpenAI - expensive!)</w:t>
      </w:r>
    </w:p>
    <w:p>
      <w:pPr>
        <w:pStyle w:val="ListParagraph"/>
        <w:numPr>
          <w:ilvl w:val="0"/>
          <w:numId w:val="2"/>
        </w:numPr>
      </w:pPr>
      <w:r>
        <w:t xml:space="preserve">VITE_GEMINI_API_KEY (Google Gemini)</w:t>
      </w:r>
    </w:p>
    <w:p>
      <w:pPr>
        <w:pStyle w:val="ListParagraph"/>
        <w:numPr>
          <w:ilvl w:val="0"/>
          <w:numId w:val="2"/>
        </w:numPr>
      </w:pPr>
      <w:r>
        <w:t xml:space="preserve">VITE_DEEPGRAM_API_KEY (Deepgram STT)</w:t>
      </w:r>
    </w:p>
    <w:p>
      <w:pPr>
        <w:pStyle w:val="ListParagraph"/>
        <w:numPr>
          <w:ilvl w:val="0"/>
          <w:numId w:val="2"/>
        </w:numPr>
      </w:pPr>
      <w:r>
        <w:t xml:space="preserve">VITE_RUNPOD_API_KEY (RunPod GPU)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VITE_ELEVENLABS_API_KEY (ElevenLabs)</w:t>
      </w:r>
    </w:p>
    <w:p>
      <w:pPr>
        <w:pStyle w:val="Heading3"/>
      </w:pPr>
      <w:r>
        <w:t xml:space="preserve">Step 1: Rotate All Keys Immediately</w:t>
      </w:r>
    </w:p>
    <w:p>
      <w:pPr>
        <w:spacing w:after="200"/>
      </w:pPr>
      <w:r>
        <w:t xml:space="preserve">Before writing any code, go to each service dashboard and generate NEW API keys. The old keys are compromised.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OpenAI: https://platform.openai.com/api-keys
2. Google AI Studio: https://aistudio.google.com/apikey
3. Deepgram: https://console.deepgram.com/
4. RunPod: https://www.runpod.io/console/user/settings
5. ElevenLabs: https://elevenlabs.io/app/settings/api-keys</w:t>
      </w:r>
    </w:p>
    <w:p>
      <w:pPr>
        <w:pStyle w:val="Heading3"/>
      </w:pPr>
      <w:r>
        <w:t xml:space="preserve">Step 2: Create Cloud Functions for Each API</w:t>
      </w:r>
    </w:p>
    <w:p>
      <w:pPr>
        <w:spacing w:after="200"/>
      </w:pPr>
      <w:r>
        <w:t xml:space="preserve">File: functions/src/aiProxy.ts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* as functions from 'firebase-functions';
import { OpenAI } from 'openai';
// Keys stored in Firebase environment config - NOT in code
const openai = new OpenAI({
  apiKey: functions.config().openai.key
});
export const chatWithAI = functions.https.onCall(async (data, context) =&gt; {
  // 1. Verify user is authenticated
  if (!context.auth) {
    throw new functions.https.HttpsError(
      'unauthenticated',
      'Must be logged in'
    );
  }
  // 2. Rate limit by user (prevent abuse)
  const userId = context.auth.uid;
  await checkRateLimit(userId, 'ai-chat', 50); // 50 requests/hour
  // 3. Make the API call server-side
  const response = await openai.chat.completions.create({
    model: 'gpt-4',
    messages: data.messages,
    max_tokens: 1000
  });
  // 4. Log usage for billing tracking
  await logUsage(userId, 'openai', response.usage?.total_tokens || 0);
  return response.choices[0].message;
});
// Similar functions for Gemini, Deepgram, etc.
export const transcribeAudio = functions.https.onCall(async (data, context) =&gt; {
  // ... Deepgram logic here
});</w:t>
      </w:r>
    </w:p>
    <w:p>
      <w:pPr>
        <w:pStyle w:val="Heading3"/>
      </w:pPr>
      <w:r>
        <w:t xml:space="preserve">Step 3: Set Firebase Environment Config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 these commands (replace with your NEW keys)
firebase functions:config:set openai.key="sk-proj-NEW-KEY-HERE"
firebase functions:config:set gemini.key="NEW-KEY-HERE"
firebase functions:config:set deepgram.key="NEW-KEY-HERE"
firebase functions:config:set runpod.key="NEW-KEY-HERE"
firebase functions:config:set elevenlabs.key="NEW-KEY-HERE"
# Deploy functions
firebase deploy --only functions</w:t>
      </w:r>
    </w:p>
    <w:p>
      <w:pPr>
        <w:pStyle w:val="Heading3"/>
      </w:pPr>
      <w:r>
        <w:t xml:space="preserve">Step 4: Update Frontend Services</w:t>
      </w:r>
    </w:p>
    <w:p>
      <w:pPr>
        <w:spacing w:after="200"/>
      </w:pPr>
      <w:r>
        <w:t xml:space="preserve">File: services/aiChatService.ts - Change from direct API call to Cloud Function call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BEFORE (INSECURE - DELETE THIS)
const openai = new OpenAI({
  apiKey: import.meta.env.VITE_OPENAI_API_KEY  // EXPOSED!
});
const response = await openai.chat.completions.create({...});
// AFTER (SECURE)
import { getFunctions, httpsCallable } from 'firebase/functions';
const functions = getFunctions();
const chatWithAI = httpsCallable(functions, 'chatWithAI');
export async function sendMessage(messages: Message[]) {
  const result = await chatWithAI({ messages });
  return result.data;
}</w:t>
      </w:r>
    </w:p>
    <w:p>
      <w:pPr>
        <w:pStyle w:val="Heading3"/>
      </w:pPr>
      <w:r>
        <w:t xml:space="preserve">Step 5: Remove Keys from .env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DELETE these lines from .env:
VITE_OPENAI_API_KEY=...
VITE_GEMINI_API_KEY=...
VITE_DEEPGRAM_API_KEY=...
VITE_RUNPOD_API_KEY=...
VITE_ELEVENLABS_API_KEY=...
# Keep only Firebase config (these are safe for frontend):
VITE_FIREBASE_API_KEY=...
VITE_FIREBASE_AUTH_DOMAIN=...
VITE_FIREBASE_PROJECT_ID=...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</w:pPr>
      <w:r>
        <w:t xml:space="preserve">All 5 API keys rotated in their respective dashboards</w:t>
      </w:r>
    </w:p>
    <w:p>
      <w:pPr>
        <w:pStyle w:val="ListParagraph"/>
        <w:numPr>
          <w:ilvl w:val="0"/>
          <w:numId w:val="3"/>
        </w:numPr>
      </w:pPr>
      <w:r>
        <w:t xml:space="preserve">Cloud Functions created for: AI chat, transcription, TTS</w:t>
      </w:r>
    </w:p>
    <w:p>
      <w:pPr>
        <w:pStyle w:val="ListParagraph"/>
        <w:numPr>
          <w:ilvl w:val="0"/>
          <w:numId w:val="3"/>
        </w:numPr>
      </w:pPr>
      <w:r>
        <w:t xml:space="preserve">Frontend services updated to call Cloud Functions</w:t>
      </w:r>
    </w:p>
    <w:p>
      <w:pPr>
        <w:pStyle w:val="ListParagraph"/>
        <w:numPr>
          <w:ilvl w:val="0"/>
          <w:numId w:val="3"/>
        </w:numPr>
      </w:pPr>
      <w:r>
        <w:t xml:space="preserve">VITE_* API keys removed from .env file</w:t>
      </w:r>
    </w:p>
    <w:p>
      <w:pPr>
        <w:pStyle w:val="ListParagraph"/>
        <w:numPr>
          <w:ilvl w:val="0"/>
          <w:numId w:val="3"/>
        </w:numPr>
      </w:pPr>
      <w:r>
        <w:t xml:space="preserve">Build and check: grep -r 'sk-proj' dist/ returns nothing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Rate limiting implemented on all AI endpoints</w:t>
      </w:r>
    </w:p>
    <w:p>
      <w:r>
        <w:br w:type="page"/>
      </w:r>
    </w:p>
    <w:p>
      <w:pPr>
        <w:pStyle w:val="Heading1"/>
      </w:pPr>
      <w:r>
        <w:t xml:space="preserve">TASK 2: Fix Firestore Security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DC2626"/>
              </w:rPr>
              <w:t xml:space="preserve">Priority: CRITICAL</w:t>
            </w:r>
            <w:r>
              <w:rPr>
                <w:color w:val="666666"/>
              </w:rPr>
              <w:t xml:space="preserve">  |  Complete within 48-72 hours</w:t>
            </w:r>
          </w:p>
        </w:tc>
      </w:tr>
    </w:tbl>
    <w:p>
      <w:pPr>
        <w:pStyle w:val="Heading3"/>
      </w:pPr>
      <w:r>
        <w:t xml:space="preserve">Problem</w:t>
      </w:r>
    </w:p>
    <w:p>
      <w:pPr>
        <w:spacing w:after="200"/>
      </w:pPr>
      <w:r>
        <w:t xml:space="preserve">The /patients collection allows ANY authenticated user to read/write ANY patient record. A doctor at Hospital A can access patients from Hospital B, C, D, etc. This is a massive HIPAA violation waiting to happen.</w:t>
      </w:r>
    </w:p>
    <w:p>
      <w:pPr>
        <w:pStyle w:val="Heading3"/>
      </w:pPr>
      <w:r>
        <w:t xml:space="preserve">Current Rules (BROKEN)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firestore.rules - Lines 153-166
match /patients/{patientId} {
  allow read: if isAuthenticated();    // ANY user can read ANY patient
  allow create: if isAuthenticated();  // ANY user can create patients
  allow update: if isAuthenticated();  // ANY user can modify ANY patient
  // NO institution check!
}</w:t>
      </w:r>
    </w:p>
    <w:p>
      <w:pPr>
        <w:pStyle w:val="Heading3"/>
      </w:pPr>
      <w:r>
        <w:t xml:space="preserve">Fixed Rules</w:t>
      </w:r>
    </w:p>
    <w:p>
      <w:pPr>
        <w:spacing w:after="200"/>
      </w:pPr>
      <w:r>
        <w:t xml:space="preserve">File: firestore.rules - Replace the /patients section with: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==================== PATIENTS (PHI - Protected Health Information) ====================
match /patients/{patientId} {
  // Read: User must belong to same institution as patient
  allow read: if isAuthenticated() &amp;&amp;
    (isSuperAdmin() ||
     resource.data.institutionId == getUserData().institutionId ||
     officialCanViewInstitution(resource.data.institutionId));
  // Create: User can only create patients for their own institution
  allow create: if isAuthenticated() &amp;&amp;
    (isSuperAdmin() ||
     request.resource.data.institutionId == getUserData().institutionId) &amp;&amp;
    request.resource.data.keys().hasAll(['createdAt', 'createdBy', 'institutionId']);
  // Update: User must belong to same institution as patient
  allow update: if isAuthenticated() &amp;&amp;
    (isSuperAdmin() ||
     resource.data.institutionId == getUserData().institutionId) &amp;&amp;
    // Prevent changing institutionId (no transferring patients between hospitals)
    request.resource.data.institutionId == resource.data.institutionId;
  // Delete: Only admins of that institution or SuperAdmin
  allow delete: if isSuperAdmin() ||
    (hasRole('admin') &amp;&amp; resource.data.institutionId == getUserData().institutionId);
  // Progress Notes subcollection - same institution check
  match /progressNotes/{noteId} {
    allow read: if isAuthenticated() &amp;&amp;
      (isSuperAdmin() ||
       get(/databases/$(database)/documents/patients/$(patientId)).data.institutionId == getUserData().institutionId ||
       officialCanViewInstitution(get(/databases/$(database)/documents/patients/$(patientId)).data.institutionId));
    allow create, update: if isAuthenticated() &amp;&amp;
      (isSuperAdmin() ||
       get(/databases/$(database)/documents/patients/$(patientId)).data.institutionId == getUserData().institutionId);
    allow delete: if isSuperAdmin() ||
      (hasRole('admin') &amp;&amp; get(/databases/$(database)/documents/patients/$(patientId)).data.institutionId == getUserData().institutionId);
  }
  // Clinical Notes subcollection - same pattern
  match /clinicalNotes/{noteId} {
    allow read: if isAuthenticated() &amp;&amp;
      (isSuperAdmin() ||
       get(/databases/$(database)/documents/patients/$(patientId)).data.institutionId == getUserData().institutionId ||
       officialCanViewInstitution(get(/databases/$(database)/documents/patients/$(patientId)).data.institutionId));
    allow create, update: if isAuthenticated() &amp;&amp;
      (isSuperAdmin() ||
       get(/databases/$(database)/documents/patients/$(patientId)).data.institutionId == getUserData().institutionId);
    allow delete: if isSuperAdmin() ||
      (hasRole('admin') &amp;&amp; get(/databases/$(database)/documents/patients/$(patientId)).data.institutionId == getUserData().institutionId);
  }
}</w:t>
      </w:r>
    </w:p>
    <w:p>
      <w:pPr>
        <w:pStyle w:val="Heading3"/>
      </w:pPr>
      <w:r>
        <w:t xml:space="preserve">Fix Public Collections</w:t>
      </w:r>
    </w:p>
    <w:p>
      <w:pPr>
        <w:spacing w:after="200"/>
      </w:pPr>
      <w:r>
        <w:t xml:space="preserve">These collections currently allow unauthenticated reads. Change them: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BEFORE (INSECURE)
match /institutions/{institutionId} {
  allow read: if true;  // Anyone on internet can read!
}
// AFTER (SECURE)
match /institutions/{institutionId} {
  // Only authenticated users can read institution list
  // Public institution lookup should go through a Cloud Function
  allow read: if isAuthenticated();
  allow create: if isSuperAdmin();
  allow update: if isSuperAdmin() || isInstitutionAdmin(institutionId);
  allow delete: if isSuperAdmin();
}
// Same fix for these collections:
match /officials/{officialId} {
  allow read: if isAuthenticated();  // Was: if true
  allow create, update, delete: if isSuperAdmin();
}
match /districtAdmins/{adminId} {
  allow read: if isAuthenticated();  // Was: if true
  allow create, update, delete: if isSuperAdmin();
}
match /approved_users/{docId} {
  allow read: if isAuthenticated();  // Was: if true
  // ... rest stays same
}</w:t>
      </w:r>
    </w:p>
    <w:p>
      <w:pPr>
        <w:pStyle w:val="Heading3"/>
      </w:pPr>
      <w:r>
        <w:t xml:space="preserve">Fix Storage Rules</w:t>
      </w:r>
    </w:p>
    <w:p>
      <w:pPr>
        <w:spacing w:after="200"/>
      </w:pPr>
      <w:r>
        <w:t xml:space="preserve">File: storage.rules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rules_version = '2';
service firebase.storage {
  match /b/{bucket}/o {
    // Temp audio files - user can only access their own
    match /temp-audio/{userId}/{allPaths=**} {
      allow read, write: if request.auth != null &amp;&amp; request.auth.uid == userId;
    }
    // Patient documents - must belong to same institution
    // Requires custom claims or lookup
    match /patients/{institutionId}/{patientId}/{allPaths=**} {
      allow read, write: if request.auth != null &amp;&amp;
        request.auth.token.institutionId == institutionId;
    }
    // Default deny
    match /{allPaths=**} {
      allow read, write: if false;
    }
  }
}</w:t>
      </w:r>
    </w:p>
    <w:p>
      <w:pPr>
        <w:pStyle w:val="Heading3"/>
      </w:pPr>
      <w:r>
        <w:t xml:space="preserve">Deploy and Test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Deploy rules
firebase deploy --only firestore:rules,storage
# Test with Firebase Emulator
firebase emulators:start
# Manual test cases to verify:
# 1. Login as doctor from Hospital A
# 2. Try to read patient from Hospital B -&gt; Should FAIL
# 3. Try to create patient with Hospital B ID -&gt; Should FAIL
# 4. Read patient from Hospital A -&gt; Should SUCCEED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</w:pPr>
      <w:r>
        <w:t xml:space="preserve">Patients collection enforces institutionId check on read/write</w:t>
      </w:r>
    </w:p>
    <w:p>
      <w:pPr>
        <w:pStyle w:val="ListParagraph"/>
        <w:numPr>
          <w:ilvl w:val="0"/>
          <w:numId w:val="3"/>
        </w:numPr>
      </w:pPr>
      <w:r>
        <w:t xml:space="preserve">institutions, officials, districtAdmins, approved_users require authentication</w:t>
      </w:r>
    </w:p>
    <w:p>
      <w:pPr>
        <w:pStyle w:val="ListParagraph"/>
        <w:numPr>
          <w:ilvl w:val="0"/>
          <w:numId w:val="3"/>
        </w:numPr>
      </w:pPr>
      <w:r>
        <w:t xml:space="preserve">Storage rules restrict access by user/institution</w:t>
      </w:r>
    </w:p>
    <w:p>
      <w:pPr>
        <w:pStyle w:val="ListParagraph"/>
        <w:numPr>
          <w:ilvl w:val="0"/>
          <w:numId w:val="3"/>
        </w:numPr>
      </w:pPr>
      <w:r>
        <w:t xml:space="preserve">Cannot change patient's institutionId after creation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Tested: User from Hospital A cannot see Hospital B patients</w:t>
      </w:r>
    </w:p>
    <w:p>
      <w:r>
        <w:br w:type="page"/>
      </w:r>
    </w:p>
    <w:p>
      <w:pPr>
        <w:pStyle w:val="Heading1"/>
      </w:pPr>
      <w:r>
        <w:t xml:space="preserve">TASK 3: Implement Testing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59E0B"/>
              </w:rPr>
              <w:t xml:space="preserve">Priority: HIGH</w:t>
            </w:r>
            <w:r>
              <w:rPr>
                <w:color w:val="666666"/>
              </w:rPr>
              <w:t xml:space="preserve">  |  Complete within 1-2 weeks</w:t>
            </w:r>
          </w:p>
        </w:tc>
      </w:tr>
    </w:tbl>
    <w:p>
      <w:pPr>
        <w:pStyle w:val="Heading3"/>
      </w:pPr>
      <w:r>
        <w:t xml:space="preserve">Problem</w:t>
      </w:r>
    </w:p>
    <w:p>
      <w:pPr>
        <w:spacing w:after="200"/>
      </w:pPr>
      <w:r>
        <w:t xml:space="preserve">Zero test coverage. Any code change could break critical functionality (patient admission, discharge, referrals) with no way to detect it before users are affected.</w:t>
      </w:r>
    </w:p>
    <w:p>
      <w:pPr>
        <w:pStyle w:val="Heading3"/>
      </w:pPr>
      <w:r>
        <w:t xml:space="preserve">Step 1: Install Vitest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-D vitest @testing-library/react @testing-library/jest-dom jsdom
npm install -D @vitest/coverage-v8</w:t>
      </w:r>
    </w:p>
    <w:p>
      <w:pPr>
        <w:pStyle w:val="Heading3"/>
      </w:pPr>
      <w:r>
        <w:t xml:space="preserve">Step 2: Configure Vitest</w:t>
      </w:r>
    </w:p>
    <w:p>
      <w:pPr>
        <w:spacing w:after="200"/>
      </w:pPr>
      <w:r>
        <w:t xml:space="preserve">File: vitest.config.ts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defineConfig } from 'vitest/config';
import react from '@vitejs/plugin-react';
export default defineConfig({
  plugins: [react()],
  test: {
    environment: 'jsdom',
    globals: true,
    setupFiles: ['./src/test/setup.ts'],
    coverage: {
      provider: 'v8',
      reporter: ['text', 'html'],
      exclude: ['node_modules/', 'src/test/']
    }
  }
});</w:t>
      </w:r>
    </w:p>
    <w:p>
      <w:pPr>
        <w:pStyle w:val="Heading3"/>
      </w:pPr>
      <w:r>
        <w:t xml:space="preserve">Step 3: Add Test Scripts to package.json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
  "scripts": {
    "test": "vitest",
    "test:run": "vitest run",
    "test:coverage": "vitest run --coverage",
    "test:ui": "vitest --ui"
  }
}</w:t>
      </w:r>
    </w:p>
    <w:p>
      <w:pPr>
        <w:pStyle w:val="Heading3"/>
      </w:pPr>
      <w:r>
        <w:t xml:space="preserve">Step 4: Write Critical Tests</w:t>
      </w:r>
    </w:p>
    <w:p>
      <w:pPr>
        <w:spacing w:after="200"/>
      </w:pPr>
      <w:r>
        <w:t xml:space="preserve">File: src/services/__tests__/patientService.test.ts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describe, it, expect, vi, beforeEach } from 'vitest';
import { createPatient, getPatient, updatePatient } from '../patientService';
// Mock Firebase
vi.mock('../../firebaseConfig', () =&gt; ({
  db: {},
  auth: { currentUser: { uid: 'test-user-123' } }
}));
describe('Patient Service', () =&gt; {
  describe('createPatient', () =&gt; {
    it('should create patient with required fields', async () =&gt; {
      const patient = await createPatient({
        name: 'Baby Test',
        dateOfBirth: '2026-01-01',
        institutionId: 'hospital-123'
      });
      expect(patient.id).toBeDefined();
      expect(patient.createdAt).toBeDefined();
      expect(patient.createdBy).toBe('test-user-123');
    });
    it('should reject patient without institutionId', async () =&gt; {
      await expect(createPatient({
        name: 'Baby Test',
        dateOfBirth: '2026-01-01'
        // missing institutionId
      })).rejects.toThrow('institutionId is required');
    });
  });
  describe('Institution Isolation', () =&gt; {
    it('should NOT allow reading patient from different institution', async () =&gt; {
      // Setup: User belongs to hospital-A
      const userInstitution = 'hospital-A';
      // Try to read patient from hospital-B
      await expect(
        getPatient('patient-from-hospital-B', userInstitution)
      ).rejects.toThrow('Access denied');
    });
    it('should allow reading patient from same institution', async () =&gt; {
      const userInstitution = 'hospital-A';
      const patient = await getPatient('patient-from-hospital-A', userInstitution);
      expect(patient).toBeDefined();
    });
  });
});</w:t>
      </w:r>
    </w:p>
    <w:p>
      <w:pPr>
        <w:spacing w:before="200" w:after="200"/>
      </w:pPr>
      <w:r>
        <w:t xml:space="preserve">File: src/services/__tests__/authService.test.ts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describe, it, expect } from 'vitest';
import { signInWithUserID, validatePassword } from '../authService';
describe('Auth Service', () =&gt; {
  describe('signInWithUserID', () =&gt; {
    it('should reject invalid credentials', async () =&gt; {
      await expect(
        signInWithUserID('invalid-user', 'wrong-password')
      ).rejects.toThrow();
    });
    it('should lock account after 5 failed attempts', async () =&gt; {
      for (let i = 0; i &lt; 5; i++) {
        try {
          await signInWithUserID('test-user', 'wrong-password');
        } catch (e) {}
      }
      await expect(
        signInWithUserID('test-user', 'correct-password')
      ).rejects.toThrow('Account locked');
    });
  });
  describe('Password Validation', () =&gt; {
    it('should require minimum 8 characters', () =&gt; {
      expect(validatePassword('short')).toBe(false);
      expect(validatePassword('longenough123')).toBe(true);
    });
  });
});</w:t>
      </w:r>
    </w:p>
    <w:p>
      <w:pPr>
        <w:spacing w:before="200" w:after="200"/>
      </w:pPr>
      <w:r>
        <w:t xml:space="preserve">File: src/services/__tests__/referralService.test.ts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describe, it, expect } from 'vitest';
import { createReferral, acceptReferral } from '../referralService';
describe('Referral Service', () =&gt; {
  it('should create referral between institutions', async () =&gt; {
    const referral = await createReferral({
      patientId: 'patient-123',
      fromInstitutionId: 'hospital-A',
      toInstitutionId: 'hospital-B',
      reason: 'Requires specialized care'
    });
    expect(referral.status).toBe('pending');
    expect(referral.fromInstitutionId).toBe('hospital-A');
  });
  it('should NOT allow referral to same institution', async () =&gt; {
    await expect(createReferral({
      patientId: 'patient-123',
      fromInstitutionId: 'hospital-A',
      toInstitutionId: 'hospital-A',  // Same!
      reason: 'Test'
    })).rejects.toThrow('Cannot refer to same institution');
  });
  it('should update bed count when referral accepted', async () =&gt; {
    const result = await acceptReferral('referral-123');
    expect(result.receivingHospitalBedCount).toBeLessThan(
      result.previousBedCount
    );
  });
});</w:t>
      </w:r>
    </w:p>
    <w:p>
      <w:pPr>
        <w:pStyle w:val="Heading3"/>
      </w:pPr>
      <w:r>
        <w:t xml:space="preserve">Step 5: Add Firestore Rules Tests</w:t>
      </w:r>
    </w:p>
    <w:p>
      <w:pPr>
        <w:spacing w:after="200"/>
      </w:pPr>
      <w:r>
        <w:t xml:space="preserve">File: firestore.rules.test.ts (uses Firebase Emulator)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
  assertFails,
  assertSucceeds,
  initializeTestEnvironment
} from '@firebase/rules-unit-testing';
describe('Firestore Security Rules', () =&gt; {
  let testEnv;
  beforeAll(async () =&gt; {
    testEnv = await initializeTestEnvironment({
      projectId: 'neolink-test',
      firestore: { rules: fs.readFileSync('firestore.rules', 'utf8') }
    });
  });
  it('blocks unauthenticated access to patients', async () =&gt; {
    const unauthed = testEnv.unauthenticatedContext();
    await assertFails(
      unauthed.firestore().collection('patients').get()
    );
  });
  it('blocks cross-institution patient access', async () =&gt; {
    // User from Hospital A
    const hospitalA = testEnv.authenticatedContext('user-A', {
      institutionId: 'hospital-A'
    });
    // Try to read Hospital B patient
    await assertFails(
      hospitalA.firestore().doc('patients/hospital-B-patient').get()
    );
  });
  it('allows same-institution patient access', async () =&gt; {
    const hospitalA = testEnv.authenticatedContext('user-A', {
      institutionId: 'hospital-A'
    });
    await assertSucceeds(
      hospitalA.firestore().doc('patients/hospital-A-patient').get()
    );
  });
});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</w:pPr>
      <w:r>
        <w:t xml:space="preserve">Vitest installed and configured</w:t>
      </w:r>
    </w:p>
    <w:p>
      <w:pPr>
        <w:pStyle w:val="ListParagraph"/>
        <w:numPr>
          <w:ilvl w:val="0"/>
          <w:numId w:val="3"/>
        </w:numPr>
      </w:pPr>
      <w:r>
        <w:t xml:space="preserve">npm test runs successfully</w:t>
      </w:r>
    </w:p>
    <w:p>
      <w:pPr>
        <w:pStyle w:val="ListParagraph"/>
        <w:numPr>
          <w:ilvl w:val="0"/>
          <w:numId w:val="3"/>
        </w:numPr>
      </w:pPr>
      <w:r>
        <w:t xml:space="preserve">Tests written for: patientService, authService, referralService</w:t>
      </w:r>
    </w:p>
    <w:p>
      <w:pPr>
        <w:pStyle w:val="ListParagraph"/>
        <w:numPr>
          <w:ilvl w:val="0"/>
          <w:numId w:val="3"/>
        </w:numPr>
      </w:pPr>
      <w:r>
        <w:t xml:space="preserve">Firestore rules tests verify institution isolation</w:t>
      </w:r>
    </w:p>
    <w:p>
      <w:pPr>
        <w:pStyle w:val="ListParagraph"/>
        <w:numPr>
          <w:ilvl w:val="0"/>
          <w:numId w:val="3"/>
        </w:numPr>
      </w:pPr>
      <w:r>
        <w:t xml:space="preserve">Code coverage report generated (target: 60%+ for services)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CI/CD runs tests on every push (GitHub Actions)</w:t>
      </w:r>
    </w:p>
    <w:p>
      <w:r>
        <w:br w:type="page"/>
      </w:r>
    </w:p>
    <w:p>
      <w:pPr>
        <w:pStyle w:val="Heading1"/>
      </w:pPr>
      <w:r>
        <w:t xml:space="preserve">TASK 4: Remove Console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59E0B"/>
              </w:rPr>
              <w:t xml:space="preserve">Priority: MEDIUM</w:t>
            </w:r>
            <w:r>
              <w:rPr>
                <w:color w:val="666666"/>
              </w:rPr>
              <w:t xml:space="preserve">  |  Complete within 1 week</w:t>
            </w:r>
          </w:p>
        </w:tc>
      </w:tr>
    </w:tbl>
    <w:p>
      <w:pPr>
        <w:pStyle w:val="Heading3"/>
      </w:pPr>
      <w:r>
        <w:t xml:space="preserve">Problem</w:t>
      </w:r>
    </w:p>
    <w:p>
      <w:pPr>
        <w:spacing w:after="200"/>
      </w:pPr>
      <w:r>
        <w:t xml:space="preserve">633 console.log/error/warn statements across 61 files. This exposes internal system information, degrades performance, and makes debugging harder due to noise.</w:t>
      </w:r>
    </w:p>
    <w:p>
      <w:pPr>
        <w:pStyle w:val="Heading3"/>
      </w:pPr>
      <w:r>
        <w:t xml:space="preserve">Step 1: Create Logger Utility</w:t>
      </w:r>
    </w:p>
    <w:p>
      <w:pPr>
        <w:spacing w:after="200"/>
      </w:pPr>
      <w:r>
        <w:t xml:space="preserve">File: utils/logger.ts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type LogLevel = 'debug' | 'info' | 'warn' | 'error';
const LOG_LEVELS: Record&lt;LogLevel, number&gt; = {
  debug: 0,
  info: 1,
  warn: 2,
  error: 3
};
// Only show warnings and errors in production
const MIN_LEVEL = import.meta.env.PROD ? 'warn' : 'debug';
class Logger {
  private context: string;
  constructor(context: string) {
    this.context = context;
  }
  private shouldLog(level: LogLevel): boolean {
    return LOG_LEVELS[level] &gt;= LOG_LEVELS[MIN_LEVEL];
  }
  debug(message: string, data?: any) {
    if (this.shouldLog('debug')) {
      console.log(`[DEBUG][${this.context}] ${message}`, data || '');
    }
  }
  info(message: string, data?: any) {
    if (this.shouldLog('info')) {
      console.info(`[INFO][${this.context}] ${message}`, data || '');
    }
  }
  warn(message: string, data?: any) {
    if (this.shouldLog('warn')) {
      console.warn(`[WARN][${this.context}] ${message}`, data || '');
    }
  }
  error(message: string, error?: any) {
    if (this.shouldLog('error')) {
      console.error(`[ERROR][${this.context}] ${message}`, error || '');
      // TODO: Send to error tracking service (Sentry)
    }
  }
}
export const createLogger = (context: string) =&gt; new Logger(context);
// Usage:
// const log = createLogger('PatientService');
// log.debug('Creating patient', { name });
// log.error('Failed to save', error);</w:t>
      </w:r>
    </w:p>
    <w:p>
      <w:pPr>
        <w:pStyle w:val="Heading3"/>
      </w:pPr>
      <w:r>
        <w:t xml:space="preserve">Step 2: Find and Replace Console Statements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Find all console statements
grep -rn "console\." --include="*.ts" --include="*.tsx" src/ services/ components/ | wc -l
# Files with most console statements (prioritize these)
grep -rc "console\." --include="*.ts" --include="*.tsx" src/ services/ | sort -t: -k2 -nr | head -20</w:t>
      </w:r>
    </w:p>
    <w:p>
      <w:pPr>
        <w:pStyle w:val="Heading3"/>
      </w:pPr>
      <w:r>
        <w:t xml:space="preserve">Step 3: Replace Pattern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BEFORE
console.log('Creating patient:', patientData);
console.error('Failed to create patient:', error);
// AFTER
import { createLogger } from '../utils/logger';
const log = createLogger('PatientService');
log.debug('Creating patient', patientData);
log.error('Failed to create patient', error);</w:t>
      </w:r>
    </w:p>
    <w:p>
      <w:pPr>
        <w:pStyle w:val="Heading3"/>
      </w:pPr>
      <w:r>
        <w:t xml:space="preserve">Step 4: Add ESLint Rule</w:t>
      </w:r>
    </w:p>
    <w:p>
      <w:pPr>
        <w:spacing w:after="200"/>
      </w:pPr>
      <w:r>
        <w:t xml:space="preserve">File: .eslintrc.js - Prevent new console statements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module.exports = {
  rules: {
    'no-console': ['error', {
      allow: ['warn', 'error'] // Remove these too eventually
    }]
  }
};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</w:pPr>
      <w:r>
        <w:t xml:space="preserve">Logger utility created with environment-based filtering</w:t>
      </w:r>
    </w:p>
    <w:p>
      <w:pPr>
        <w:pStyle w:val="ListParagraph"/>
        <w:numPr>
          <w:ilvl w:val="0"/>
          <w:numId w:val="3"/>
        </w:numPr>
      </w:pPr>
      <w:r>
        <w:t xml:space="preserve">All console.log replaced with log.debug or log.info</w:t>
      </w:r>
    </w:p>
    <w:p>
      <w:pPr>
        <w:pStyle w:val="ListParagraph"/>
        <w:numPr>
          <w:ilvl w:val="0"/>
          <w:numId w:val="3"/>
        </w:numPr>
      </w:pPr>
      <w:r>
        <w:t xml:space="preserve">All console.error replaced with log.error</w:t>
      </w:r>
    </w:p>
    <w:p>
      <w:pPr>
        <w:pStyle w:val="ListParagraph"/>
        <w:numPr>
          <w:ilvl w:val="0"/>
          <w:numId w:val="3"/>
        </w:numPr>
      </w:pPr>
      <w:r>
        <w:t xml:space="preserve">ESLint rule prevents new console statements</w:t>
      </w:r>
    </w:p>
    <w:p>
      <w:pPr>
        <w:pStyle w:val="ListParagraph"/>
        <w:numPr>
          <w:ilvl w:val="0"/>
          <w:numId w:val="3"/>
        </w:numPr>
      </w:pPr>
      <w:r>
        <w:t xml:space="preserve">Production build shows no debug/info logs in browser console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grep -r 'console.log' src/ returns 0 results</w:t>
      </w:r>
    </w:p>
    <w:p>
      <w:r>
        <w:br w:type="page"/>
      </w:r>
    </w:p>
    <w:p>
      <w:pPr>
        <w:pStyle w:val="Heading1"/>
      </w:pPr>
      <w:r>
        <w:t xml:space="preserve">TASK 5: Set Up Error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59E0B"/>
              </w:rPr>
              <w:t xml:space="preserve">Priority: MEDIUM</w:t>
            </w:r>
            <w:r>
              <w:rPr>
                <w:color w:val="666666"/>
              </w:rPr>
              <w:t xml:space="preserve">  |  Complete within 1 week</w:t>
            </w:r>
          </w:p>
        </w:tc>
      </w:tr>
    </w:tbl>
    <w:p>
      <w:pPr>
        <w:pStyle w:val="Heading3"/>
      </w:pPr>
      <w:r>
        <w:t xml:space="preserve">Problem</w:t>
      </w:r>
    </w:p>
    <w:p>
      <w:pPr>
        <w:spacing w:after="200"/>
      </w:pPr>
      <w:r>
        <w:t xml:space="preserve">No visibility into production errors. When users encounter issues, you have no way to know what happened or reproduce it.</w:t>
      </w:r>
    </w:p>
    <w:p>
      <w:pPr>
        <w:pStyle w:val="Heading3"/>
      </w:pPr>
      <w:r>
        <w:t xml:space="preserve">Step 1: Install Sentry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@sentry/react</w:t>
      </w:r>
    </w:p>
    <w:p>
      <w:pPr>
        <w:pStyle w:val="Heading3"/>
      </w:pPr>
      <w:r>
        <w:t xml:space="preserve">Step 2: Initialize Sentry</w:t>
      </w:r>
    </w:p>
    <w:p>
      <w:pPr>
        <w:spacing w:after="200"/>
      </w:pPr>
      <w:r>
        <w:t xml:space="preserve">File: src/index.tsx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* as Sentry from '@sentry/react';
Sentry.init({
  dsn: import.meta.env.VITE_SENTRY_DSN,
  environment: import.meta.env.MODE,
  enabled: import.meta.env.PROD, // Only in production
  // Don't send PII
  beforeSend(event) {
    // Remove patient names, IDs from error context
    if (event.extra) {
      delete event.extra.patientName;
      delete event.extra.patientId;
    }
    return event;
  }
});</w:t>
      </w:r>
    </w:p>
    <w:p>
      <w:pPr>
        <w:pStyle w:val="Heading3"/>
      </w:pPr>
      <w:r>
        <w:t xml:space="preserve">Step 3: Add Error Boundary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ErrorBoundary } from '@sentry/react';
function App() {
  return (
    &lt;ErrorBoundary fallback={&lt;ErrorPage /&gt;}&gt;
      &lt;Router&gt;
        {/* ... app routes */}
      &lt;/Router&gt;
    &lt;/ErrorBoundary&gt;
  );
}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</w:pPr>
      <w:r>
        <w:t xml:space="preserve">Sentry account created and project configured</w:t>
      </w:r>
    </w:p>
    <w:p>
      <w:pPr>
        <w:pStyle w:val="ListParagraph"/>
        <w:numPr>
          <w:ilvl w:val="0"/>
          <w:numId w:val="3"/>
        </w:numPr>
      </w:pPr>
      <w:r>
        <w:t xml:space="preserve">Error boundary wraps entire app</w:t>
      </w:r>
    </w:p>
    <w:p>
      <w:pPr>
        <w:pStyle w:val="ListParagraph"/>
        <w:numPr>
          <w:ilvl w:val="0"/>
          <w:numId w:val="3"/>
        </w:numPr>
      </w:pPr>
      <w:r>
        <w:t xml:space="preserve">Test error appears in Sentry dashboard</w:t>
      </w:r>
    </w:p>
    <w:p>
      <w:pPr>
        <w:pStyle w:val="ListParagraph"/>
        <w:numPr>
          <w:ilvl w:val="0"/>
          <w:numId w:val="3"/>
        </w:numPr>
      </w:pPr>
      <w:r>
        <w:t xml:space="preserve">PII filtering configured (no patient data in errors)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Slack/email alerts configured for new errors</w:t>
      </w:r>
    </w:p>
    <w:p>
      <w:pPr>
        <w:pStyle w:val="Heading1"/>
      </w:pPr>
      <w:r>
        <w:t xml:space="preserve">Final Verification Checklist</w:t>
      </w:r>
    </w:p>
    <w:p>
      <w:pPr>
        <w:spacing w:after="200"/>
      </w:pPr>
      <w:r>
        <w:t xml:space="preserve">Before marking this work complete, verify ALL of the following:</w:t>
      </w:r>
    </w:p>
    <w:p>
      <w:pPr>
        <w:pStyle w:val="ListParagraph"/>
        <w:numPr>
          <w:ilvl w:val="0"/>
          <w:numId w:val="3"/>
        </w:numPr>
      </w:pPr>
      <w:r>
        <w:t xml:space="preserve">All old API keys have been rotated (check billing dashboards)</w:t>
      </w:r>
    </w:p>
    <w:p>
      <w:pPr>
        <w:pStyle w:val="ListParagraph"/>
        <w:numPr>
          <w:ilvl w:val="0"/>
          <w:numId w:val="3"/>
        </w:numPr>
      </w:pPr>
      <w:r>
        <w:t xml:space="preserve">grep -r 'sk-proj' dist/ returns nothing</w:t>
      </w:r>
    </w:p>
    <w:p>
      <w:pPr>
        <w:pStyle w:val="ListParagraph"/>
        <w:numPr>
          <w:ilvl w:val="0"/>
          <w:numId w:val="3"/>
        </w:numPr>
      </w:pPr>
      <w:r>
        <w:t xml:space="preserve">Browser DevTools Network tab shows no third-party API calls from frontend</w:t>
      </w:r>
    </w:p>
    <w:p>
      <w:pPr>
        <w:pStyle w:val="ListParagraph"/>
        <w:numPr>
          <w:ilvl w:val="0"/>
          <w:numId w:val="3"/>
        </w:numPr>
      </w:pPr>
      <w:r>
        <w:t xml:space="preserve">Firebase Emulator tests pass for security rules</w:t>
      </w:r>
    </w:p>
    <w:p>
      <w:pPr>
        <w:pStyle w:val="ListParagraph"/>
        <w:numPr>
          <w:ilvl w:val="0"/>
          <w:numId w:val="3"/>
        </w:numPr>
      </w:pPr>
      <w:r>
        <w:t xml:space="preserve">Manual test: Doctor from Hospital A CANNOT see Hospital B patients</w:t>
      </w:r>
    </w:p>
    <w:p>
      <w:pPr>
        <w:pStyle w:val="ListParagraph"/>
        <w:numPr>
          <w:ilvl w:val="0"/>
          <w:numId w:val="3"/>
        </w:numPr>
      </w:pPr>
      <w:r>
        <w:t xml:space="preserve">npm test passes with &gt;60% coverage on services</w:t>
      </w:r>
    </w:p>
    <w:p>
      <w:pPr>
        <w:pStyle w:val="ListParagraph"/>
        <w:numPr>
          <w:ilvl w:val="0"/>
          <w:numId w:val="3"/>
        </w:numPr>
      </w:pPr>
      <w:r>
        <w:t xml:space="preserve">Production build console shows only warnings/errors</w:t>
      </w:r>
    </w:p>
    <w:p>
      <w:pPr>
        <w:pStyle w:val="ListParagraph"/>
        <w:numPr>
          <w:ilvl w:val="0"/>
          <w:numId w:val="3"/>
        </w:numPr>
      </w:pPr>
      <w:r>
        <w:t xml:space="preserve">Sentry receives test error from production build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Code review completed by second developer</w:t>
      </w:r>
    </w:p>
    <w:p>
      <w:pPr>
        <w:shd w:fill="FEF3C7" w:val="clear"/>
        <w:spacing w:before="200"/>
      </w:pPr>
      <w:r>
        <w:rPr>
          <w:b/>
          <w:bCs/>
          <w:color w:val="92400E"/>
        </w:rPr>
        <w:t xml:space="preserve">⚠️ DO NOT DEPLOY TO PRODUCTION UNTIL ALL CHECKBOXES ARE COMPLETE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2026-02-05T06:46:30.197Z</dcterms:created>
  <dcterms:modified xsi:type="dcterms:W3CDTF">2026-02-05T06:46:30.217Z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