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48" w:type="dxa"/>
        <w:jc w:val="center"/>
        <w:tblLook w:val="01E0" w:firstRow="1" w:lastRow="1" w:firstColumn="1" w:lastColumn="1" w:noHBand="0" w:noVBand="0"/>
      </w:tblPr>
      <w:tblGrid>
        <w:gridCol w:w="3708"/>
        <w:gridCol w:w="5940"/>
      </w:tblGrid>
      <w:tr w:rsidR="0020331C" w14:paraId="157BDCF0" w14:textId="77777777" w:rsidTr="00057D68">
        <w:trPr>
          <w:trHeight w:val="355"/>
          <w:jc w:val="center"/>
        </w:trPr>
        <w:tc>
          <w:tcPr>
            <w:tcW w:w="3708" w:type="dxa"/>
          </w:tcPr>
          <w:p w14:paraId="5393B0B7" w14:textId="77777777" w:rsidR="0020331C" w:rsidRDefault="0020331C" w:rsidP="0020331C">
            <w:pPr>
              <w:spacing w:after="60"/>
              <w:jc w:val="center"/>
              <w:rPr>
                <w:b/>
                <w:sz w:val="20"/>
                <w:szCs w:val="28"/>
              </w:rPr>
            </w:pPr>
            <w:r w:rsidRPr="0020331C">
              <w:rPr>
                <w:b/>
              </w:rPr>
              <w:t>HỌC VIỆN NGÂN HÀNG</w:t>
            </w:r>
            <w:r>
              <w:rPr>
                <w:b/>
                <w:sz w:val="20"/>
                <w:szCs w:val="28"/>
              </w:rPr>
              <w:t xml:space="preserve"> </w:t>
            </w:r>
          </w:p>
          <w:p w14:paraId="63EF30B3" w14:textId="77777777" w:rsidR="0020331C" w:rsidRPr="0020331C" w:rsidRDefault="0020331C" w:rsidP="0020331C">
            <w:pPr>
              <w:spacing w:after="60"/>
              <w:jc w:val="center"/>
              <w:rPr>
                <w:b/>
              </w:rPr>
            </w:pPr>
            <w:r w:rsidRPr="0020331C">
              <w:rPr>
                <w:b/>
              </w:rPr>
              <w:t>KHOA HTTT QUẢN LÝ</w:t>
            </w:r>
          </w:p>
          <w:p w14:paraId="6A2C2328" w14:textId="77777777" w:rsidR="0020331C" w:rsidRPr="000C4113" w:rsidRDefault="0020331C" w:rsidP="0020331C">
            <w:pPr>
              <w:spacing w:after="60"/>
              <w:jc w:val="center"/>
              <w:rPr>
                <w:b/>
                <w:sz w:val="20"/>
                <w:szCs w:val="28"/>
              </w:rPr>
            </w:pPr>
          </w:p>
        </w:tc>
        <w:tc>
          <w:tcPr>
            <w:tcW w:w="5940" w:type="dxa"/>
          </w:tcPr>
          <w:p w14:paraId="3A4DB775" w14:textId="77777777" w:rsidR="0020331C" w:rsidRDefault="0020331C" w:rsidP="0020331C">
            <w:pPr>
              <w:spacing w:after="60"/>
              <w:jc w:val="center"/>
              <w:rPr>
                <w:b/>
                <w:sz w:val="26"/>
              </w:rPr>
            </w:pPr>
            <w:r>
              <w:rPr>
                <w:b/>
              </w:rPr>
              <w:t>CỘNG HOÀ XÃ HỘI CHỦ NGHĨA VIỆTNAM</w:t>
            </w:r>
          </w:p>
          <w:p w14:paraId="5283DBFE" w14:textId="77777777" w:rsidR="0020331C" w:rsidRDefault="0020331C" w:rsidP="0020331C">
            <w:pPr>
              <w:spacing w:after="60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Độc lập - Tự do - Hạnh phúc</w:t>
            </w:r>
          </w:p>
          <w:p w14:paraId="279B8CF8" w14:textId="77777777" w:rsidR="0020331C" w:rsidRDefault="0020331C" w:rsidP="0020331C">
            <w:pPr>
              <w:spacing w:after="60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sym w:font="Symbol" w:char="F0A8"/>
            </w:r>
            <w:r>
              <w:rPr>
                <w:b/>
                <w:sz w:val="26"/>
              </w:rPr>
              <w:sym w:font="Symbol" w:char="F0A8"/>
            </w:r>
            <w:r>
              <w:rPr>
                <w:b/>
                <w:sz w:val="26"/>
              </w:rPr>
              <w:sym w:font="Symbol" w:char="F0A8"/>
            </w:r>
          </w:p>
        </w:tc>
      </w:tr>
    </w:tbl>
    <w:p w14:paraId="4BD7AAAB" w14:textId="77777777" w:rsidR="0020331C" w:rsidRDefault="0020331C" w:rsidP="0020331C"/>
    <w:p w14:paraId="2BBB46E7" w14:textId="77777777" w:rsidR="00B43301" w:rsidRDefault="00B43301"/>
    <w:p w14:paraId="4A9BCB28" w14:textId="77777777" w:rsidR="00BC43AA" w:rsidRDefault="00BC43AA" w:rsidP="00BC43AA">
      <w:pPr>
        <w:jc w:val="center"/>
        <w:rPr>
          <w:b/>
          <w:sz w:val="32"/>
          <w:szCs w:val="32"/>
        </w:rPr>
      </w:pPr>
      <w:r w:rsidRPr="00EF2581">
        <w:rPr>
          <w:b/>
          <w:sz w:val="32"/>
          <w:szCs w:val="32"/>
        </w:rPr>
        <w:t xml:space="preserve">ĐỀ CƯƠNG </w:t>
      </w:r>
      <w:r>
        <w:rPr>
          <w:b/>
          <w:sz w:val="32"/>
          <w:szCs w:val="32"/>
        </w:rPr>
        <w:t xml:space="preserve">KHÓA LUẬN </w:t>
      </w:r>
      <w:r w:rsidRPr="00EF2581">
        <w:rPr>
          <w:b/>
          <w:sz w:val="32"/>
          <w:szCs w:val="32"/>
        </w:rPr>
        <w:t>TỐT NGHIỆP</w:t>
      </w:r>
    </w:p>
    <w:p w14:paraId="55CDA30F" w14:textId="4AE32DC8" w:rsidR="002B3788" w:rsidRPr="00467C09" w:rsidRDefault="002B3788" w:rsidP="002B3788">
      <w:pPr>
        <w:jc w:val="center"/>
        <w:rPr>
          <w:b/>
          <w:bCs/>
          <w:sz w:val="26"/>
          <w:szCs w:val="26"/>
        </w:rPr>
      </w:pPr>
      <w:r w:rsidRPr="00467C09">
        <w:rPr>
          <w:b/>
          <w:bCs/>
          <w:sz w:val="26"/>
          <w:szCs w:val="26"/>
        </w:rPr>
        <w:t xml:space="preserve">Thời gian từ  </w:t>
      </w:r>
      <w:r w:rsidRPr="00D53DE1">
        <w:rPr>
          <w:b/>
          <w:bCs/>
          <w:color w:val="FF0000"/>
          <w:sz w:val="26"/>
          <w:szCs w:val="26"/>
        </w:rPr>
        <w:t>0</w:t>
      </w:r>
      <w:r w:rsidR="008A557C">
        <w:rPr>
          <w:b/>
          <w:bCs/>
          <w:color w:val="FF0000"/>
          <w:sz w:val="26"/>
          <w:szCs w:val="26"/>
        </w:rPr>
        <w:t>2/202</w:t>
      </w:r>
      <w:r w:rsidR="008C6F23">
        <w:rPr>
          <w:b/>
          <w:bCs/>
          <w:color w:val="FF0000"/>
          <w:sz w:val="26"/>
          <w:szCs w:val="26"/>
        </w:rPr>
        <w:t>4</w:t>
      </w:r>
      <w:r w:rsidR="0050596A">
        <w:rPr>
          <w:b/>
          <w:bCs/>
          <w:color w:val="FF0000"/>
          <w:sz w:val="26"/>
          <w:szCs w:val="26"/>
        </w:rPr>
        <w:t xml:space="preserve"> đến </w:t>
      </w:r>
      <w:r w:rsidR="008A557C">
        <w:rPr>
          <w:b/>
          <w:bCs/>
          <w:color w:val="FF0000"/>
          <w:sz w:val="26"/>
          <w:szCs w:val="26"/>
        </w:rPr>
        <w:t>05/202</w:t>
      </w:r>
      <w:r w:rsidR="008C6F23">
        <w:rPr>
          <w:b/>
          <w:bCs/>
          <w:color w:val="FF0000"/>
          <w:sz w:val="26"/>
          <w:szCs w:val="26"/>
        </w:rPr>
        <w:t>4</w:t>
      </w:r>
    </w:p>
    <w:p w14:paraId="4CF55502" w14:textId="77777777" w:rsidR="003876CE" w:rsidRDefault="003876CE" w:rsidP="003876CE">
      <w:pPr>
        <w:jc w:val="center"/>
        <w:rPr>
          <w:b/>
          <w:sz w:val="28"/>
          <w:szCs w:val="28"/>
        </w:rPr>
      </w:pPr>
    </w:p>
    <w:tbl>
      <w:tblPr>
        <w:tblW w:w="94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85"/>
        <w:gridCol w:w="3319"/>
        <w:gridCol w:w="3094"/>
      </w:tblGrid>
      <w:tr w:rsidR="00EF2581" w:rsidRPr="00467C09" w14:paraId="323EFB90" w14:textId="77777777" w:rsidTr="0009753D">
        <w:tc>
          <w:tcPr>
            <w:tcW w:w="9498" w:type="dxa"/>
            <w:gridSpan w:val="3"/>
          </w:tcPr>
          <w:p w14:paraId="7ACB1067" w14:textId="7F086401" w:rsidR="00EF2581" w:rsidRPr="00467C09" w:rsidRDefault="00EF2581" w:rsidP="00EF2581">
            <w:pPr>
              <w:spacing w:after="120"/>
              <w:rPr>
                <w:sz w:val="26"/>
                <w:szCs w:val="26"/>
              </w:rPr>
            </w:pPr>
            <w:r w:rsidRPr="00467C09">
              <w:rPr>
                <w:b/>
                <w:sz w:val="26"/>
                <w:szCs w:val="26"/>
              </w:rPr>
              <w:t>Họ và tên sinh viên:</w:t>
            </w:r>
            <w:r w:rsidRPr="00467C09">
              <w:rPr>
                <w:sz w:val="26"/>
                <w:szCs w:val="26"/>
              </w:rPr>
              <w:t xml:space="preserve"> </w:t>
            </w:r>
            <w:r w:rsidR="000C5533">
              <w:rPr>
                <w:sz w:val="26"/>
                <w:szCs w:val="26"/>
              </w:rPr>
              <w:t>Lê Hoàng Vũ</w:t>
            </w:r>
          </w:p>
          <w:p w14:paraId="5B414816" w14:textId="09493B85" w:rsidR="00EF2581" w:rsidRPr="000C5533" w:rsidRDefault="00EF2581" w:rsidP="00EF2581">
            <w:pPr>
              <w:spacing w:after="120"/>
              <w:rPr>
                <w:bCs/>
                <w:sz w:val="26"/>
                <w:szCs w:val="26"/>
              </w:rPr>
            </w:pPr>
            <w:r w:rsidRPr="00467C09">
              <w:rPr>
                <w:b/>
                <w:sz w:val="26"/>
                <w:szCs w:val="26"/>
              </w:rPr>
              <w:t>Lớp:</w:t>
            </w:r>
            <w:r w:rsidR="000C5533">
              <w:rPr>
                <w:b/>
                <w:sz w:val="26"/>
                <w:szCs w:val="26"/>
              </w:rPr>
              <w:t xml:space="preserve"> </w:t>
            </w:r>
            <w:r w:rsidR="000C5533">
              <w:rPr>
                <w:bCs/>
                <w:sz w:val="26"/>
                <w:szCs w:val="26"/>
              </w:rPr>
              <w:t>K23HTTTA</w:t>
            </w:r>
          </w:p>
          <w:p w14:paraId="727759D1" w14:textId="4C8A919B" w:rsidR="0086345E" w:rsidRPr="000C5533" w:rsidRDefault="0086345E" w:rsidP="00EF2581">
            <w:pPr>
              <w:spacing w:after="120"/>
              <w:rPr>
                <w:bCs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Mã sinh viên:</w:t>
            </w:r>
            <w:r w:rsidR="000C5533">
              <w:rPr>
                <w:b/>
                <w:sz w:val="26"/>
                <w:szCs w:val="26"/>
              </w:rPr>
              <w:t xml:space="preserve"> </w:t>
            </w:r>
            <w:r w:rsidR="000C5533">
              <w:rPr>
                <w:bCs/>
                <w:sz w:val="26"/>
                <w:szCs w:val="26"/>
              </w:rPr>
              <w:t>23A4040156</w:t>
            </w:r>
          </w:p>
          <w:p w14:paraId="67BDA15B" w14:textId="1CA8414F" w:rsidR="00EF2581" w:rsidRPr="00467C09" w:rsidRDefault="00EF2581" w:rsidP="00EF2581">
            <w:pPr>
              <w:spacing w:after="120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Khóa:</w:t>
            </w:r>
            <w:r w:rsidRPr="00467C09">
              <w:rPr>
                <w:sz w:val="26"/>
                <w:szCs w:val="26"/>
              </w:rPr>
              <w:t xml:space="preserve">  </w:t>
            </w:r>
            <w:r w:rsidR="000C5533">
              <w:rPr>
                <w:sz w:val="26"/>
                <w:szCs w:val="26"/>
              </w:rPr>
              <w:t>23</w:t>
            </w:r>
          </w:p>
          <w:p w14:paraId="70E418C4" w14:textId="6ED3E04A" w:rsidR="00EF2581" w:rsidRPr="00467C09" w:rsidRDefault="00EF2581" w:rsidP="00EF2581">
            <w:pPr>
              <w:spacing w:after="120"/>
              <w:rPr>
                <w:sz w:val="26"/>
                <w:szCs w:val="26"/>
              </w:rPr>
            </w:pPr>
            <w:r w:rsidRPr="00467C09">
              <w:rPr>
                <w:b/>
                <w:sz w:val="26"/>
                <w:szCs w:val="26"/>
              </w:rPr>
              <w:t>Điện thoại:</w:t>
            </w:r>
            <w:r w:rsidR="008046E5">
              <w:rPr>
                <w:sz w:val="26"/>
                <w:szCs w:val="26"/>
              </w:rPr>
              <w:t xml:space="preserve"> </w:t>
            </w:r>
            <w:r w:rsidRPr="00467C09">
              <w:rPr>
                <w:sz w:val="26"/>
                <w:szCs w:val="26"/>
              </w:rPr>
              <w:t xml:space="preserve">  </w:t>
            </w:r>
            <w:r w:rsidR="000C5533">
              <w:rPr>
                <w:sz w:val="26"/>
                <w:szCs w:val="26"/>
              </w:rPr>
              <w:t>0918782927</w:t>
            </w:r>
          </w:p>
          <w:p w14:paraId="799708F1" w14:textId="5EF940B1" w:rsidR="00EF2581" w:rsidRPr="00467C09" w:rsidRDefault="00EF2581" w:rsidP="00EF2581">
            <w:pPr>
              <w:spacing w:after="120"/>
              <w:rPr>
                <w:sz w:val="26"/>
                <w:szCs w:val="26"/>
              </w:rPr>
            </w:pPr>
            <w:r w:rsidRPr="00467C09">
              <w:rPr>
                <w:b/>
                <w:sz w:val="26"/>
                <w:szCs w:val="26"/>
              </w:rPr>
              <w:t>Email:</w:t>
            </w:r>
            <w:r w:rsidRPr="00467C09">
              <w:rPr>
                <w:sz w:val="26"/>
                <w:szCs w:val="26"/>
              </w:rPr>
              <w:t xml:space="preserve"> </w:t>
            </w:r>
            <w:hyperlink r:id="rId5" w:history="1">
              <w:r w:rsidR="000C5533" w:rsidRPr="00E61CEF">
                <w:rPr>
                  <w:rStyle w:val="Hyperlink"/>
                  <w:sz w:val="26"/>
                  <w:szCs w:val="26"/>
                </w:rPr>
                <w:t>lehoang242002@gmail.com</w:t>
              </w:r>
            </w:hyperlink>
          </w:p>
        </w:tc>
      </w:tr>
      <w:tr w:rsidR="00EF2581" w:rsidRPr="00467C09" w14:paraId="246950C7" w14:textId="77777777" w:rsidTr="0009753D">
        <w:tc>
          <w:tcPr>
            <w:tcW w:w="9498" w:type="dxa"/>
            <w:gridSpan w:val="3"/>
          </w:tcPr>
          <w:p w14:paraId="3545A073" w14:textId="2F708284" w:rsidR="00EF2581" w:rsidRPr="00467C09" w:rsidRDefault="00EF2581" w:rsidP="00EF2581">
            <w:pPr>
              <w:spacing w:after="120"/>
              <w:rPr>
                <w:sz w:val="26"/>
                <w:szCs w:val="26"/>
              </w:rPr>
            </w:pPr>
            <w:r w:rsidRPr="00467C09">
              <w:rPr>
                <w:b/>
                <w:sz w:val="26"/>
                <w:szCs w:val="26"/>
              </w:rPr>
              <w:t>Đơn vị thực tập:</w:t>
            </w:r>
            <w:r w:rsidRPr="00467C09">
              <w:rPr>
                <w:sz w:val="26"/>
                <w:szCs w:val="26"/>
              </w:rPr>
              <w:t xml:space="preserve"> </w:t>
            </w:r>
            <w:r w:rsidR="000C5533">
              <w:rPr>
                <w:sz w:val="26"/>
                <w:szCs w:val="26"/>
              </w:rPr>
              <w:t>Công ty TNHH Công nghệ JProTech</w:t>
            </w:r>
          </w:p>
          <w:p w14:paraId="64FD9A56" w14:textId="77777777" w:rsidR="000C5533" w:rsidRDefault="00EF2581" w:rsidP="00EF2581">
            <w:pPr>
              <w:spacing w:after="120"/>
              <w:rPr>
                <w:sz w:val="26"/>
                <w:szCs w:val="26"/>
              </w:rPr>
            </w:pPr>
            <w:r w:rsidRPr="00467C09">
              <w:rPr>
                <w:b/>
                <w:sz w:val="26"/>
                <w:szCs w:val="26"/>
              </w:rPr>
              <w:t>Địa chỉ:</w:t>
            </w:r>
            <w:r w:rsidRPr="00467C09">
              <w:rPr>
                <w:sz w:val="26"/>
                <w:szCs w:val="26"/>
              </w:rPr>
              <w:t xml:space="preserve"> </w:t>
            </w:r>
            <w:r w:rsidR="000C5533">
              <w:rPr>
                <w:sz w:val="26"/>
                <w:szCs w:val="26"/>
              </w:rPr>
              <w:t>D42TT14, Khu đô thị Văn Quán, Phường Phúc La, Quận Hà Đông, Hà Nội</w:t>
            </w:r>
            <w:r w:rsidRPr="00467C09">
              <w:rPr>
                <w:sz w:val="26"/>
                <w:szCs w:val="26"/>
              </w:rPr>
              <w:t xml:space="preserve">      </w:t>
            </w:r>
          </w:p>
          <w:p w14:paraId="4B292D26" w14:textId="39465AFD" w:rsidR="00EF2581" w:rsidRPr="00467C09" w:rsidRDefault="00EF2581" w:rsidP="00EF2581">
            <w:pPr>
              <w:spacing w:after="120"/>
              <w:rPr>
                <w:sz w:val="26"/>
                <w:szCs w:val="26"/>
              </w:rPr>
            </w:pPr>
            <w:r w:rsidRPr="00467C09">
              <w:rPr>
                <w:b/>
                <w:sz w:val="26"/>
                <w:szCs w:val="26"/>
              </w:rPr>
              <w:t>Điện thoại:</w:t>
            </w:r>
            <w:r w:rsidRPr="00467C09">
              <w:rPr>
                <w:sz w:val="26"/>
                <w:szCs w:val="26"/>
              </w:rPr>
              <w:t xml:space="preserve"> </w:t>
            </w:r>
            <w:r w:rsidR="00B158AF">
              <w:rPr>
                <w:sz w:val="26"/>
                <w:szCs w:val="26"/>
              </w:rPr>
              <w:t>0</w:t>
            </w:r>
            <w:r w:rsidR="000C5533" w:rsidRPr="000C5533">
              <w:rPr>
                <w:sz w:val="26"/>
                <w:szCs w:val="26"/>
              </w:rPr>
              <w:t>2839901726</w:t>
            </w:r>
          </w:p>
          <w:p w14:paraId="05B5EEB0" w14:textId="1626FA56" w:rsidR="00EF2581" w:rsidRPr="00467C09" w:rsidRDefault="00EF2581" w:rsidP="00EF2581">
            <w:pPr>
              <w:spacing w:after="120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Cán bộ</w:t>
            </w:r>
            <w:r w:rsidRPr="00467C09">
              <w:rPr>
                <w:b/>
                <w:sz w:val="26"/>
                <w:szCs w:val="26"/>
              </w:rPr>
              <w:t xml:space="preserve"> hướng dẫn:</w:t>
            </w:r>
            <w:r w:rsidRPr="00467C09">
              <w:rPr>
                <w:sz w:val="26"/>
                <w:szCs w:val="26"/>
              </w:rPr>
              <w:t xml:space="preserve"> </w:t>
            </w:r>
            <w:r w:rsidR="00B158AF">
              <w:rPr>
                <w:sz w:val="26"/>
                <w:szCs w:val="26"/>
              </w:rPr>
              <w:t>Phạm Minh</w:t>
            </w:r>
          </w:p>
          <w:p w14:paraId="2F928E49" w14:textId="751AD7AF" w:rsidR="00EF2581" w:rsidRPr="00467C09" w:rsidRDefault="00EF2581" w:rsidP="00EF2581">
            <w:pPr>
              <w:spacing w:after="120"/>
              <w:rPr>
                <w:b/>
                <w:bCs/>
                <w:sz w:val="26"/>
                <w:szCs w:val="26"/>
              </w:rPr>
            </w:pPr>
            <w:r w:rsidRPr="00467C09">
              <w:rPr>
                <w:b/>
                <w:sz w:val="26"/>
                <w:szCs w:val="26"/>
              </w:rPr>
              <w:t>Điện thoại:</w:t>
            </w:r>
            <w:r>
              <w:rPr>
                <w:sz w:val="26"/>
                <w:szCs w:val="26"/>
              </w:rPr>
              <w:tab/>
            </w:r>
            <w:r w:rsidR="00B158AF">
              <w:rPr>
                <w:sz w:val="26"/>
                <w:szCs w:val="26"/>
              </w:rPr>
              <w:t>0962758980</w:t>
            </w: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ab/>
            </w:r>
            <w:r w:rsidRPr="00467C09">
              <w:rPr>
                <w:sz w:val="26"/>
                <w:szCs w:val="26"/>
              </w:rPr>
              <w:t xml:space="preserve">       </w:t>
            </w:r>
            <w:r>
              <w:rPr>
                <w:sz w:val="26"/>
                <w:szCs w:val="26"/>
              </w:rPr>
              <w:t xml:space="preserve">                 </w:t>
            </w:r>
            <w:r w:rsidRPr="00467C09">
              <w:rPr>
                <w:b/>
                <w:sz w:val="26"/>
                <w:szCs w:val="26"/>
              </w:rPr>
              <w:t>Email:</w:t>
            </w:r>
            <w:r w:rsidRPr="00467C09">
              <w:rPr>
                <w:sz w:val="26"/>
                <w:szCs w:val="26"/>
              </w:rPr>
              <w:t xml:space="preserve"> </w:t>
            </w:r>
            <w:hyperlink r:id="rId6" w:history="1">
              <w:r w:rsidR="0032714F" w:rsidRPr="00F413B9">
                <w:rPr>
                  <w:rStyle w:val="Hyperlink"/>
                  <w:sz w:val="26"/>
                  <w:szCs w:val="26"/>
                </w:rPr>
                <w:t>minhpham2401@gmail.com</w:t>
              </w:r>
            </w:hyperlink>
            <w:r w:rsidR="0032714F">
              <w:rPr>
                <w:sz w:val="26"/>
                <w:szCs w:val="26"/>
              </w:rPr>
              <w:t xml:space="preserve"> </w:t>
            </w:r>
          </w:p>
        </w:tc>
      </w:tr>
      <w:tr w:rsidR="00EF2581" w:rsidRPr="00467C09" w14:paraId="36F4E0ED" w14:textId="77777777" w:rsidTr="0009753D">
        <w:tc>
          <w:tcPr>
            <w:tcW w:w="9498" w:type="dxa"/>
            <w:gridSpan w:val="3"/>
          </w:tcPr>
          <w:p w14:paraId="774C95FE" w14:textId="12E595AE" w:rsidR="00EF2581" w:rsidRDefault="005F36A0" w:rsidP="00EF2581">
            <w:pPr>
              <w:spacing w:after="120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Giáo viên</w:t>
            </w:r>
            <w:r w:rsidR="00386BD1">
              <w:rPr>
                <w:b/>
                <w:sz w:val="26"/>
                <w:szCs w:val="26"/>
              </w:rPr>
              <w:t xml:space="preserve"> hướng dẫn</w:t>
            </w:r>
            <w:r w:rsidR="00EF2581" w:rsidRPr="00467C09">
              <w:rPr>
                <w:b/>
                <w:sz w:val="26"/>
                <w:szCs w:val="26"/>
              </w:rPr>
              <w:t>:</w:t>
            </w:r>
            <w:r w:rsidR="00EF2581" w:rsidRPr="00467C09">
              <w:rPr>
                <w:sz w:val="26"/>
                <w:szCs w:val="26"/>
              </w:rPr>
              <w:t xml:space="preserve"> </w:t>
            </w:r>
            <w:r w:rsidR="00396ABE">
              <w:rPr>
                <w:sz w:val="26"/>
                <w:szCs w:val="26"/>
              </w:rPr>
              <w:t>ThS. Giang Thị Thu Huyền</w:t>
            </w:r>
          </w:p>
          <w:p w14:paraId="502317DA" w14:textId="7658E3AB" w:rsidR="00E97B29" w:rsidRPr="00396ABE" w:rsidRDefault="00E97B29" w:rsidP="00EF2581">
            <w:pPr>
              <w:spacing w:after="120"/>
              <w:rPr>
                <w:bCs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Đơn vị công tác:</w:t>
            </w:r>
            <w:r w:rsidR="00396ABE">
              <w:rPr>
                <w:b/>
                <w:sz w:val="26"/>
                <w:szCs w:val="26"/>
              </w:rPr>
              <w:t xml:space="preserve"> </w:t>
            </w:r>
            <w:r w:rsidR="00396ABE">
              <w:rPr>
                <w:bCs/>
                <w:sz w:val="26"/>
                <w:szCs w:val="26"/>
              </w:rPr>
              <w:t>Khoa Công nghệ thông tin và Kinh tế số, Học viện Ngân hàng</w:t>
            </w:r>
          </w:p>
          <w:p w14:paraId="6D56D34B" w14:textId="7DAA7CA7" w:rsidR="00EF2581" w:rsidRPr="00467C09" w:rsidRDefault="00EF2581" w:rsidP="005F36A0">
            <w:pPr>
              <w:spacing w:after="120"/>
              <w:rPr>
                <w:sz w:val="26"/>
                <w:szCs w:val="26"/>
              </w:rPr>
            </w:pPr>
            <w:r w:rsidRPr="00467C09">
              <w:rPr>
                <w:b/>
                <w:sz w:val="26"/>
                <w:szCs w:val="26"/>
              </w:rPr>
              <w:t>Điện thoại:</w:t>
            </w:r>
            <w:r w:rsidRPr="00467C09">
              <w:rPr>
                <w:sz w:val="26"/>
                <w:szCs w:val="26"/>
              </w:rPr>
              <w:t xml:space="preserve"> </w:t>
            </w:r>
            <w:r w:rsidR="007A2857">
              <w:rPr>
                <w:sz w:val="26"/>
                <w:szCs w:val="26"/>
              </w:rPr>
              <w:t xml:space="preserve">  0903281386</w:t>
            </w:r>
            <w:r w:rsidRPr="00467C09">
              <w:rPr>
                <w:sz w:val="26"/>
                <w:szCs w:val="26"/>
              </w:rPr>
              <w:t xml:space="preserve">    </w:t>
            </w:r>
            <w:r w:rsidR="005F36A0">
              <w:rPr>
                <w:sz w:val="26"/>
                <w:szCs w:val="26"/>
              </w:rPr>
              <w:tab/>
            </w:r>
            <w:r w:rsidR="005F36A0">
              <w:rPr>
                <w:sz w:val="26"/>
                <w:szCs w:val="26"/>
              </w:rPr>
              <w:tab/>
            </w:r>
            <w:r w:rsidR="005F36A0">
              <w:rPr>
                <w:sz w:val="26"/>
                <w:szCs w:val="26"/>
              </w:rPr>
              <w:tab/>
            </w:r>
            <w:r w:rsidR="007A2857">
              <w:rPr>
                <w:sz w:val="26"/>
                <w:szCs w:val="26"/>
              </w:rPr>
              <w:t xml:space="preserve">  </w:t>
            </w:r>
            <w:r w:rsidRPr="00467C09">
              <w:rPr>
                <w:b/>
                <w:sz w:val="26"/>
                <w:szCs w:val="26"/>
              </w:rPr>
              <w:t>Email:</w:t>
            </w:r>
            <w:r w:rsidRPr="00467C09">
              <w:rPr>
                <w:sz w:val="26"/>
                <w:szCs w:val="26"/>
              </w:rPr>
              <w:t xml:space="preserve"> </w:t>
            </w:r>
            <w:hyperlink r:id="rId7" w:history="1">
              <w:r w:rsidR="00AA3490" w:rsidRPr="00E61CEF">
                <w:rPr>
                  <w:rStyle w:val="Hyperlink"/>
                  <w:sz w:val="26"/>
                  <w:szCs w:val="26"/>
                </w:rPr>
                <w:t>huyengtt@hvnh.edu.vn</w:t>
              </w:r>
            </w:hyperlink>
            <w:r w:rsidR="00AA3490">
              <w:rPr>
                <w:sz w:val="26"/>
                <w:szCs w:val="26"/>
              </w:rPr>
              <w:t xml:space="preserve"> </w:t>
            </w:r>
          </w:p>
        </w:tc>
      </w:tr>
      <w:tr w:rsidR="00EF2581" w:rsidRPr="00467C09" w14:paraId="3AA4614E" w14:textId="77777777" w:rsidTr="0009753D">
        <w:tc>
          <w:tcPr>
            <w:tcW w:w="9498" w:type="dxa"/>
            <w:gridSpan w:val="3"/>
          </w:tcPr>
          <w:p w14:paraId="6B65C786" w14:textId="0D31142A" w:rsidR="00EF2581" w:rsidRPr="0099622C" w:rsidRDefault="00EF2581" w:rsidP="0099622C">
            <w:pPr>
              <w:spacing w:after="120"/>
              <w:rPr>
                <w:sz w:val="26"/>
                <w:szCs w:val="26"/>
              </w:rPr>
            </w:pPr>
            <w:r w:rsidRPr="00467C09">
              <w:rPr>
                <w:b/>
                <w:sz w:val="26"/>
                <w:szCs w:val="26"/>
              </w:rPr>
              <w:t>Tên đề tài:</w:t>
            </w:r>
            <w:r w:rsidRPr="00467C09">
              <w:rPr>
                <w:sz w:val="26"/>
                <w:szCs w:val="26"/>
              </w:rPr>
              <w:t xml:space="preserve"> </w:t>
            </w:r>
            <w:r w:rsidR="0097121B">
              <w:rPr>
                <w:sz w:val="26"/>
                <w:szCs w:val="26"/>
              </w:rPr>
              <w:t xml:space="preserve">Nghiên cứu, ứng dụng </w:t>
            </w:r>
            <w:r w:rsidR="009533C3">
              <w:rPr>
                <w:sz w:val="26"/>
                <w:szCs w:val="26"/>
              </w:rPr>
              <w:t>giải pháp sẵn sàng cao Oracle Data Guard cho Công ty tài chính SHBFinance</w:t>
            </w:r>
          </w:p>
        </w:tc>
      </w:tr>
      <w:tr w:rsidR="00EF2581" w:rsidRPr="00467C09" w14:paraId="5E8B4AFB" w14:textId="77777777" w:rsidTr="0009753D">
        <w:tc>
          <w:tcPr>
            <w:tcW w:w="9498" w:type="dxa"/>
            <w:gridSpan w:val="3"/>
          </w:tcPr>
          <w:p w14:paraId="4F35D077" w14:textId="14EE5BA5" w:rsidR="00EF2581" w:rsidRPr="007D3281" w:rsidRDefault="00EF2581" w:rsidP="0099622C">
            <w:pPr>
              <w:spacing w:after="120"/>
              <w:rPr>
                <w:bCs/>
                <w:sz w:val="26"/>
                <w:szCs w:val="26"/>
              </w:rPr>
            </w:pPr>
            <w:r w:rsidRPr="00467C09">
              <w:rPr>
                <w:b/>
                <w:sz w:val="26"/>
                <w:szCs w:val="26"/>
              </w:rPr>
              <w:t>Mục đích</w:t>
            </w:r>
            <w:r w:rsidR="008046E5">
              <w:rPr>
                <w:b/>
                <w:sz w:val="26"/>
                <w:szCs w:val="26"/>
              </w:rPr>
              <w:t>,</w:t>
            </w:r>
            <w:r w:rsidRPr="00467C09">
              <w:rPr>
                <w:b/>
                <w:sz w:val="26"/>
                <w:szCs w:val="26"/>
              </w:rPr>
              <w:t xml:space="preserve"> yêu cầu</w:t>
            </w:r>
            <w:r w:rsidR="0099622C">
              <w:rPr>
                <w:b/>
                <w:sz w:val="26"/>
                <w:szCs w:val="26"/>
              </w:rPr>
              <w:t>:</w:t>
            </w:r>
            <w:r w:rsidR="00626DB9">
              <w:rPr>
                <w:b/>
                <w:sz w:val="26"/>
                <w:szCs w:val="26"/>
              </w:rPr>
              <w:t xml:space="preserve"> </w:t>
            </w:r>
            <w:r w:rsidR="007D3281">
              <w:rPr>
                <w:bCs/>
                <w:sz w:val="26"/>
                <w:szCs w:val="26"/>
              </w:rPr>
              <w:t>Tìm hiểu về thực trạng tại đơn vị và công nghệ Data Guard</w:t>
            </w:r>
          </w:p>
        </w:tc>
      </w:tr>
      <w:tr w:rsidR="00237EDA" w:rsidRPr="00467C09" w14:paraId="44E3209F" w14:textId="77777777" w:rsidTr="0009753D">
        <w:tc>
          <w:tcPr>
            <w:tcW w:w="9498" w:type="dxa"/>
            <w:gridSpan w:val="3"/>
          </w:tcPr>
          <w:p w14:paraId="20C872A6" w14:textId="5029F910" w:rsidR="00237EDA" w:rsidRPr="007D3281" w:rsidRDefault="00237EDA" w:rsidP="0099622C">
            <w:pPr>
              <w:spacing w:after="120"/>
              <w:rPr>
                <w:bCs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Kết quả đạt được của đề tài:</w:t>
            </w:r>
            <w:r w:rsidR="007D3281">
              <w:rPr>
                <w:b/>
                <w:sz w:val="26"/>
                <w:szCs w:val="26"/>
              </w:rPr>
              <w:t xml:space="preserve"> </w:t>
            </w:r>
            <w:r w:rsidR="007D3281" w:rsidRPr="007D3281">
              <w:rPr>
                <w:bCs/>
                <w:sz w:val="26"/>
                <w:szCs w:val="26"/>
              </w:rPr>
              <w:t>Áp dụng công nghệ Data Guard phù hợp</w:t>
            </w:r>
          </w:p>
        </w:tc>
      </w:tr>
      <w:tr w:rsidR="00EF2581" w:rsidRPr="00467C09" w14:paraId="5058D00E" w14:textId="77777777" w:rsidTr="0009753D">
        <w:tc>
          <w:tcPr>
            <w:tcW w:w="9498" w:type="dxa"/>
            <w:gridSpan w:val="3"/>
          </w:tcPr>
          <w:p w14:paraId="58675731" w14:textId="77777777" w:rsidR="00620B0E" w:rsidRDefault="00210B92" w:rsidP="00210B92">
            <w:pPr>
              <w:spacing w:after="120"/>
              <w:rPr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Bố cục đề tài: </w:t>
            </w:r>
          </w:p>
          <w:p w14:paraId="0F88CE11" w14:textId="205B59BC" w:rsidR="00210B92" w:rsidRDefault="00210B92" w:rsidP="00210B92">
            <w:pPr>
              <w:spacing w:after="12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 xml:space="preserve">- </w:t>
            </w:r>
            <w:r w:rsidRPr="00722639">
              <w:rPr>
                <w:bCs/>
                <w:sz w:val="26"/>
                <w:szCs w:val="26"/>
              </w:rPr>
              <w:t>Chương 1:</w:t>
            </w:r>
            <w:r w:rsidR="00082F07">
              <w:rPr>
                <w:bCs/>
                <w:sz w:val="26"/>
                <w:szCs w:val="26"/>
              </w:rPr>
              <w:t xml:space="preserve"> Khái quát về đơn vị được triển khai</w:t>
            </w:r>
            <w:r w:rsidR="0028008A">
              <w:rPr>
                <w:bCs/>
                <w:sz w:val="26"/>
                <w:szCs w:val="26"/>
              </w:rPr>
              <w:t xml:space="preserve"> và bài toán</w:t>
            </w:r>
          </w:p>
          <w:p w14:paraId="0E561ECC" w14:textId="739BDCB2" w:rsidR="00620B0E" w:rsidRDefault="00620B0E" w:rsidP="00210B92">
            <w:pPr>
              <w:spacing w:after="12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1.</w:t>
            </w:r>
            <w:r w:rsidR="0028008A">
              <w:rPr>
                <w:bCs/>
                <w:sz w:val="26"/>
                <w:szCs w:val="26"/>
              </w:rPr>
              <w:t xml:space="preserve"> Giới thiệu về Công ty tài chính SHBFinance</w:t>
            </w:r>
          </w:p>
          <w:p w14:paraId="18E82991" w14:textId="183DCE8B" w:rsidR="00620B0E" w:rsidRDefault="00620B0E" w:rsidP="00210B92">
            <w:pPr>
              <w:spacing w:after="12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2</w:t>
            </w:r>
            <w:r w:rsidR="0028008A">
              <w:rPr>
                <w:bCs/>
                <w:sz w:val="26"/>
                <w:szCs w:val="26"/>
              </w:rPr>
              <w:t>. Giới thiệu bài toán</w:t>
            </w:r>
          </w:p>
          <w:p w14:paraId="1D8F4EA9" w14:textId="2BF57364" w:rsidR="00210B92" w:rsidRDefault="00210B92" w:rsidP="00210B92">
            <w:pPr>
              <w:spacing w:after="12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- Chương 2:</w:t>
            </w:r>
            <w:r w:rsidR="00B612FC">
              <w:rPr>
                <w:bCs/>
                <w:sz w:val="26"/>
                <w:szCs w:val="26"/>
              </w:rPr>
              <w:t xml:space="preserve"> </w:t>
            </w:r>
            <w:r w:rsidR="005A2225">
              <w:rPr>
                <w:bCs/>
                <w:sz w:val="26"/>
                <w:szCs w:val="26"/>
              </w:rPr>
              <w:t>Tổng quan</w:t>
            </w:r>
            <w:r w:rsidR="00907854">
              <w:rPr>
                <w:bCs/>
                <w:sz w:val="26"/>
                <w:szCs w:val="26"/>
              </w:rPr>
              <w:t xml:space="preserve"> về giải pháp Oracle Data Guard</w:t>
            </w:r>
          </w:p>
          <w:p w14:paraId="35E72481" w14:textId="09E1A215" w:rsidR="00EF2581" w:rsidRDefault="0028008A" w:rsidP="00B612FC">
            <w:pPr>
              <w:spacing w:after="12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 xml:space="preserve">1. </w:t>
            </w:r>
            <w:r w:rsidR="00907854">
              <w:rPr>
                <w:bCs/>
                <w:sz w:val="26"/>
                <w:szCs w:val="26"/>
              </w:rPr>
              <w:t>Kiến trúc của Oracle Data Guard</w:t>
            </w:r>
          </w:p>
          <w:p w14:paraId="7C5840AC" w14:textId="24B28572" w:rsidR="00907854" w:rsidRDefault="00907854" w:rsidP="00B612FC">
            <w:pPr>
              <w:spacing w:after="12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2. Các thành phần thiết yếu</w:t>
            </w:r>
          </w:p>
          <w:p w14:paraId="3BB24778" w14:textId="2B507AE5" w:rsidR="00907854" w:rsidRDefault="00907854" w:rsidP="00B612FC">
            <w:pPr>
              <w:spacing w:after="12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 xml:space="preserve">3. Các loại </w:t>
            </w:r>
            <w:r w:rsidR="00AE1DFF">
              <w:rPr>
                <w:bCs/>
                <w:sz w:val="26"/>
                <w:szCs w:val="26"/>
              </w:rPr>
              <w:t>hình</w:t>
            </w:r>
            <w:r w:rsidR="005C273C">
              <w:rPr>
                <w:bCs/>
                <w:sz w:val="26"/>
                <w:szCs w:val="26"/>
              </w:rPr>
              <w:t xml:space="preserve"> bảo vệ cơ sở dữ liệu</w:t>
            </w:r>
          </w:p>
          <w:p w14:paraId="3007FEE9" w14:textId="2172C044" w:rsidR="00907854" w:rsidRDefault="00AE1DFF" w:rsidP="00B612FC">
            <w:pPr>
              <w:spacing w:after="12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lastRenderedPageBreak/>
              <w:t>4</w:t>
            </w:r>
            <w:r w:rsidR="00907854">
              <w:rPr>
                <w:bCs/>
                <w:sz w:val="26"/>
                <w:szCs w:val="26"/>
              </w:rPr>
              <w:t>. Cơ chế hoạt động</w:t>
            </w:r>
          </w:p>
          <w:p w14:paraId="4A2F8F14" w14:textId="1A280BF5" w:rsidR="005C273C" w:rsidRPr="00B612FC" w:rsidRDefault="005C273C" w:rsidP="00B612FC">
            <w:pPr>
              <w:spacing w:after="12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5. So sán</w:t>
            </w:r>
            <w:r w:rsidR="00DD49DD">
              <w:rPr>
                <w:bCs/>
                <w:sz w:val="26"/>
                <w:szCs w:val="26"/>
              </w:rPr>
              <w:t>h về một số khía cạnh</w:t>
            </w:r>
          </w:p>
          <w:p w14:paraId="63429F7B" w14:textId="38D989A6" w:rsidR="00B612FC" w:rsidRDefault="00B612FC" w:rsidP="00B612FC">
            <w:pPr>
              <w:spacing w:after="12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 xml:space="preserve">- Chương 3: </w:t>
            </w:r>
            <w:r w:rsidR="00907854">
              <w:rPr>
                <w:bCs/>
                <w:sz w:val="26"/>
                <w:szCs w:val="26"/>
              </w:rPr>
              <w:t>Triển khai Oracle Data Guard cho Công ty tài chính SHBFinance</w:t>
            </w:r>
          </w:p>
          <w:p w14:paraId="777BFE35" w14:textId="73A841CE" w:rsidR="00DD49DD" w:rsidRDefault="00DD49DD" w:rsidP="00B612FC">
            <w:pPr>
              <w:spacing w:after="12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1. Xây dựng Oracle Data Guard</w:t>
            </w:r>
          </w:p>
          <w:p w14:paraId="23A603E9" w14:textId="3F233901" w:rsidR="00DD49DD" w:rsidRDefault="00DD49DD" w:rsidP="00B612FC">
            <w:pPr>
              <w:spacing w:after="12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2. Thực hiện một số nghiệp vụ quản trị</w:t>
            </w:r>
          </w:p>
          <w:p w14:paraId="1DC9589A" w14:textId="76BCE7BB" w:rsidR="00B612FC" w:rsidRPr="00B612FC" w:rsidRDefault="00DD49DD" w:rsidP="00B612FC">
            <w:pPr>
              <w:spacing w:after="12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3. Kiểm thử một số kịch bản</w:t>
            </w:r>
          </w:p>
        </w:tc>
      </w:tr>
      <w:tr w:rsidR="00EF2581" w:rsidRPr="00467C09" w14:paraId="70CAADBB" w14:textId="77777777" w:rsidTr="0009753D">
        <w:tc>
          <w:tcPr>
            <w:tcW w:w="9498" w:type="dxa"/>
            <w:gridSpan w:val="3"/>
          </w:tcPr>
          <w:p w14:paraId="7A328731" w14:textId="77777777" w:rsidR="00EF2581" w:rsidRPr="00467C09" w:rsidRDefault="00EF2581" w:rsidP="00EF2581">
            <w:pPr>
              <w:spacing w:after="120"/>
              <w:rPr>
                <w:b/>
                <w:bCs/>
                <w:sz w:val="26"/>
                <w:szCs w:val="26"/>
              </w:rPr>
            </w:pPr>
            <w:r w:rsidRPr="00467C09">
              <w:rPr>
                <w:b/>
                <w:bCs/>
                <w:sz w:val="26"/>
                <w:szCs w:val="26"/>
              </w:rPr>
              <w:lastRenderedPageBreak/>
              <w:t>Công cụ phát triển:</w:t>
            </w:r>
          </w:p>
          <w:p w14:paraId="7F796865" w14:textId="3EF14928" w:rsidR="008F626C" w:rsidRPr="008F626C" w:rsidRDefault="00EF2581" w:rsidP="008F626C">
            <w:pPr>
              <w:spacing w:after="120"/>
              <w:rPr>
                <w:bCs/>
                <w:sz w:val="26"/>
                <w:szCs w:val="26"/>
              </w:rPr>
            </w:pPr>
            <w:r w:rsidRPr="008F626C">
              <w:rPr>
                <w:bCs/>
                <w:sz w:val="26"/>
                <w:szCs w:val="26"/>
              </w:rPr>
              <w:t xml:space="preserve">- Ngôn ngữ lập trình:  </w:t>
            </w:r>
            <w:r w:rsidR="004E6033" w:rsidRPr="004E6033">
              <w:rPr>
                <w:b/>
                <w:sz w:val="26"/>
                <w:szCs w:val="26"/>
              </w:rPr>
              <w:t>SQL</w:t>
            </w:r>
          </w:p>
          <w:p w14:paraId="6FA6E5CC" w14:textId="35A8BE1E" w:rsidR="00EF2581" w:rsidRPr="00467C09" w:rsidRDefault="00EF2581" w:rsidP="008F626C">
            <w:pPr>
              <w:spacing w:after="120"/>
              <w:rPr>
                <w:b/>
                <w:bCs/>
                <w:sz w:val="26"/>
                <w:szCs w:val="26"/>
              </w:rPr>
            </w:pPr>
            <w:r w:rsidRPr="008F626C">
              <w:rPr>
                <w:bCs/>
                <w:sz w:val="26"/>
                <w:szCs w:val="26"/>
              </w:rPr>
              <w:t xml:space="preserve">- </w:t>
            </w:r>
            <w:r w:rsidR="008F626C" w:rsidRPr="008F626C">
              <w:rPr>
                <w:bCs/>
                <w:sz w:val="26"/>
                <w:szCs w:val="26"/>
              </w:rPr>
              <w:t>Công nghệ sử dụng</w:t>
            </w:r>
            <w:r w:rsidRPr="008F626C">
              <w:rPr>
                <w:bCs/>
                <w:sz w:val="26"/>
                <w:szCs w:val="26"/>
              </w:rPr>
              <w:t>:</w:t>
            </w:r>
            <w:r w:rsidRPr="00467C09">
              <w:rPr>
                <w:b/>
                <w:bCs/>
                <w:sz w:val="26"/>
                <w:szCs w:val="26"/>
              </w:rPr>
              <w:t xml:space="preserve"> </w:t>
            </w:r>
            <w:r w:rsidR="00082F07">
              <w:rPr>
                <w:b/>
                <w:bCs/>
                <w:sz w:val="26"/>
                <w:szCs w:val="26"/>
              </w:rPr>
              <w:t>Oracle Database</w:t>
            </w:r>
          </w:p>
        </w:tc>
      </w:tr>
      <w:tr w:rsidR="008046E5" w:rsidRPr="00467C09" w14:paraId="57C36895" w14:textId="77777777" w:rsidTr="0009753D">
        <w:tc>
          <w:tcPr>
            <w:tcW w:w="94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7CB0F" w14:textId="77777777" w:rsidR="008046E5" w:rsidRDefault="008046E5" w:rsidP="008046E5">
            <w:pPr>
              <w:spacing w:after="120"/>
              <w:rPr>
                <w:b/>
                <w:bCs/>
                <w:sz w:val="26"/>
                <w:szCs w:val="26"/>
              </w:rPr>
            </w:pPr>
            <w:r w:rsidRPr="00467C09">
              <w:rPr>
                <w:b/>
                <w:bCs/>
                <w:sz w:val="26"/>
                <w:szCs w:val="26"/>
              </w:rPr>
              <w:t xml:space="preserve">Ý kiến phê duyệt của giáo viên </w:t>
            </w:r>
            <w:r w:rsidR="00A56332">
              <w:rPr>
                <w:b/>
                <w:bCs/>
                <w:sz w:val="26"/>
                <w:szCs w:val="26"/>
              </w:rPr>
              <w:t>hướng dẫn</w:t>
            </w:r>
            <w:r w:rsidRPr="00467C09">
              <w:rPr>
                <w:b/>
                <w:bCs/>
                <w:sz w:val="26"/>
                <w:szCs w:val="26"/>
              </w:rPr>
              <w:t>:</w:t>
            </w:r>
          </w:p>
          <w:p w14:paraId="50B5B61F" w14:textId="77777777" w:rsidR="00287418" w:rsidRDefault="00287418" w:rsidP="008046E5">
            <w:pPr>
              <w:spacing w:after="120"/>
              <w:rPr>
                <w:b/>
                <w:bCs/>
                <w:sz w:val="26"/>
                <w:szCs w:val="26"/>
              </w:rPr>
            </w:pPr>
          </w:p>
          <w:p w14:paraId="66189B86" w14:textId="77777777" w:rsidR="00287418" w:rsidRPr="00467C09" w:rsidRDefault="00287418" w:rsidP="008046E5">
            <w:pPr>
              <w:spacing w:after="120"/>
              <w:rPr>
                <w:b/>
                <w:bCs/>
                <w:sz w:val="26"/>
                <w:szCs w:val="26"/>
              </w:rPr>
            </w:pPr>
          </w:p>
          <w:p w14:paraId="591362D5" w14:textId="77777777" w:rsidR="008046E5" w:rsidRPr="00467C09" w:rsidRDefault="008046E5" w:rsidP="008046E5">
            <w:pPr>
              <w:spacing w:after="120"/>
              <w:rPr>
                <w:b/>
                <w:bCs/>
                <w:sz w:val="26"/>
                <w:szCs w:val="26"/>
              </w:rPr>
            </w:pPr>
          </w:p>
        </w:tc>
      </w:tr>
      <w:tr w:rsidR="008046E5" w:rsidRPr="00467C09" w14:paraId="1ACAD2E6" w14:textId="77777777" w:rsidTr="0009753D">
        <w:trPr>
          <w:trHeight w:val="1312"/>
        </w:trPr>
        <w:tc>
          <w:tcPr>
            <w:tcW w:w="3085" w:type="dxa"/>
          </w:tcPr>
          <w:p w14:paraId="7E9008D9" w14:textId="73AD70F4" w:rsidR="008046E5" w:rsidRPr="00F3100E" w:rsidRDefault="006D355F" w:rsidP="00057D6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Chữ ký của sinh viên</w:t>
            </w:r>
          </w:p>
          <w:p w14:paraId="76B05C2C" w14:textId="202FFD56" w:rsidR="008046E5" w:rsidRDefault="008046E5" w:rsidP="005344B7">
            <w:pPr>
              <w:jc w:val="center"/>
              <w:rPr>
                <w:sz w:val="26"/>
                <w:szCs w:val="26"/>
              </w:rPr>
            </w:pPr>
            <w:r w:rsidRPr="00F3100E">
              <w:rPr>
                <w:sz w:val="26"/>
                <w:szCs w:val="26"/>
              </w:rPr>
              <w:t>Ngày</w:t>
            </w:r>
            <w:r w:rsidR="003A59F0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 xml:space="preserve"> </w:t>
            </w:r>
            <w:r w:rsidR="005344B7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 xml:space="preserve">tháng </w:t>
            </w:r>
            <w:r w:rsidR="005344B7">
              <w:rPr>
                <w:sz w:val="26"/>
                <w:szCs w:val="26"/>
              </w:rPr>
              <w:t xml:space="preserve">   </w:t>
            </w:r>
            <w:r w:rsidRPr="00F3100E">
              <w:rPr>
                <w:sz w:val="26"/>
                <w:szCs w:val="26"/>
              </w:rPr>
              <w:t>năm</w:t>
            </w:r>
            <w:r w:rsidR="006D355F">
              <w:rPr>
                <w:sz w:val="26"/>
                <w:szCs w:val="26"/>
              </w:rPr>
              <w:t xml:space="preserve"> 20</w:t>
            </w:r>
            <w:r w:rsidR="008A557C">
              <w:rPr>
                <w:sz w:val="26"/>
                <w:szCs w:val="26"/>
              </w:rPr>
              <w:t>2</w:t>
            </w:r>
            <w:r w:rsidR="008C6F23">
              <w:rPr>
                <w:sz w:val="26"/>
                <w:szCs w:val="26"/>
              </w:rPr>
              <w:t>4</w:t>
            </w:r>
          </w:p>
          <w:p w14:paraId="66CD0130" w14:textId="69B1BB66" w:rsidR="008046E5" w:rsidRDefault="008046E5" w:rsidP="00057D68">
            <w:pPr>
              <w:rPr>
                <w:b/>
                <w:bCs/>
                <w:sz w:val="26"/>
                <w:szCs w:val="26"/>
              </w:rPr>
            </w:pPr>
          </w:p>
          <w:p w14:paraId="61B37C5B" w14:textId="77777777" w:rsidR="008046E5" w:rsidRDefault="008046E5" w:rsidP="00057D68">
            <w:pPr>
              <w:rPr>
                <w:b/>
                <w:bCs/>
                <w:sz w:val="26"/>
                <w:szCs w:val="26"/>
              </w:rPr>
            </w:pPr>
          </w:p>
          <w:p w14:paraId="3DB69ACE" w14:textId="77777777" w:rsidR="008046E5" w:rsidRDefault="008046E5" w:rsidP="00057D68">
            <w:pPr>
              <w:rPr>
                <w:b/>
                <w:bCs/>
                <w:sz w:val="26"/>
                <w:szCs w:val="26"/>
              </w:rPr>
            </w:pPr>
          </w:p>
          <w:p w14:paraId="215DB252" w14:textId="77777777" w:rsidR="008046E5" w:rsidRDefault="008046E5" w:rsidP="00057D68">
            <w:pPr>
              <w:rPr>
                <w:b/>
                <w:bCs/>
                <w:sz w:val="26"/>
                <w:szCs w:val="26"/>
              </w:rPr>
            </w:pPr>
          </w:p>
          <w:p w14:paraId="228EB355" w14:textId="77777777" w:rsidR="008046E5" w:rsidRPr="00467C09" w:rsidRDefault="008046E5" w:rsidP="00057D68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319" w:type="dxa"/>
          </w:tcPr>
          <w:p w14:paraId="5782788D" w14:textId="77777777" w:rsidR="008046E5" w:rsidRPr="00F3100E" w:rsidRDefault="008046E5" w:rsidP="00057D68">
            <w:pPr>
              <w:jc w:val="center"/>
              <w:rPr>
                <w:sz w:val="26"/>
                <w:szCs w:val="26"/>
              </w:rPr>
            </w:pPr>
            <w:r w:rsidRPr="00F3100E">
              <w:rPr>
                <w:sz w:val="26"/>
                <w:szCs w:val="26"/>
              </w:rPr>
              <w:t xml:space="preserve">Xác nhận của </w:t>
            </w:r>
            <w:r w:rsidR="00A56332">
              <w:rPr>
                <w:sz w:val="26"/>
                <w:szCs w:val="26"/>
              </w:rPr>
              <w:t>GV hướng dẫn</w:t>
            </w:r>
          </w:p>
          <w:p w14:paraId="4357ADA9" w14:textId="7121F5A2" w:rsidR="008046E5" w:rsidRPr="00467C09" w:rsidRDefault="008046E5" w:rsidP="008A557C">
            <w:pPr>
              <w:jc w:val="center"/>
              <w:rPr>
                <w:b/>
                <w:bCs/>
                <w:sz w:val="26"/>
                <w:szCs w:val="26"/>
              </w:rPr>
            </w:pPr>
            <w:r w:rsidRPr="00F3100E">
              <w:rPr>
                <w:sz w:val="26"/>
                <w:szCs w:val="26"/>
              </w:rPr>
              <w:t>Ngày   tháng    năm</w:t>
            </w:r>
            <w:r w:rsidR="006D355F">
              <w:rPr>
                <w:sz w:val="26"/>
                <w:szCs w:val="26"/>
              </w:rPr>
              <w:t xml:space="preserve"> 20</w:t>
            </w:r>
            <w:r w:rsidR="008A557C">
              <w:rPr>
                <w:sz w:val="26"/>
                <w:szCs w:val="26"/>
              </w:rPr>
              <w:t>2</w:t>
            </w:r>
            <w:r w:rsidR="008C6F23">
              <w:rPr>
                <w:sz w:val="26"/>
                <w:szCs w:val="26"/>
              </w:rPr>
              <w:t>4</w:t>
            </w:r>
          </w:p>
        </w:tc>
        <w:tc>
          <w:tcPr>
            <w:tcW w:w="3094" w:type="dxa"/>
          </w:tcPr>
          <w:p w14:paraId="15AE1094" w14:textId="77777777" w:rsidR="008046E5" w:rsidRPr="00F3100E" w:rsidRDefault="008046E5" w:rsidP="00057D68">
            <w:pPr>
              <w:jc w:val="center"/>
              <w:rPr>
                <w:sz w:val="26"/>
                <w:szCs w:val="26"/>
              </w:rPr>
            </w:pPr>
            <w:r w:rsidRPr="00F3100E">
              <w:rPr>
                <w:sz w:val="26"/>
                <w:szCs w:val="26"/>
              </w:rPr>
              <w:t xml:space="preserve">Xác nhận của </w:t>
            </w:r>
            <w:r w:rsidR="006D355F">
              <w:rPr>
                <w:sz w:val="26"/>
                <w:szCs w:val="26"/>
              </w:rPr>
              <w:t>Khoa</w:t>
            </w:r>
          </w:p>
          <w:p w14:paraId="51BEAB9F" w14:textId="2D979653" w:rsidR="008046E5" w:rsidRPr="00467C09" w:rsidRDefault="008046E5" w:rsidP="008A557C">
            <w:pPr>
              <w:jc w:val="center"/>
              <w:rPr>
                <w:b/>
                <w:bCs/>
                <w:sz w:val="26"/>
                <w:szCs w:val="26"/>
              </w:rPr>
            </w:pPr>
            <w:r w:rsidRPr="00F3100E">
              <w:rPr>
                <w:sz w:val="26"/>
                <w:szCs w:val="26"/>
              </w:rPr>
              <w:t xml:space="preserve">Ngày   tháng    </w:t>
            </w:r>
            <w:r w:rsidR="0009753D">
              <w:rPr>
                <w:sz w:val="26"/>
                <w:szCs w:val="26"/>
              </w:rPr>
              <w:t xml:space="preserve"> </w:t>
            </w:r>
            <w:r w:rsidRPr="00F3100E">
              <w:rPr>
                <w:sz w:val="26"/>
                <w:szCs w:val="26"/>
              </w:rPr>
              <w:t>năm</w:t>
            </w:r>
            <w:r w:rsidR="006D355F">
              <w:rPr>
                <w:sz w:val="26"/>
                <w:szCs w:val="26"/>
              </w:rPr>
              <w:t xml:space="preserve"> 20</w:t>
            </w:r>
            <w:r w:rsidR="008A557C">
              <w:rPr>
                <w:sz w:val="26"/>
                <w:szCs w:val="26"/>
              </w:rPr>
              <w:t>2</w:t>
            </w:r>
            <w:r w:rsidR="008C6F23">
              <w:rPr>
                <w:sz w:val="26"/>
                <w:szCs w:val="26"/>
              </w:rPr>
              <w:t>4</w:t>
            </w:r>
          </w:p>
        </w:tc>
      </w:tr>
    </w:tbl>
    <w:p w14:paraId="720976C0" w14:textId="7DCD6D55" w:rsidR="003876CE" w:rsidRPr="003876CE" w:rsidRDefault="003876CE" w:rsidP="003876CE">
      <w:pPr>
        <w:jc w:val="both"/>
        <w:rPr>
          <w:sz w:val="26"/>
          <w:szCs w:val="26"/>
        </w:rPr>
      </w:pPr>
    </w:p>
    <w:sectPr w:rsidR="003876CE" w:rsidRPr="003876CE" w:rsidSect="00A56896">
      <w:pgSz w:w="12240" w:h="15840"/>
      <w:pgMar w:top="1134" w:right="1440" w:bottom="85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3777C"/>
    <w:multiLevelType w:val="hybridMultilevel"/>
    <w:tmpl w:val="5A82812E"/>
    <w:lvl w:ilvl="0" w:tplc="78D0387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E47AE"/>
    <w:multiLevelType w:val="hybridMultilevel"/>
    <w:tmpl w:val="799606AC"/>
    <w:lvl w:ilvl="0" w:tplc="13F4C75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624DDF"/>
    <w:multiLevelType w:val="hybridMultilevel"/>
    <w:tmpl w:val="8D74144C"/>
    <w:lvl w:ilvl="0" w:tplc="F5EE406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5A099E"/>
    <w:multiLevelType w:val="hybridMultilevel"/>
    <w:tmpl w:val="3FD2EFC2"/>
    <w:lvl w:ilvl="0" w:tplc="215AE37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104017"/>
    <w:multiLevelType w:val="hybridMultilevel"/>
    <w:tmpl w:val="3D80D078"/>
    <w:lvl w:ilvl="0" w:tplc="26A6375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2105A4"/>
    <w:multiLevelType w:val="hybridMultilevel"/>
    <w:tmpl w:val="484E2F6E"/>
    <w:lvl w:ilvl="0" w:tplc="369E94C6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1483B97"/>
    <w:multiLevelType w:val="hybridMultilevel"/>
    <w:tmpl w:val="BF3ABCE0"/>
    <w:lvl w:ilvl="0" w:tplc="369E94C6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7F0004E"/>
    <w:multiLevelType w:val="hybridMultilevel"/>
    <w:tmpl w:val="4E16F294"/>
    <w:lvl w:ilvl="0" w:tplc="369E94C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A376B8"/>
    <w:multiLevelType w:val="hybridMultilevel"/>
    <w:tmpl w:val="A6524190"/>
    <w:lvl w:ilvl="0" w:tplc="369E94C6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0871442"/>
    <w:multiLevelType w:val="hybridMultilevel"/>
    <w:tmpl w:val="A92A33DE"/>
    <w:lvl w:ilvl="0" w:tplc="369E94C6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3703536"/>
    <w:multiLevelType w:val="hybridMultilevel"/>
    <w:tmpl w:val="B29A7060"/>
    <w:lvl w:ilvl="0" w:tplc="DF1AAB3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921E6B"/>
    <w:multiLevelType w:val="hybridMultilevel"/>
    <w:tmpl w:val="CEF07D10"/>
    <w:lvl w:ilvl="0" w:tplc="B9F8EF0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0C61A5"/>
    <w:multiLevelType w:val="hybridMultilevel"/>
    <w:tmpl w:val="E7FE85A6"/>
    <w:lvl w:ilvl="0" w:tplc="369E94C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6D05CE"/>
    <w:multiLevelType w:val="hybridMultilevel"/>
    <w:tmpl w:val="54B65D10"/>
    <w:lvl w:ilvl="0" w:tplc="E3BA189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F54863"/>
    <w:multiLevelType w:val="hybridMultilevel"/>
    <w:tmpl w:val="384294C6"/>
    <w:lvl w:ilvl="0" w:tplc="EB82A1E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BD288A"/>
    <w:multiLevelType w:val="hybridMultilevel"/>
    <w:tmpl w:val="4DD2C1BA"/>
    <w:lvl w:ilvl="0" w:tplc="369E94C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322BFC"/>
    <w:multiLevelType w:val="hybridMultilevel"/>
    <w:tmpl w:val="7D3CFCBE"/>
    <w:lvl w:ilvl="0" w:tplc="369E94C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125CD1"/>
    <w:multiLevelType w:val="hybridMultilevel"/>
    <w:tmpl w:val="0E2CF998"/>
    <w:lvl w:ilvl="0" w:tplc="369E94C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4254720">
    <w:abstractNumId w:val="0"/>
  </w:num>
  <w:num w:numId="2" w16cid:durableId="1762599127">
    <w:abstractNumId w:val="14"/>
  </w:num>
  <w:num w:numId="3" w16cid:durableId="1853371066">
    <w:abstractNumId w:val="10"/>
  </w:num>
  <w:num w:numId="4" w16cid:durableId="1041174120">
    <w:abstractNumId w:val="4"/>
  </w:num>
  <w:num w:numId="5" w16cid:durableId="929194508">
    <w:abstractNumId w:val="11"/>
  </w:num>
  <w:num w:numId="6" w16cid:durableId="260336354">
    <w:abstractNumId w:val="2"/>
  </w:num>
  <w:num w:numId="7" w16cid:durableId="950353988">
    <w:abstractNumId w:val="13"/>
  </w:num>
  <w:num w:numId="8" w16cid:durableId="1018314532">
    <w:abstractNumId w:val="3"/>
  </w:num>
  <w:num w:numId="9" w16cid:durableId="58018724">
    <w:abstractNumId w:val="1"/>
  </w:num>
  <w:num w:numId="10" w16cid:durableId="1100373355">
    <w:abstractNumId w:val="12"/>
  </w:num>
  <w:num w:numId="11" w16cid:durableId="1692294692">
    <w:abstractNumId w:val="9"/>
  </w:num>
  <w:num w:numId="12" w16cid:durableId="1836604940">
    <w:abstractNumId w:val="5"/>
  </w:num>
  <w:num w:numId="13" w16cid:durableId="2046172493">
    <w:abstractNumId w:val="6"/>
  </w:num>
  <w:num w:numId="14" w16cid:durableId="1193958644">
    <w:abstractNumId w:val="8"/>
  </w:num>
  <w:num w:numId="15" w16cid:durableId="1482848837">
    <w:abstractNumId w:val="17"/>
  </w:num>
  <w:num w:numId="16" w16cid:durableId="1718429535">
    <w:abstractNumId w:val="7"/>
  </w:num>
  <w:num w:numId="17" w16cid:durableId="1098452896">
    <w:abstractNumId w:val="15"/>
  </w:num>
  <w:num w:numId="18" w16cid:durableId="155296383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6507D"/>
    <w:rsid w:val="000114BB"/>
    <w:rsid w:val="00047BD6"/>
    <w:rsid w:val="00082F07"/>
    <w:rsid w:val="0009753D"/>
    <w:rsid w:val="000C5533"/>
    <w:rsid w:val="00123523"/>
    <w:rsid w:val="001C5171"/>
    <w:rsid w:val="001F7CB2"/>
    <w:rsid w:val="0020331C"/>
    <w:rsid w:val="00210B92"/>
    <w:rsid w:val="00237EDA"/>
    <w:rsid w:val="0028008A"/>
    <w:rsid w:val="00282D17"/>
    <w:rsid w:val="00287418"/>
    <w:rsid w:val="00290341"/>
    <w:rsid w:val="0029691C"/>
    <w:rsid w:val="002B3788"/>
    <w:rsid w:val="002E79BE"/>
    <w:rsid w:val="00300D73"/>
    <w:rsid w:val="00315BC6"/>
    <w:rsid w:val="00323B6B"/>
    <w:rsid w:val="0032714F"/>
    <w:rsid w:val="00342EFF"/>
    <w:rsid w:val="00350C6A"/>
    <w:rsid w:val="00374087"/>
    <w:rsid w:val="00386BD1"/>
    <w:rsid w:val="003876CE"/>
    <w:rsid w:val="00396ABE"/>
    <w:rsid w:val="003A59F0"/>
    <w:rsid w:val="003B1B82"/>
    <w:rsid w:val="0044356B"/>
    <w:rsid w:val="00466EE1"/>
    <w:rsid w:val="00473489"/>
    <w:rsid w:val="004A3865"/>
    <w:rsid w:val="004E6033"/>
    <w:rsid w:val="0050596A"/>
    <w:rsid w:val="005344B7"/>
    <w:rsid w:val="00583191"/>
    <w:rsid w:val="0058426A"/>
    <w:rsid w:val="005A2225"/>
    <w:rsid w:val="005B36F8"/>
    <w:rsid w:val="005C273C"/>
    <w:rsid w:val="005F36A0"/>
    <w:rsid w:val="00620B0E"/>
    <w:rsid w:val="006242CF"/>
    <w:rsid w:val="00626DB9"/>
    <w:rsid w:val="006775C3"/>
    <w:rsid w:val="0068262B"/>
    <w:rsid w:val="006C1A00"/>
    <w:rsid w:val="006D355F"/>
    <w:rsid w:val="00720810"/>
    <w:rsid w:val="00722639"/>
    <w:rsid w:val="007317BE"/>
    <w:rsid w:val="00754D19"/>
    <w:rsid w:val="007A2857"/>
    <w:rsid w:val="007D3281"/>
    <w:rsid w:val="007D653A"/>
    <w:rsid w:val="008046E5"/>
    <w:rsid w:val="0086345E"/>
    <w:rsid w:val="00873397"/>
    <w:rsid w:val="008A557C"/>
    <w:rsid w:val="008C6F23"/>
    <w:rsid w:val="008E2DE2"/>
    <w:rsid w:val="008F626C"/>
    <w:rsid w:val="00907854"/>
    <w:rsid w:val="009533C3"/>
    <w:rsid w:val="00955A9F"/>
    <w:rsid w:val="0097121B"/>
    <w:rsid w:val="00972D3B"/>
    <w:rsid w:val="0099622C"/>
    <w:rsid w:val="00A36B23"/>
    <w:rsid w:val="00A56332"/>
    <w:rsid w:val="00A56896"/>
    <w:rsid w:val="00A936A0"/>
    <w:rsid w:val="00AA2D47"/>
    <w:rsid w:val="00AA3490"/>
    <w:rsid w:val="00AC054D"/>
    <w:rsid w:val="00AE1DFF"/>
    <w:rsid w:val="00B158AF"/>
    <w:rsid w:val="00B24231"/>
    <w:rsid w:val="00B43301"/>
    <w:rsid w:val="00B612FC"/>
    <w:rsid w:val="00B80004"/>
    <w:rsid w:val="00BC43AA"/>
    <w:rsid w:val="00D2227E"/>
    <w:rsid w:val="00D53DE1"/>
    <w:rsid w:val="00D6507D"/>
    <w:rsid w:val="00DB755D"/>
    <w:rsid w:val="00DD49DD"/>
    <w:rsid w:val="00E23573"/>
    <w:rsid w:val="00E30D4E"/>
    <w:rsid w:val="00E67258"/>
    <w:rsid w:val="00E97B29"/>
    <w:rsid w:val="00EC560F"/>
    <w:rsid w:val="00EF2581"/>
    <w:rsid w:val="00F12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3DBB7"/>
  <w15:docId w15:val="{5114AD04-201B-478B-9BE1-3703B2BB1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4D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8046E5"/>
    <w:pPr>
      <w:keepNext/>
      <w:jc w:val="both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8046E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72263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553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55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huyengtt@hvnh.edu.v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inhpham2401@gmail.com" TargetMode="External"/><Relationship Id="rId5" Type="http://schemas.openxmlformats.org/officeDocument/2006/relationships/hyperlink" Target="mailto:lehoang242002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2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LAM NHUNG</dc:creator>
  <cp:lastModifiedBy>Hoàng Vũ Lê</cp:lastModifiedBy>
  <cp:revision>48</cp:revision>
  <dcterms:created xsi:type="dcterms:W3CDTF">2013-02-19T09:48:00Z</dcterms:created>
  <dcterms:modified xsi:type="dcterms:W3CDTF">2024-03-14T16:13:00Z</dcterms:modified>
</cp:coreProperties>
</file>