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Go的代码管理从最早的GOPATH模式逐步演进到目前最流行的Go Module模式，目前最新Go 1.18支持工作区模式，可以本地同时开发多个互相依赖的Go Module。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前言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 1.18除了引入泛型(generics)、模糊测试(Fuzzing)之外，另外一个重大功能是引入了工作区模式(workspace mode)。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Go官方团队的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6"/>
          <w:szCs w:val="16"/>
          <w:shd w:val="clear" w:fill="FFFFFF"/>
        </w:rPr>
        <w:t>Beth Brown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于2022.04.05在官网上专门写了一篇博文，详细介绍了workspace模式的使用场景和最佳实践。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本人针对官方原文做了一个翻译，以飨读者。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同时在本文最后，附上了对workspace模式的入门介绍。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原文翻译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Go官方团队</w:t>
      </w:r>
      <w:r>
        <w:rPr>
          <w:rFonts w:hint="eastAsia" w:ascii="微软雅黑" w:hAnsi="微软雅黑" w:eastAsia="微软雅黑" w:cs="微软雅黑"/>
          <w:i/>
          <w:iCs/>
          <w:caps w:val="0"/>
          <w:color w:val="121212"/>
          <w:spacing w:val="0"/>
          <w:sz w:val="16"/>
          <w:szCs w:val="16"/>
          <w:shd w:val="clear" w:fill="FFFFFF"/>
        </w:rPr>
        <w:t>Beth Brown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2022.04.05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 1.18新增了工作区模式(workspace mode)，让你可以同时跨多个Go Module进行开发。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你可以从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download[1]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地址下载Go 1.18，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release notes[2]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有更多关于Go 1.18的变化细节。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工作区(workspaces)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 1.18引入的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工作区[3]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模式，可以让你不用修改每个Go Module的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，就能同时跨多个Go Module进行开发。工作区里的每个Go Module在解析依赖的时候都被当做根Module。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在Go 1.18以前，如果遇到以下场景：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Module A新增了一个feature，Module B需要使用Module A的这个新feature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，你有2种方案：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发布Module A的修改到代码仓库，Module B更新依赖的Module A的版本即可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修改Module B的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，使用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指令把对Module A的依赖指向你本地未发布的Module A所在目录。等Module A发布后，在发布Module B的时候，再删除Module B的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文件里的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有了Go工作区模式之后，针对上述场景，我们有了更为简单的方案：你可以在工作区目录维护一个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文件来管理你的所有依赖。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里的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指令会覆盖工作区目录下的每个Go Module的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文件，因此没有必要去修改Go Module的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文件了。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 work init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你可以使用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来创建一个workspace，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的语法如下所示：</w:t>
      </w:r>
    </w:p>
    <w:p>
      <w:pPr>
        <w:pStyle w:val="4"/>
        <w:keepNext w:val="0"/>
        <w:keepLines w:val="0"/>
        <w:widowControl/>
        <w:suppressLineNumbers w:val="0"/>
        <w:shd w:val="clear" w:fill="FEF2CC" w:themeFill="accent4" w:themeFillTint="32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 xml:space="preserve">go work init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[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moddirs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moddirs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是Go Module所在的本地目录。如果有多个Go Module，就用空格分开。如果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后面没有参数，会创建一个空的workspace。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执行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后会生成一个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里列出了该workspace需要用到的Go Module所在的目录，workspace目录不需要包含你当前正在开发的Go Module代码。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 work use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如果要给workspace新增Go Module，可以使用如下命令：</w:t>
      </w:r>
    </w:p>
    <w:p>
      <w:pPr>
        <w:pStyle w:val="4"/>
        <w:keepNext w:val="0"/>
        <w:keepLines w:val="0"/>
        <w:widowControl/>
        <w:suppressLineNumbers w:val="0"/>
        <w:shd w:val="clear" w:fill="FEF2CC" w:themeFill="accent4" w:themeFillTint="32"/>
        <w:spacing w:before="210" w:beforeAutospacing="0" w:after="210" w:afterAutospacing="0"/>
        <w:ind w:left="0" w:right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 xml:space="preserve">go work use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[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-r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]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 xml:space="preserve"> moddir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或者手动编辑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如果带有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-r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参数，会递归查找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-r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后面的路径参数下的所有子目录，把所有包含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文件的子目录都添加到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文件中。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如果某个Go Module的目录已经被加到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里了，后面该目录没有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文件了或者该目录被删除了，那对该目录再次执行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命令，该目录的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指令会从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文件里自动移除。(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注意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：自动移除要从Go 1.18正式版本才会生效，Go 1.18beta1版本有bug，自动删除不会生效)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go.work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的语法和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类似，包含如下3个指令：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: go的版本，例如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1.18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: 添加一个本地磁盘上的Go Module到workspace的主Module集合里。use后面的参数是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文件所在目录相对于workspace目录的相对路径，例如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 ./main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指令不会添加指定目录的子目录下的Go Module到workspace的主Module集合里。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: 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里的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指令类似。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里的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指令可以替换某个Go Module的特定版本或者所有版本的内容。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使用场景和最佳实践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Workspace使用起来很灵活，接下来会介绍最常见的几种使用场景及其最佳实践。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使用场景1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给上游模块新增feature，然后在你的Module里使用这个新feature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为你的workspace(工作区)创建一个目录。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Clone一份你要修改的上游模块的代码到本地。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本地修改上游模块的代码，增加新的feature。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在workspace目录运行命令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 [path-to-upstream-mod-dir]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为了使用上游模块的新feature，修改你自己的Go Module代码。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240" w:afterAutospacing="0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在workspace目录运行命令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 [path-to-your-module]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命令会添加你的Go Module的路径到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文件里：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go 1.18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use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./path-to-upstream-mod-dir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./path-to-your-module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运行和测试你的Go Module。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发布上游模块的新feature。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发布你自己的Go Module代码。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使用场景2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同一个代码仓库里有多个互相依赖的Go Module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当我们在同一个代码仓库里开发多个互相依赖的Go Module时，我们可以使用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，而不是在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里使用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replace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指令。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leftChars="0" w:firstLine="320" w:firstLineChars="20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为你的workspace(工作区)创建一个目录。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leftChars="0" w:firstLine="320" w:firstLineChars="20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Clone仓库里的代码到你本地。代码存放的位置不一定要放在工作区目录下，因为你可以在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里使用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指令来指定Module的相对路径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/>
        <w:spacing w:before="0" w:beforeAutospacing="1" w:after="0" w:afterAutospacing="1"/>
        <w:ind w:left="0" w:leftChars="0" w:firstLine="320" w:firstLineChars="20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在工作区目录运行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 [path-to-module-one] [path-to-module-two]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命令。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示例: 你正在开发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example.com/x/tools/groundhog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这个Module，该Module依赖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example.com/x/tools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下的其它Module。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你Clone仓库里的代码到你本地，然后在工作区目录运行命令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 tools tools/groundhog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文件里的内容如下所示：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/>
        <w:spacing w:before="0" w:beforeAutospacing="1" w:after="0" w:afterAutospacing="1"/>
        <w:ind w:left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go 1.18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use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./tools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./tools/groundhog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E7E6E6" w:themeFill="background2"/>
        </w:rPr>
        <w:t>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tools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路径下其它Module的本地代码修改都会被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tools/groundhog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直接使用到。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使用场景3：切换依赖配置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如果要测试你开发的代码在不同的本地依赖配置下的场景，你有2种选择：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创建多个workspace，每个workspace使用各自的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文件，每个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里指定一个版本的路径。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创建一个workspace，在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里注释掉你不想要的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指令。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对于创建多个workspace的方案：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为每个workspace创建独立的目录。比如你开发的代码依赖了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example.com/util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这个Go Module，但是想测试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example.com/util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2个版本的区别，你可以创建2个workspace目录。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在各自的workspace目录运行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来初始化workspace。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在各自的workspace目录运行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 [path-to-dependency]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来添加依赖的Go Module特定版本的目录。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/>
        <w:spacing w:before="0" w:beforeAutospacing="1" w:after="0" w:afterAutospacing="1"/>
        <w:ind w:left="425" w:leftChars="0" w:hanging="425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在各自的workspace目录运行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run [path-to-your-module]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来测试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里指定的依赖版本。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对于使用同一个workspace的方案，可以直接编辑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文件，修改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指令后面的目录地址即可。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还在使用GOPATH模式存放代码?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也许使用工作区会改变你的想法。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用户可以使用位于其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目录底部的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文件来解决他们的依赖关系。 工作区的目标不是完全重建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工作流程，而是创建一个可以共享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的便利和Go Module优点的设置。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为GOPATH创建工作区：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GOPATH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目录的根目录下运行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要在工作区中使用本地模块或特定版本作为依赖项，请运行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 [path-to-module]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要替换Go Module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文件中的现有依赖项，请使用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replace [path-to-module]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要添加 GOPATH 或任何目录中的所有Module，请运行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 -r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命令，该命令以递归方式将带有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文件的目录添加到你的工作区。 如果一个目录没有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文件，或者该目录不再存在，那该目录的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指令将从你的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文件中自动移除。</w:t>
      </w:r>
    </w:p>
    <w:p>
      <w:pPr>
        <w:keepNext w:val="0"/>
        <w:keepLines w:val="0"/>
        <w:widowControl/>
        <w:suppressLineNumbers w:val="0"/>
        <w:pBdr>
          <w:left w:val="single" w:color="D3D3D3" w:sz="12" w:space="10"/>
        </w:pBdr>
        <w:shd w:val="clear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注意：如果你的工程里没有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6F6F6"/>
          <w:lang w:val="en-US" w:eastAsia="zh-CN" w:bidi="ar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文件，但是你想把它加入到workspace里，你需要进入你的工程目录，执行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6F6F6"/>
          <w:lang w:val="en-US" w:eastAsia="zh-CN" w:bidi="ar"/>
        </w:rPr>
        <w:t>go mod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来添加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6F6F6"/>
          <w:lang w:val="en-US" w:eastAsia="zh-CN" w:bidi="ar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，然后运行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6F6F6"/>
          <w:lang w:val="en-US" w:eastAsia="zh-CN" w:bidi="ar"/>
        </w:rPr>
        <w:t>go work use [path-to-module]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16"/>
          <w:szCs w:val="16"/>
          <w:bdr w:val="single" w:color="D3D3D3" w:sz="12" w:space="0"/>
          <w:shd w:val="clear" w:fill="FFFFFF"/>
          <w:lang w:val="en-US" w:eastAsia="zh-CN" w:bidi="ar"/>
        </w:rPr>
        <w:t>来把你的工程添加到workspace中。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Workspace命令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除了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，Go 1.18还为Workspace引入了如下命令：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sync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: 把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文件里的依赖同步到workspace包含的Module的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文件中。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edit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: 提供了用于修改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的命令行接口，主要是给工具或脚本使用。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编译命令以及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mod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的一些子命令会检查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环境变量，用于判断当前go命令是否处于工作区模式下。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如果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环境变量的值是以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结尾的文件路径，则启用工作区模式。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要确定目前正在使用哪个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文件，可以运行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env GOWORK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命令。如果go命令不在工作区模式，那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env GOWORK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的输出结果为空。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工作区模式开启后，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文件会被解析，用来确定工作区模式下的3个参数：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Go版本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workspace下的Module的所在目录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被替换的Module的信息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工作区模式下还可以尝试如下命令：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sync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use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list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build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test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run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vet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代码编辑器体验优化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对于Go的语言服务器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gopls[4]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VSCode Go 插件[5]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的升级，我们感到非常兴奋。这可以让我们在兼容LSP(Langugage Server Protocol，语言服务器协议)的代码编辑器上使用Go workspace的体验非常棒。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0.8.1[6]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 版本为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文件引入了代码诊断、代码补全、代码格式化和提示悬浮。你可以在任何兼容LSP的代码编辑器上享受到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的新功能。</w:t>
      </w:r>
    </w:p>
    <w:p>
      <w:pPr>
        <w:pStyle w:val="3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代码编辑器相关的使用细节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最新的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vscode-go 插件[7]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支持通过编辑器左下角的Go状态栏的快速访问菜单访问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文件。</w:t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76750" cy="3133725"/>
            <wp:effectExtent l="0" t="0" r="635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/>
        <w:jc w:val="left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kern w:val="0"/>
          <w:sz w:val="16"/>
          <w:szCs w:val="16"/>
          <w:lang w:val="en-US" w:eastAsia="zh-CN" w:bidi="ar"/>
        </w:rPr>
        <w:t>Access the go.work file via the Go status bar’s Quick Pick menu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GoLand[8]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支持Workspace工作区模式，也有计划为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go.work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文件新增语法高亮和代码补全功能。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更多关于不同编辑器使用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的信息，可以参考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gopls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文档[9]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/>
        <w:spacing w:line="15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shd w:val="clear" w:fill="FFFFFF"/>
        </w:rPr>
        <w:t>下一步做什么？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下载</w:t>
      </w: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和安装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Go 1.18[10]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尝试跟着我们的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Go workspace教程[11]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来学习使用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workspaces[12]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如果你有关于Go Workspace的任何问题或者建议，请提交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issue[13]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阅读 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workspace说明文档[14]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hd w:val="clear"/>
        <w:spacing w:before="0" w:beforeAutospacing="1" w:after="0" w:afterAutospacing="1"/>
        <w:ind w:left="420" w:leftChars="0" w:hanging="420" w:firstLineChars="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探索更</w:t>
      </w:r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多Go命令，包括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init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, </w:t>
      </w:r>
      <w:r>
        <w:rPr>
          <w:rStyle w:val="8"/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6F6F6"/>
        </w:rPr>
        <w:t>go work sync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6"/>
          <w:szCs w:val="16"/>
          <w:bdr w:val="none" w:color="auto" w:sz="0" w:space="0"/>
          <w:shd w:val="clear" w:fill="FFFFFF"/>
        </w:rPr>
        <w:t> 等等。</w:t>
      </w:r>
    </w:p>
    <w:p>
      <w:pPr>
        <w:shd w:val="clear"/>
        <w:rPr>
          <w:rFonts w:hint="eastAsia" w:ascii="微软雅黑" w:hAnsi="微软雅黑" w:eastAsia="微软雅黑" w:cs="微软雅黑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F1B1E4"/>
    <w:multiLevelType w:val="singleLevel"/>
    <w:tmpl w:val="B6F1B1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FCABA21"/>
    <w:multiLevelType w:val="singleLevel"/>
    <w:tmpl w:val="BFCABA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FD9F30"/>
    <w:multiLevelType w:val="singleLevel"/>
    <w:tmpl w:val="DAFD9F3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C82FE4C"/>
    <w:multiLevelType w:val="singleLevel"/>
    <w:tmpl w:val="EC82FE4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0569663D"/>
    <w:multiLevelType w:val="singleLevel"/>
    <w:tmpl w:val="056966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E5B8794"/>
    <w:multiLevelType w:val="singleLevel"/>
    <w:tmpl w:val="0E5B87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C3EBE4B"/>
    <w:multiLevelType w:val="singleLevel"/>
    <w:tmpl w:val="5C3EBE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3CE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2022-11-06T13:38:09Z</dcterms:created>
  <dc:creator>luhj</dc:creator>
  <cp:lastModifiedBy>ho俊</cp:lastModifiedBy>
  <dcterms:modified xsi:type="dcterms:W3CDTF">2022-11-06T14:04:40Z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712BEA8D7598458EB08FD3DFF8F5D1E5</vt:lpwstr>
  </property>
</Properties>
</file>