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</w:rPr>
        <w:t xml:space="preserve"> 主要类型概述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time 包提供了时间的显示和计量用的功能。日历的计算采用的是公历。提供的主要类型如下：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1.1. Location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代表一个地区，并表示该地区所在的时区（可能多个）。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Location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通常代表地理位置的偏移，比如 CEST 和 CET 表示中欧。下一节将详细讲解 Location。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1.2. Time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代表一个纳秒精度的时间点，是公历时间。后面会详细介绍。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1.3. Duration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代表两个时间点之间经过的时间，以纳秒为单位。可表示的最长时间段大约 290 年，也就是说如果两个时间点相差超过 290 年，会返回 290 年，也就是 minDuration(-1 &lt;&lt; 63) 或 maxDuration(1 &lt;&lt; 63 - 1)。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类型定义：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type Duration int64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将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Duration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类型直接输出时，因为实现了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fmt.Stringer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接口，会输出人类友好的可读形式，如：72h3m0.5s。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1.4. Timer 和 Ticker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这是定时器相关类型。本章最后会讨论定时器。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1.5. Weekday 和 Month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这两个类型的原始类型都是 int，定义它们，语义更明确，同时，实现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fmt.Stringer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接口，方便输出。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eastAsia="zh-CN"/>
        </w:rPr>
        <w:t>.</w:t>
      </w:r>
      <w:r>
        <w:rPr>
          <w:rFonts w:hint="eastAsia"/>
        </w:rPr>
        <w:t xml:space="preserve"> 时区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不同国家（有时甚至是同一个国家内的不同地区）使用不同的时区。对于要输入和输出时间的程序来说，必须对系统所处的时区加以考虑。Go 语言使用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Location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来表示地区相关的时区，一个 Location 可能表示多个时区。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包提供了 Location 的两个实例：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Local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和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UTC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Local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代表当前系统本地时区；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UTC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代表通用协调时间，也就是零时区。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E599" w:themeFill="accent4" w:themeFillTint="66"/>
        </w:rPr>
        <w:t>time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E599" w:themeFill="accent4" w:themeFillTint="66"/>
        </w:rPr>
        <w:t> 包默认（为显示提供时区）使用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E599" w:themeFill="accent4" w:themeFillTint="66"/>
        </w:rPr>
        <w:t>UTC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E599" w:themeFill="accent4" w:themeFillTint="66"/>
        </w:rPr>
        <w:t> 时区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.1. Local 是如何做到表示本地时区的？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时区信息既浩繁又多变，Unix 系统以标准格式存于文件中，这些文件位于 /usr/share/zoneinfo，而本地时区可以通过 /etc/localtime 获取，这是一个符号链接，指向 /usr/share/zoneinfo 中某一个时区。比如我本地电脑指向的是：/usr/share/zoneinfo/Asia/Shanghai。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因此，在初始化 Local 时，通过读取 /etc/localtime 可以获取到系统本地时区。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当然，如果设置了环境变量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TZ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，则会优先使用它。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相关代码：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tz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ok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syscall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Getenv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"TZ"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switch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case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!ok: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z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:=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loadLocation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"localtime"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[]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string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"/etc"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==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nil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localLoc = *z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localLoc.name =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"Local"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case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tz !=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""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tz[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] ==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':'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tz = tz[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1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:]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tz !=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""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&amp;&amp; tz[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] ==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'/'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z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:=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loadLocation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(tz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[]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string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""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==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nil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localLoc = *z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tz ==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"/etc/localtime"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localLoc.name =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"Local"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}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else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localLoc.name = tz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else 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tz !=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""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&amp;&amp; tz !=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"UTC"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z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:=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loadLocation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(tz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zoneSources)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==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nil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localLoc = *z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Fall back to UTC.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localLoc.name =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"UTC"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.2. 获得特定时区的实例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函数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LoadLocation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可以根据名称获取特定时区的实例。函数声明如下：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func LoadLocation(name string) (*Location, error)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如果 name 是 "" 或 "UTC"，返回 UTC；如果 name 是 "Local"，返回 Local；否则 name 应该是 IANA 时区数据库里有记录的地点名（该数据库记录了地点和对应的时区），如 "America/New_York"。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LoadLocation 函数需要的时区数据库可能不是所有系统都提供，特别是非 Unix 系统。此时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LoadLocation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会查找环境变量 ZONEINFO 指定目录或解压该变量指定的 zip 文件（如果有该环境变量）；然后查找 Unix 系统的惯例时区数据安装位置，最后查找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$GOROOT/lib/time/zoneinfo.zip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可以在 Unix 系统下的 /usr/share/zoneinfo 中找到所有的名称。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.3. 总结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通常，我们使用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time.Local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即可，偶尔可能会需要使用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UTC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。在解析时间时，心中一定记得有时区这么回事。当你发现时间出现莫名的情况时，很可能是因为时区的问题，特别是当时间相差 8 小时时。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lang w:eastAsia="zh-CN"/>
        </w:rPr>
        <w:t>.</w:t>
      </w:r>
      <w:r>
        <w:rPr>
          <w:rFonts w:hint="eastAsia"/>
        </w:rPr>
        <w:t xml:space="preserve"> Time 类型详解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代表一个纳秒精度的时间点。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程序中应使用 Time 类型值来保存和传递时间，而不是指针。就是说，表示时间的变量和字段，应为 time.Time 类型，而不是 *time.Time. 类型。一个 Time 类型值可以被多个 go 协程同时使用。时间点可以使用 Before、After 和 Equal 方法进行比较。Sub 方法让两个时间点相减，生成一个 Duration 类型值（代表时间段）。Add 方法给一个时间点加上一个时间段，生成一个新的 Time 类型时间点。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Time 零值代表时间点 January 1, year 1, 00:00:00.000000000 UTC。因为本时间点一般不会出现在使用中，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E599" w:themeFill="accent4" w:themeFillTint="66"/>
        </w:rPr>
        <w:t>IsZero 方法提供了检验时间是否是显式初始化的一个简单途径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每一个 Time 都具有一个地点信息（即对应地点的时区信息），当计算时间的表示格式时，如 Format、Hour 和 Year 等方法，都会考虑该信息。Local、UTC 和 In 方法返回一个指定时区（但指向同一时间点）的 Time。修改地点 / 时区信息只是会改变其表示；不会修改被表示的时间点，因此也不会影响其计算。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通过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==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比较 Time 时，Location 信息也会参与比较，因此 Time 不应该作为 map 的 key。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.1. Time 的内部结构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type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Time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struct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wall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and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ext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encode the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wall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time seconds,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wall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time nanoseconds,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and optional monotonic clock reading in nanoseconds.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From high to low bit position,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wall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encodes a 1-bit flag (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hasMonotonic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),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a 33-bit seconds field, and a 30-bit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wall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time nanoseconds field.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The nanoseconds field is in the range [0, 999999999].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If the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hasMonotonic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bit is 0, then the 33-bit field must be zero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and the full signed 64-bit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wall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seconds since Jan 1 year 1 is stored in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ext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If the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hasMonotonic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bit is 1, then the 33-bit field holds a 33-bit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unsigned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wall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seconds since Jan 1 year 1885, and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ext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holds a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signed 64-bit monotonic clock reading, nanoseconds since process start.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wall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uint64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ext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int64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loc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specifies the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Location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that should be used to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determine the minute, hour, month, day, and year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that correspond to this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Time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The nil location means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UTC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All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UTC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times are represented with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loc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==nil, never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loc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==&amp;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utcLoc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loc *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Location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要讲解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time.Time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的内部结构，得先看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time.Now()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函数。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Now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returns the current local time.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Now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() 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Time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sec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nsec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mono :=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now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mono -= startNano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sec +=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unixToInternal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-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minWall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if uint64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(sec)&gt;&gt;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 xml:space="preserve">33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!=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 xml:space="preserve">0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Time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(nsec)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sec +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minWall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Local}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Time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hasMonotonic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|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(sec)&lt;&lt;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nsecShift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|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(nsec)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mono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Local}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now() 的具体实现在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runtime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包中，以 linux/amd64 为例，在 sys_linux_amd64.s 中的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time · now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，这是汇编实现的：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调用系统调用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clock_gettime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获取时钟值（这是 POSIX 时钟）。其中 clockid_t 时钟类型是 CLOCK_REALTIME，也就是可设定的系统级实时时钟。得到的是 struct timespec 类型。（可以到纳秒）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如果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clock_gettime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不存在，则使用精度差些的系统调用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gettimeofday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。得到的是 struct timeval 类型。（最多到微秒）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1"/>
          <w:rFonts w:hint="eastAsia" w:ascii="微软雅黑" w:hAnsi="微软雅黑" w:eastAsia="微软雅黑" w:cs="微软雅黑"/>
          <w:i/>
          <w:iCs/>
          <w:caps w:val="0"/>
          <w:color w:val="333333"/>
          <w:spacing w:val="2"/>
          <w:sz w:val="16"/>
          <w:szCs w:val="16"/>
          <w:shd w:val="clear" w:fill="FFFFFF"/>
        </w:rPr>
        <w:t>注意：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 xml:space="preserve"> 这里使用了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E599" w:themeFill="accent4" w:themeFillTint="66"/>
        </w:rPr>
        <w:t>Linux 的 vdso 特性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，不了解的，可以查阅相关知识。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虽然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timespec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和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timeval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不一样，但结构类似。因为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now()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函数返回两个值：sec( 秒 ) 和 nsec( 纳秒 )，所以，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time · now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的实现将这两个结构转为需要的返回值。需要注意的是，Linux 系统调用返回的 sec( 秒 ) 是 Unix 时间戳，也就是从 1970-1-1 算起的。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回到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time.Now()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的实现，现在我们得到了 sec 和 nsec，从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Time{sec + unixToInternal, nsec, Local}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这句可以看出，Time 结构的 sec 并非 Unix 时间戳，实际上，加上的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unixToInternal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是 1-1-1 到 1970-1-1 经历的秒数。也就是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中的 sec 是从 1-1-1 算起的秒数，而不是 Unix 时间戳。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的最后一个字段表示地点时区信息。本章后面会专门介绍。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.2. 常用函数或方法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相关的函数和方法较多，有些很容易理解，不赘述，查文档即可。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.2.1. 零值的判断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因为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的零值是 sec 和 nsec 都是 0，表示 1 年 1 月 1 日。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Time.IsZero() 函数用于判断 Time 表示的时间是否是 0 值。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.2.2. 与 Unix 时间戳的转换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相关函数或方法：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time.Unix(sec, nsec int64) 通过 Unix 时间戳生成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time.Time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实例；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time.Time.Unix() 得到 Unix 时间戳；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time.Time.UnixNano() 得到 Unix 时间戳的纳秒表示；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.2.3. 格式化和解析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这是实际开发中常用到的。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time.Parse 和 time.ParseInLocation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time.Time.Format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解析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对于解析，要特别注意时区问题，否则很容易出 bug。比如：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</w:pP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t, _ := time.Parse(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18C00"/>
          <w:spacing w:val="2"/>
          <w:sz w:val="16"/>
          <w:szCs w:val="16"/>
          <w:shd w:val="clear" w:fill="F7F7F7"/>
        </w:rPr>
        <w:t>"2006-01-02 15:04:05"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 xml:space="preserve">,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18C00"/>
          <w:spacing w:val="2"/>
          <w:sz w:val="16"/>
          <w:szCs w:val="16"/>
          <w:shd w:val="clear" w:fill="F7F7F7"/>
        </w:rPr>
        <w:t>"2016-06-13 09:14:00"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fmt.Println(time.Now().Sub(t).Hours())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2016-06-13 09:14:00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这个时间可能是参数传递过来的。这段代码的结果跟预期的不一样。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原因是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time.Now()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的时区是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time.Local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，而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time.Parse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解析出来的时区却是 time.UTC（可以通过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Time.Location()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函数知道是哪个时区）。在中国，它们相差 8 小时。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所以，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u w:val="single"/>
          <w:shd w:val="clear" w:fill="FFE599" w:themeFill="accent4" w:themeFillTint="66"/>
        </w:rPr>
        <w:t>一般的，我们应该总是使用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u w:val="single"/>
          <w:shd w:val="clear" w:fill="FFE599" w:themeFill="accent4" w:themeFillTint="66"/>
        </w:rPr>
        <w:t>time.ParseInLocation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u w:val="single"/>
          <w:shd w:val="clear" w:fill="FFE599" w:themeFill="accent4" w:themeFillTint="66"/>
        </w:rPr>
        <w:t> 来解析时间，并给第三个参数传递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u w:val="single"/>
          <w:shd w:val="clear" w:fill="FFE599" w:themeFill="accent4" w:themeFillTint="66"/>
        </w:rPr>
        <w:t>time.Local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为什么是 2006-01-02 15:04:05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可能你已经注意到：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2006-01-02 15:04:05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这个字符串了。没错，这是固定写法，类似于其他语言中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Y-m-d H:i:s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等。为什么采用这种形式？又为什么是这个时间点而不是其他时间点？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官方说，使用具体的时间，比使用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Y-m-d H:i:s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更容易理解和记忆；这么一说还真是 ~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而选择这个时间点，也是出于好记的考虑，官方的例子：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Mon Jan 2 15:04:05 MST 2006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，另一种形式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01/02 03:04:05PM '06 -0700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，对应是 1、2、3、4、5、6、7；常见的格式：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2006-01-02 15:04:05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，很好记：2006 年 1 月 2 日 3 点 4 分 5 秒 ~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1"/>
          <w:rFonts w:hint="eastAsia" w:ascii="微软雅黑" w:hAnsi="微软雅黑" w:eastAsia="微软雅黑" w:cs="微软雅黑"/>
          <w:i/>
          <w:iCs/>
          <w:caps w:val="0"/>
          <w:color w:val="333333"/>
          <w:spacing w:val="2"/>
          <w:sz w:val="16"/>
          <w:szCs w:val="16"/>
          <w:shd w:val="clear" w:fill="FFFFFF"/>
        </w:rPr>
        <w:t>如果你是 PHPer，喜欢 PHP 的格式，可以试试 </w:t>
      </w:r>
      <w:r>
        <w:rPr>
          <w:rStyle w:val="11"/>
          <w:rFonts w:hint="eastAsia" w:ascii="微软雅黑" w:hAnsi="微软雅黑" w:eastAsia="微软雅黑" w:cs="微软雅黑"/>
          <w:i/>
          <w:iCs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Style w:val="11"/>
          <w:rFonts w:hint="eastAsia" w:ascii="微软雅黑" w:hAnsi="微软雅黑" w:eastAsia="微软雅黑" w:cs="微软雅黑"/>
          <w:i/>
          <w:iCs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"https://github.com/polaris1119/times" \t "http://books.studygolang.com/The-Golang-Standard-Library-by-Example/chapter04/_blank" </w:instrText>
      </w:r>
      <w:r>
        <w:rPr>
          <w:rStyle w:val="11"/>
          <w:rFonts w:hint="eastAsia" w:ascii="微软雅黑" w:hAnsi="微软雅黑" w:eastAsia="微软雅黑" w:cs="微软雅黑"/>
          <w:i/>
          <w:iCs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/>
          <w:iCs/>
          <w:caps w:val="0"/>
          <w:color w:val="4183C4"/>
          <w:spacing w:val="2"/>
          <w:sz w:val="16"/>
          <w:szCs w:val="16"/>
          <w:u w:val="none"/>
          <w:shd w:val="clear" w:fill="FFFFFF"/>
        </w:rPr>
        <w:t>times</w:t>
      </w:r>
      <w:r>
        <w:rPr>
          <w:rStyle w:val="11"/>
          <w:rFonts w:hint="eastAsia" w:ascii="微软雅黑" w:hAnsi="微软雅黑" w:eastAsia="微软雅黑" w:cs="微软雅黑"/>
          <w:i/>
          <w:iCs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Style w:val="11"/>
          <w:rFonts w:hint="eastAsia" w:ascii="微软雅黑" w:hAnsi="微软雅黑" w:eastAsia="微软雅黑" w:cs="微软雅黑"/>
          <w:i/>
          <w:iCs/>
          <w:caps w:val="0"/>
          <w:color w:val="333333"/>
          <w:spacing w:val="2"/>
          <w:sz w:val="16"/>
          <w:szCs w:val="16"/>
          <w:shd w:val="clear" w:fill="FFFFFF"/>
        </w:rPr>
        <w:t> 这个包。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格式化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时间格式化输出，使用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Format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方法，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layout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参数和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Parse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的一样。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Time.String()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方法使用了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2006-01-02 15:04:05.999999999 -0700 MST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这种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layout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.2.4. 实现 序列化 / 反序列化 相关接口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实现了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encoding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包中的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BinaryMarshaler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、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BinaryUnmarshaler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、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TextMarshaler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和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TextUnmarshaler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接口；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encoding/json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包中的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Marshaler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和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Unmarshaler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接口。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它还实现了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gob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包中的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GobEncoder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和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GobDecoder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接口。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对于文本序列化 / 反序列化，通过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Parse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和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Format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实现；对于二进制序列化，需要单独实现。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对于 json，使用的是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time.RFC3339Nano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这种格式。通常程序中不使用这种格式。解决办法是定义自己的类型。如：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type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OftenTime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time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Time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 xml:space="preserve">self 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OftenTime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MarshalJSON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 ([]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byte, error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t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time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Time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 := t.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Year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y &lt;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 xml:space="preserve">0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|| y &gt;=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 xml:space="preserve">10000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nil,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errors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New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"Time.MarshalJSON: year outside of range [0,9999]"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注意 `"2006-01-02 15:04:05"`。因为是 JSON，双引号不能少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[]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byte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(t.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Format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`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364135"/>
        </w:rPr>
        <w:t>"2006-01-02 15:04:05"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`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 nil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.2.5. Round 和 Truncate 方法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比如，有这么个需求：获取当前时间整点的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实例。例如，当前时间是 15:54:23，需要的是 15:00:00。我们可以这么做：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t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_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time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ParseInLocation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364135"/>
        </w:rPr>
        <w:t>2006-01-02 15:04:05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time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Now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Format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364135"/>
        </w:rPr>
        <w:t>2006-01-02 15:00:00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time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.Local)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fmt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Println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(t)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实际上，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包给我们提供了专门的方法，功能更强大，性能也更好，这就是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Round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和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Trunate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，它们区别，一个是取最接近的，一个是向下取整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使用示例：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微软雅黑" w:hAnsi="微软雅黑" w:eastAsia="微软雅黑" w:cs="微软雅黑"/>
          <w:color w:val="A9B7C6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t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_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time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ParseInLocation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364135"/>
        </w:rPr>
        <w:t>2006-01-02 15:04:05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"2016-06-13 15:34:39"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time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.Local)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整点（向下取整）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fmt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Println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(t.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Truncate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 xml:space="preserve">1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*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time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Hour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整点（最接近）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  <w:lang w:val="en-US" w:eastAsia="zh-CN"/>
        </w:rPr>
        <w:t>输出：2016-06-13 15:00:00 +0800 CST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fmt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Println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(t.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Round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 xml:space="preserve">1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*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time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Hour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  <w:lang w:val="en-US" w:eastAsia="zh-CN"/>
        </w:rPr>
        <w:t>//输出：2016-06-13 16:00:00 +0800 CST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整分（向下取整）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fmt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Println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(t.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Truncate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 xml:space="preserve">1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*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time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Minute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整分（最接近）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  <w:lang w:val="en-US" w:eastAsia="zh-CN"/>
        </w:rPr>
        <w:t>输出：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2016-06-13 15:34:00 +0800 CST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fmt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Println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(t.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Round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 xml:space="preserve">1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*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time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Minute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  <w:lang w:val="en-US" w:eastAsia="zh-CN"/>
        </w:rPr>
        <w:t>//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  <w:lang w:val="en-US" w:eastAsia="zh-CN"/>
        </w:rPr>
        <w:t>输出：2016-06-13 15:35:00 +0800 CST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t2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_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time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ParseInLocation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364135"/>
        </w:rPr>
        <w:t>2006-01-02 15:04:05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t.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Format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364135"/>
        </w:rPr>
        <w:t>2006-01-02 15:00:00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time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.Local)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fmt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Println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(t2)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  <w:lang w:val="en-US" w:eastAsia="zh-CN"/>
        </w:rPr>
        <w:t>//输出：2016-06-13 15:00:00 +0800 CST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 定时器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定时器是进程规划自己在未来某一时刻接获通知的一种机制。本节介绍两种定时器：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Timer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（到达指定时间触发且只触发一次）和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Ticker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（间隔特定时间触发）。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.1. Timer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.1.1. 内部实现源码分析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Timer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类型代表单次时间事件。当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Timer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到期时，当时的时间会被发送给 C (channel)，除非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Timer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是被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AfterFunc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函数创建的。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注意：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Timer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的实例必须通过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NewTimer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或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AfterFunc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获得。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类型定义如下：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The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Timer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type represents a single event.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When the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Timer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expires, the current time will be sent on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unless the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Timer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was created by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AfterFunc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A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Timer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must be created with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NewTimer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or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AfterFunc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type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Timer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struct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C &lt;-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chan 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Time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r 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runtimeTimer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C 已经解释了，我们看看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runtimeTimer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。它定义在 sleep.go 文件中，必须和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runtime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包中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time.go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文件中的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timer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必须保持一致：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Package time knows the layout of this structure.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If this struct changes, adjust ../time/sleep.go:/runtimeTimer.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type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timer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struct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If this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timer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is on a heap, which P's heap it is on.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puintptr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rather than *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p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to match uintptr in the versions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of this struct defined in other packages.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pp 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puintptr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Timer wakes up at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when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, and then at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when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+period, ... (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period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&gt; 0 only)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each time calling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f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arg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, now) in the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timer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goroutine, so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f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must be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a well-behaved function and not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block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when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must be positive on an active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timer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when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int64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period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int64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f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func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any, uintptr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arg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any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seq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uintptr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What to set the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when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field to in timerModifiedXX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status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nextwhen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int64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The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status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field holds one of the values below.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status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uint32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我们通过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NewTimer()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来看这些字段都怎么赋值，是什么用途。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NewTimer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creates a new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Timer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that will send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the current time on its channel after at least duration d.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NewTimer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(d 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Duration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 *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Timer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c :=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make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chan 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Time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1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t := &amp;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Timer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C: c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r: 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runtimeTimer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when: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when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f:   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sendTime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arg:  c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startTimer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(&amp;t.r)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在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when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表示的时间到时，会往 Timer.C 中发送当前时间。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when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表示的时间是纳秒时间，正常通过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runtimeNano() + int64(d)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赋值。跟上一节中讲到的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now()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类似，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runtimeNano()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也在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runtime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中实现（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runtime · nanotime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）：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/>
        <w:spacing w:before="0" w:beforeAutospacing="1" w:after="0" w:afterAutospacing="1"/>
        <w:ind w:left="0" w:hanging="36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调用系统调用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clock_gettime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获取时钟值（这是 POSIX 时钟）。其中 clockid_t 时钟类型是 CLOCK_MONOTONIC，也就是不可设定的恒定态时钟。具体的是什么时间，SUSv3 规定始于未予规范的过去某一点，Linux 上，始于系统启动。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/>
        <w:spacing w:before="0" w:beforeAutospacing="1" w:after="0" w:afterAutospacing="1"/>
        <w:ind w:left="0" w:hanging="36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如果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clock_gettime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不存在，则使用精度差些的系统调用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gettimeofday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f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参数的值是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sendTime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，定时器时间到时，会调用 f，并将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arg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和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seq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传给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f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因为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Timer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是一次性的，所以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period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保留默认值 0。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定时器的具体实现逻辑，都在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runtime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中的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time.go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中，它的实现，没有采用经典 Unix 间隔定时器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setitimer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系统调用，也没有 采用 POSIX 间隔式定时器（相关系统调用：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timer_create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、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timer_settime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和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timer_delete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），而是通过四叉树堆 (heep) 实现的（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runtimeTimer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结构中的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i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字段，表示在堆中的索引）。通过构建一个最小堆，保证最快拿到到期了的定时器执行。定时器的执行，在专门的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goroutine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中进行的：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go timerproc()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。有兴趣的同学，可以阅读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runtime/time.go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的源码。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.1.2. Timer 相关函数或方法的使用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0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通过 </w:t>
      </w:r>
      <w:r>
        <w:rPr>
          <w:rStyle w:val="13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time.After</w:t>
      </w:r>
      <w:r>
        <w:rPr>
          <w:rStyle w:val="10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模拟超时：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c :=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make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chan int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go func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time.Sleep(1 * time.Second)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time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Sleep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 xml:space="preserve">3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*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time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Second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&lt;-c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}()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select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case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c &lt;-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1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fmt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Println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"channel..."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case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&lt;-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time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After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 xml:space="preserve">2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*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time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Second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close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(c)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fmt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Println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"timeout..."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time.Stop</w:t>
      </w:r>
      <w:r>
        <w:rPr>
          <w:rStyle w:val="10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停止定时器 或 </w:t>
      </w:r>
      <w:r>
        <w:rPr>
          <w:rStyle w:val="13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time.Reset</w:t>
      </w:r>
      <w:r>
        <w:rPr>
          <w:rStyle w:val="10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重置定时器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start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time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Now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timer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time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AfterFunc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time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Second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 func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fmt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Println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"after func callback, elaspe:"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time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Now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Sub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(start))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time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Sleep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 xml:space="preserve">1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*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time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Second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time.Sleep(3*time.Second)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//Reset 在 Timer 还未触发时返回 true；触发了或 Stop 了，返回 false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timer.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Reset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 xml:space="preserve">3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*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time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Second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fmt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Println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"timer has not trigger!"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}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else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fmt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Println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"timer had expired or stop!"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time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Sleep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 xml:space="preserve">10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*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time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Second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output: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//timer has not trigger!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//after func callback, elaspe: 4.00026461s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如果定时器还未触发，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Stop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会将其移除，并返回 true；否则返回 false；后续再对该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Timer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调用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Stop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，直接返回 false。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Reset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会先调用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stopTimer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再调用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startTimer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，类似于废弃之前的定时器，重新启动一个定时器。返回值和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Stop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一样。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.1.3. Sleep 的内部实现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查看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runtime/time.go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文件中的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timeSleep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可知，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Sleep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的是通过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Timer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实现的，把当前 goroutine 作为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arg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参数（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getg()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)。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.2. Ticker 相关函数或方法的使用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Ticker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和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Timer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类似，区别是：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Ticker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中的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runtimeTimer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字段的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period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字段会赋值为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NewTicker(d Duration)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中的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，表示每间隔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纳秒，定时器就会触发一次。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除非程序终止前定时器一直需要触发，否则，不需要时应该调用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Ticker.Stop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来释放相关资源。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如果程序终止前需要定时器一直触发，可以使用更简单方便的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time.Tick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函数，因为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Ticker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实例隐藏起来了，因此，该函数启动的定时器无法停止。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.3. 定时器的实际应用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在实际开发中，定时器用的较多的会是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Timer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，如模拟超时，而需要类似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Tiker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的功能时，可以使用实现了 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7F7F7"/>
        </w:rPr>
        <w:t>cron spec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的库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"https://github.com/robfig/cron" \t "http://books.studygolang.com/The-Golang-Standard-Library-by-Example/chapter04/_blank"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cron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，感兴趣的可以参考文章：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"http://blog.studygolang.com/2014/02/go_crontab/" \t "http://books.studygolang.com/The-Golang-Standard-Library-by-Example/chapter04/_blank"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《Go 语言版 crontab》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</w:t>
      </w:r>
    </w:p>
    <w:p>
      <w:pPr>
        <w:shd w:val="clear"/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shd w:val="clear"/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shd w:val="clear"/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shd w:val="clear"/>
        <w:rPr>
          <w:rFonts w:hint="eastAsia" w:ascii="微软雅黑" w:hAnsi="微软雅黑" w:eastAsia="微软雅黑" w:cs="微软雅黑"/>
          <w:sz w:val="16"/>
          <w:szCs w:val="16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29A7AA"/>
    <w:multiLevelType w:val="singleLevel"/>
    <w:tmpl w:val="F129A7A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6D823F2"/>
    <w:multiLevelType w:val="multilevel"/>
    <w:tmpl w:val="66D823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zNjI4MTk2ZWQxZjBmYzM0NmI0NWU2MzNhNjA0OTkifQ=="/>
  </w:docVars>
  <w:rsids>
    <w:rsidRoot w:val="00000000"/>
    <w:rsid w:val="2B38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uiPriority w:val="0"/>
    <w:rPr>
      <w:color w:val="0000FF"/>
      <w:u w:val="single"/>
    </w:rPr>
  </w:style>
  <w:style w:type="character" w:styleId="13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2022-12-11T15:53:57Z</dcterms:created>
  <dc:creator>luhj</dc:creator>
  <cp:lastModifiedBy>ho俊</cp:lastModifiedBy>
  <dcterms:modified xsi:type="dcterms:W3CDTF">2022-12-11T16:27:49Z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E2F020E32941417D9A6629350AAC8101</vt:lpwstr>
  </property>
</Properties>
</file>