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7876" w14:textId="11C344F0" w:rsidR="00A01D30" w:rsidRDefault="00C34860" w:rsidP="00C34860">
      <w:pPr>
        <w:pStyle w:val="Title"/>
        <w:rPr>
          <w:lang w:val="en-US"/>
        </w:rPr>
      </w:pPr>
      <w:r>
        <w:rPr>
          <w:lang w:val="en-US"/>
        </w:rPr>
        <w:t>Papers</w:t>
      </w:r>
    </w:p>
    <w:p w14:paraId="6BD20A71" w14:textId="12495861" w:rsidR="00A774E8" w:rsidRDefault="00A774E8" w:rsidP="00C34860">
      <w:pPr>
        <w:rPr>
          <w:lang w:val="en-US"/>
        </w:rPr>
      </w:pPr>
      <w:r>
        <w:rPr>
          <w:lang w:val="en-US"/>
        </w:rPr>
        <w:t xml:space="preserve">Forest change detection: </w:t>
      </w:r>
      <w:hyperlink r:id="rId7" w:history="1">
        <w:r w:rsidRPr="00A774E8">
          <w:rPr>
            <w:rStyle w:val="Hyperlink"/>
          </w:rPr>
          <w:t>Deep Learning-Based Detection of Urban Forest Cover Change along with Overall Urban Changes Using Very-High-Resolution Satellite Images</w:t>
        </w:r>
      </w:hyperlink>
    </w:p>
    <w:p w14:paraId="0DDF0290" w14:textId="637071FE" w:rsidR="00C34860" w:rsidRDefault="00A774E8" w:rsidP="00C34860">
      <w:pPr>
        <w:rPr>
          <w:lang w:val="en-US"/>
        </w:rPr>
      </w:pPr>
      <w:r>
        <w:rPr>
          <w:lang w:val="en-US"/>
        </w:rPr>
        <w:t xml:space="preserve">Land-use: </w:t>
      </w:r>
      <w:hyperlink r:id="rId8" w:history="1">
        <w:r w:rsidRPr="00702590">
          <w:rPr>
            <w:rStyle w:val="Hyperlink"/>
            <w:lang w:val="en-US"/>
          </w:rPr>
          <w:t>https://www.sciencedirect.com/science/article/pii/S0034425724003080</w:t>
        </w:r>
      </w:hyperlink>
    </w:p>
    <w:p w14:paraId="52AF06FC" w14:textId="1FABE563" w:rsidR="00A774E8" w:rsidRDefault="00A774E8" w:rsidP="00C34860">
      <w:r>
        <w:t xml:space="preserve">Urban monitoring KL: </w:t>
      </w:r>
      <w:hyperlink r:id="rId9" w:history="1">
        <w:r w:rsidRPr="00702590">
          <w:rPr>
            <w:rStyle w:val="Hyperlink"/>
          </w:rPr>
          <w:t>https://ecologicalprocesses.springeropen.com/articles/10.1186/s13717-015-0040-2</w:t>
        </w:r>
      </w:hyperlink>
    </w:p>
    <w:p w14:paraId="167EE530" w14:textId="77777777" w:rsidR="00A774E8" w:rsidRDefault="00A774E8" w:rsidP="00A774E8">
      <w:r>
        <w:t xml:space="preserve">DSIFN: </w:t>
      </w:r>
      <w:hyperlink r:id="rId10" w:history="1">
        <w:r w:rsidRPr="00085398">
          <w:rPr>
            <w:rStyle w:val="Hyperlink"/>
          </w:rPr>
          <w:t>A deeply supervised image fusion network for change detection in high resolution bi-temporal remote sensing images - ScienceDirect</w:t>
        </w:r>
      </w:hyperlink>
    </w:p>
    <w:p w14:paraId="6575BC00" w14:textId="77777777" w:rsidR="00A774E8" w:rsidRDefault="00A774E8" w:rsidP="00A774E8">
      <w:r>
        <w:t xml:space="preserve">LoveDA: </w:t>
      </w:r>
      <w:hyperlink r:id="rId11" w:history="1">
        <w:r w:rsidRPr="00702590">
          <w:rPr>
            <w:rStyle w:val="Hyperlink"/>
          </w:rPr>
          <w:t>https://www.researchgate.net/publication/355390292_LoveDA_A_Remote_Sensing_Land-Cover_Dataset_for_Domain_Adaptive_Semantic_Segmentation</w:t>
        </w:r>
      </w:hyperlink>
      <w:r>
        <w:t xml:space="preserve"> </w:t>
      </w:r>
    </w:p>
    <w:p w14:paraId="734E1B6C" w14:textId="1C5A351B" w:rsidR="00A774E8" w:rsidRPr="00A774E8" w:rsidRDefault="005E6DC5" w:rsidP="00C34860">
      <w:r>
        <w:t xml:space="preserve">Change detection dataset: </w:t>
      </w:r>
      <w:hyperlink r:id="rId12" w:history="1">
        <w:r w:rsidRPr="005E6DC5">
          <w:rPr>
            <w:rStyle w:val="Hyperlink"/>
          </w:rPr>
          <w:t>ISPRS-Archives - CHANGE DETECTION IN REMOTE SENSING IMAGES USING CONDITIONAL ADVERSARIAL NETWORKS</w:t>
        </w:r>
      </w:hyperlink>
    </w:p>
    <w:p w14:paraId="2EEEE35E" w14:textId="77777777" w:rsidR="00A774E8" w:rsidRDefault="00A774E8" w:rsidP="00C34860">
      <w:pPr>
        <w:rPr>
          <w:lang w:val="en-US"/>
        </w:rPr>
      </w:pPr>
    </w:p>
    <w:p w14:paraId="11A1EC3E" w14:textId="77777777" w:rsidR="00C34860" w:rsidRDefault="00C34860" w:rsidP="00C34860">
      <w:pPr>
        <w:rPr>
          <w:lang w:val="en-US"/>
        </w:rPr>
      </w:pPr>
    </w:p>
    <w:p w14:paraId="5B261887" w14:textId="77777777" w:rsidR="00C34860" w:rsidRDefault="00C348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2D8C7EA1" w14:textId="0EF153BC" w:rsidR="00C34860" w:rsidRDefault="00C34860" w:rsidP="00C34860">
      <w:pPr>
        <w:pStyle w:val="Title"/>
        <w:rPr>
          <w:lang w:val="en-US"/>
        </w:rPr>
      </w:pPr>
      <w:r>
        <w:rPr>
          <w:lang w:val="en-US"/>
        </w:rPr>
        <w:lastRenderedPageBreak/>
        <w:t>Datasets</w:t>
      </w:r>
    </w:p>
    <w:p w14:paraId="3E86A487" w14:textId="0A11AEED" w:rsidR="00A774E8" w:rsidRDefault="00A774E8" w:rsidP="00A774E8">
      <w:r>
        <w:t xml:space="preserve">LoveDA: </w:t>
      </w:r>
      <w:hyperlink r:id="rId13" w:history="1">
        <w:r w:rsidRPr="00702590">
          <w:rPr>
            <w:rStyle w:val="Hyperlink"/>
          </w:rPr>
          <w:t>https://www.researchgate.net/publication/355390292_LoveDA_A_Remote_Sensing_Land-Cover_Dataset_for_Domain_Adaptive_Semantic_Segmentation</w:t>
        </w:r>
      </w:hyperlink>
      <w:r>
        <w:t xml:space="preserve"> </w:t>
      </w:r>
    </w:p>
    <w:p w14:paraId="67593A7A" w14:textId="77777777" w:rsidR="00A774E8" w:rsidRDefault="00A774E8" w:rsidP="00A774E8">
      <w:pPr>
        <w:pStyle w:val="ListParagraph"/>
        <w:numPr>
          <w:ilvl w:val="0"/>
          <w:numId w:val="1"/>
        </w:numPr>
      </w:pPr>
      <w:hyperlink r:id="rId14" w:history="1">
        <w:r w:rsidRPr="0021015F">
          <w:rPr>
            <w:rStyle w:val="Hyperlink"/>
          </w:rPr>
          <w:t>LoveDa Dataset</w:t>
        </w:r>
      </w:hyperlink>
    </w:p>
    <w:p w14:paraId="3AF86C22" w14:textId="77777777" w:rsidR="00A774E8" w:rsidRDefault="00A774E8" w:rsidP="00A774E8"/>
    <w:p w14:paraId="278DCCBE" w14:textId="2BE03167" w:rsidR="00C34860" w:rsidRPr="00A774E8" w:rsidRDefault="005E6DC5" w:rsidP="00C34860">
      <w:r>
        <w:t xml:space="preserve">Change detection dataset: </w:t>
      </w:r>
      <w:hyperlink r:id="rId15" w:history="1">
        <w:r w:rsidRPr="005E6DC5">
          <w:rPr>
            <w:rStyle w:val="Hyperlink"/>
          </w:rPr>
          <w:t>ISPRS-Archives - CHANGE DETECTION IN REMOTE SENSING IMAGES USING CONDITIONAL ADVERSARIAL NETWORKS</w:t>
        </w:r>
      </w:hyperlink>
    </w:p>
    <w:p w14:paraId="0B8D7A23" w14:textId="65A623B9" w:rsidR="00C34860" w:rsidRPr="005E6DC5" w:rsidRDefault="005E6DC5" w:rsidP="005E6DC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702590">
          <w:rPr>
            <w:rStyle w:val="Hyperlink"/>
            <w:lang w:val="en-US"/>
          </w:rPr>
          <w:t>https://drive.google.com/file/d/1GX656JqqOyBi_Ef0w65kDGVto-nHrNs9</w:t>
        </w:r>
      </w:hyperlink>
      <w:r>
        <w:rPr>
          <w:lang w:val="en-US"/>
        </w:rPr>
        <w:t xml:space="preserve"> </w:t>
      </w:r>
    </w:p>
    <w:p w14:paraId="0D754BEB" w14:textId="77777777" w:rsidR="00A774E8" w:rsidRDefault="00A774E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24362E49" w14:textId="3B4627E5" w:rsidR="00C34860" w:rsidRDefault="00A774E8" w:rsidP="00A774E8">
      <w:pPr>
        <w:pStyle w:val="Title"/>
        <w:rPr>
          <w:lang w:val="en-US"/>
        </w:rPr>
      </w:pPr>
      <w:r>
        <w:rPr>
          <w:lang w:val="en-US"/>
        </w:rPr>
        <w:lastRenderedPageBreak/>
        <w:t>Transfer Learning Models</w:t>
      </w:r>
    </w:p>
    <w:p w14:paraId="384F29EB" w14:textId="191DF097" w:rsidR="00A774E8" w:rsidRPr="00A774E8" w:rsidRDefault="00A774E8" w:rsidP="00A774E8">
      <w:pPr>
        <w:rPr>
          <w:lang w:val="en-US"/>
        </w:rPr>
      </w:pPr>
      <w:r>
        <w:rPr>
          <w:lang w:val="en-US"/>
        </w:rPr>
        <w:t xml:space="preserve">DeepLabv3+: </w:t>
      </w:r>
      <w:hyperlink r:id="rId17" w:history="1">
        <w:r w:rsidRPr="00A774E8">
          <w:rPr>
            <w:rStyle w:val="Hyperlink"/>
          </w:rPr>
          <w:t xml:space="preserve">DeepLabv3 &amp; DeepLabv3+ The Ultimate </w:t>
        </w:r>
        <w:proofErr w:type="spellStart"/>
        <w:r w:rsidRPr="00A774E8">
          <w:rPr>
            <w:rStyle w:val="Hyperlink"/>
          </w:rPr>
          <w:t>PyTorch</w:t>
        </w:r>
        <w:proofErr w:type="spellEnd"/>
        <w:r w:rsidRPr="00A774E8">
          <w:rPr>
            <w:rStyle w:val="Hyperlink"/>
          </w:rPr>
          <w:t xml:space="preserve"> Guide</w:t>
        </w:r>
      </w:hyperlink>
    </w:p>
    <w:sectPr w:rsidR="00A774E8" w:rsidRPr="00A7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90A80" w14:textId="77777777" w:rsidR="004C7730" w:rsidRDefault="004C7730" w:rsidP="00C34860">
      <w:pPr>
        <w:spacing w:after="0" w:line="240" w:lineRule="auto"/>
      </w:pPr>
      <w:r>
        <w:separator/>
      </w:r>
    </w:p>
  </w:endnote>
  <w:endnote w:type="continuationSeparator" w:id="0">
    <w:p w14:paraId="66C0D439" w14:textId="77777777" w:rsidR="004C7730" w:rsidRDefault="004C7730" w:rsidP="00C3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F62D" w14:textId="77777777" w:rsidR="004C7730" w:rsidRDefault="004C7730" w:rsidP="00C34860">
      <w:pPr>
        <w:spacing w:after="0" w:line="240" w:lineRule="auto"/>
      </w:pPr>
      <w:r>
        <w:separator/>
      </w:r>
    </w:p>
  </w:footnote>
  <w:footnote w:type="continuationSeparator" w:id="0">
    <w:p w14:paraId="08EE358C" w14:textId="77777777" w:rsidR="004C7730" w:rsidRDefault="004C7730" w:rsidP="00C3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82716"/>
    <w:multiLevelType w:val="hybridMultilevel"/>
    <w:tmpl w:val="5AB67ED6"/>
    <w:lvl w:ilvl="0" w:tplc="2382995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7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8F"/>
    <w:rsid w:val="00402F78"/>
    <w:rsid w:val="004C7730"/>
    <w:rsid w:val="005D1A8F"/>
    <w:rsid w:val="005E6DC5"/>
    <w:rsid w:val="006D2AF3"/>
    <w:rsid w:val="00904DE3"/>
    <w:rsid w:val="00A01D30"/>
    <w:rsid w:val="00A774E8"/>
    <w:rsid w:val="00C34860"/>
    <w:rsid w:val="00CB2256"/>
    <w:rsid w:val="00CC256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FDCB"/>
  <w15:chartTrackingRefBased/>
  <w15:docId w15:val="{E9B0ACA5-1FD7-4BFF-89BA-96052567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A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60"/>
  </w:style>
  <w:style w:type="paragraph" w:styleId="Footer">
    <w:name w:val="footer"/>
    <w:basedOn w:val="Normal"/>
    <w:link w:val="FooterChar"/>
    <w:uiPriority w:val="99"/>
    <w:unhideWhenUsed/>
    <w:rsid w:val="00C3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60"/>
  </w:style>
  <w:style w:type="character" w:styleId="Hyperlink">
    <w:name w:val="Hyperlink"/>
    <w:basedOn w:val="DefaultParagraphFont"/>
    <w:uiPriority w:val="99"/>
    <w:unhideWhenUsed/>
    <w:rsid w:val="00A77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4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34425724003080" TargetMode="External"/><Relationship Id="rId13" Type="http://schemas.openxmlformats.org/officeDocument/2006/relationships/hyperlink" Target="https://www.researchgate.net/publication/355390292_LoveDA_A_Remote_Sensing_Land-Cover_Dataset_for_Domain_Adaptive_Semantic_Segment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2-4292/15/17/4285" TargetMode="External"/><Relationship Id="rId12" Type="http://schemas.openxmlformats.org/officeDocument/2006/relationships/hyperlink" Target="https://isprs-archives.copernicus.org/articles/XLII-2/565/2018/" TargetMode="External"/><Relationship Id="rId17" Type="http://schemas.openxmlformats.org/officeDocument/2006/relationships/hyperlink" Target="https://learnopencv.com/deeplabv3-ultimat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X656JqqOyBi_Ef0w65kDGVto-nHrNs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55390292_LoveDA_A_Remote_Sensing_Land-Cover_Dataset_for_Domain_Adaptive_Semantic_Segment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sprs-archives.copernicus.org/articles/XLII-2/565/2018/" TargetMode="External"/><Relationship Id="rId10" Type="http://schemas.openxmlformats.org/officeDocument/2006/relationships/hyperlink" Target="https://www.sciencedirect.com/science/article/pii/S092427162030153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cologicalprocesses.springeropen.com/articles/10.1186/s13717-015-0040-2" TargetMode="External"/><Relationship Id="rId14" Type="http://schemas.openxmlformats.org/officeDocument/2006/relationships/hyperlink" Target="https://www.kaggle.com/datasets/mohammedjaveed/loveda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4</cp:revision>
  <dcterms:created xsi:type="dcterms:W3CDTF">2025-01-20T10:25:00Z</dcterms:created>
  <dcterms:modified xsi:type="dcterms:W3CDTF">2025-01-20T10:44:00Z</dcterms:modified>
</cp:coreProperties>
</file>