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《</w:t>
      </w:r>
      <w:r>
        <w:rPr>
          <w:rFonts w:hint="eastAsia"/>
          <w:color w:val="FF0000"/>
          <w:lang w:val="en-US" w:eastAsia="zh-CN"/>
        </w:rPr>
        <w:t>剑指offer</w:t>
      </w:r>
      <w:r>
        <w:rPr>
          <w:rFonts w:hint="eastAsia"/>
          <w:color w:val="FF0000"/>
          <w:lang w:eastAsia="zh-CN"/>
        </w:rPr>
        <w:t>》《</w:t>
      </w:r>
      <w:r>
        <w:rPr>
          <w:rFonts w:hint="eastAsia"/>
          <w:color w:val="FF0000"/>
          <w:lang w:val="en-US" w:eastAsia="zh-CN"/>
        </w:rPr>
        <w:t>力扣hot100题</w:t>
      </w:r>
      <w:r>
        <w:rPr>
          <w:rFonts w:hint="eastAsia"/>
          <w:color w:val="FF0000"/>
          <w:lang w:eastAsia="zh-CN"/>
        </w:rPr>
        <w:t>》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mysql  数据库（尚硅谷）</w:t>
      </w:r>
      <w:r>
        <w:rPr>
          <w:rFonts w:hint="eastAsia"/>
          <w:lang w:eastAsia="zh-CN"/>
        </w:rPr>
        <w:t>》《》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字节跳动校招</w:t>
      </w:r>
      <w:r>
        <w:rPr>
          <w:rFonts w:hint="eastAsia" w:ascii="微软雅黑" w:hAnsi="微软雅黑" w:eastAsia="微软雅黑" w:cs="微软雅黑"/>
          <w:i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75199"/>
          <w:spacing w:val="0"/>
          <w:sz w:val="18"/>
          <w:szCs w:val="18"/>
          <w:u w:val="none"/>
          <w:shd w:val="clear" w:fill="FFFFFF"/>
        </w:rPr>
        <w:instrText xml:space="preserve"> HYPERLINK "https://www.zhihu.com/search?q=%E5%86%85%E6%8E%A8%E7%A0%81&amp;search_source=Entity&amp;hybrid_search_source=Entity&amp;hybrid_search_extra={"sourceType":"answer","sourceId":2250164627}" \t "https://www.zhihu.com/question/_blank"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175199"/>
          <w:spacing w:val="0"/>
          <w:sz w:val="18"/>
          <w:szCs w:val="18"/>
          <w:u w:val="none"/>
          <w:shd w:val="clear" w:fill="FFFFFF"/>
        </w:rPr>
        <w:t>内推码</w:t>
      </w:r>
      <w:r>
        <w:rPr>
          <w:rFonts w:hint="eastAsia" w:ascii="微软雅黑" w:hAnsi="微软雅黑" w:eastAsia="微软雅黑" w:cs="微软雅黑"/>
          <w:i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: C9T1WTS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第一件事：重读《圣经》《go高级编程》《go程序员面试笔试》《go语言设计与实践》《go语言101》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《go语言核心编程》《go语言编程之旅》《go并发编程实战》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第二件事：刷题《剑指offer》《力扣hot》《数据库》《后端》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第三件事：其他知识：数据库（每天一小时复习——尚硅谷面试版），gin框架（每周复习一次）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《redis实战》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第四：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性能调优和在线系统稳定性优化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----------------------------------------------------------------------------------------------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红色：重点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蓝色：完成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-------------------------------------------------------------------------------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3.8号日记——从今天开始，以为字节为目标开始go的学习。加油加油加油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预计准备的学习时间表：晚上刷题：《剑指offer》《数据库》《后端》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早上：go学习看书，复习学过的知识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下午：复习数据库1小时，框架一小时（在复习完圣经之后），go学习</w:t>
      </w:r>
    </w:p>
    <w:p>
      <w:pPr>
        <w:ind w:left="168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晚上：刷完题后学习go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--------------------------------------------------------------------------------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3.10号日记——完成了mysql的视频学习，现在将主要时间放在go的学习上，晚上刷题和看mysql的面试知识点</w:t>
      </w:r>
    </w:p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3.12日——从明天晚上开始刷完题后看mysql面试视频（1.5小时？），今天应该可以完成90%的《圣经》，明天开始看《go程序员面试笔试》（有辅助视频）。希望工作日内可以完成目标。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3月14日日记——将《go面试笔试》读到一半了，但明显感觉速度太快吸收比较少，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需要重读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，预计周五可以完成本书的第一遍，之后预计将开始读《go语言设计与实现》作为辅助复习和查漏。目前为3月中旬，算法相关设计少。</w:t>
      </w:r>
      <w:r>
        <w:rPr>
          <w:rFonts w:hint="eastAsia" w:ascii="微软雅黑" w:hAnsi="微软雅黑" w:eastAsia="微软雅黑" w:cs="微软雅黑"/>
          <w:i w:val="0"/>
          <w:color w:val="121212"/>
          <w:spacing w:val="0"/>
          <w:sz w:val="18"/>
          <w:szCs w:val="18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ysql的面试视频已经开始看了，需要进行知识点梳理、补充。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21212"/>
          <w:spacing w:val="0"/>
          <w:sz w:val="18"/>
          <w:szCs w:val="18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ysql的题任然保持一天2道，或三道。本周天，准备将之前做过的sql题复做一遍。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算法题目前的目标是：动态规划，贪心，回溯，二插，其他暂时只能通过刷题中的知识点了。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开启的算法有：1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00hot（最后处理吧，搞不动了），春招后端（正在做），剑指offer（也刷不动了），字节跳动面试题（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后端的每天量结束，优先做这个）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21212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eb方面的知识点，本周内应该没时间复习了。预计将gin的博客都过一遍，复习组件，源码再看一遍。补一下原生的goweb。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希望有时间能过一下redis吧？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3-15：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周末需要重读一遍《go笔试面试》context包部分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：《go语言设计与实现》应该先于《高级编程》读完，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3——17：差的太远了！！！！  go的基础太差了，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一定还要复习《计算机网络》《操作系统原理》；；redis也要看了;（在面试冲刺里面收藏了很多，要看）   死命令，本周之类完成《go语言设计与实现》全部内容《go面试》除开未读部分的复读。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跟随《代码随想录》进行刷算法题的学习。从下周开始复习gin框架。必须一天解决李文周考试的博客，然后开始《煎鱼的go编程之旅》（备注：两个项目）预计下周内完成；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从今天开始，每天刷7道以上的算法题，从《代码随想录》开始！！！！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4.5号：算法二刷还差 二叉树，三数之和，二数之和，单调栈；嗯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项目还差令牌限流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单例模式不牢固，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其他八股内容不牢固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————————————————————————————————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3月20日：从今天开始复习goweb项目，目标李文周，这是第三遍，希望复习速度不会太慢。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今天先看一整天的李文周。主要任务是复习基础。其次，昨天完成了《动态规划》的题目，今天预计开始回溯或者二插，关于《计网》的复习，去听取一下周迅的意见。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对go本体的复习，gc，分配需要第三遍乃至第四遍，目前预计将本时段放到回寝室后。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21212"/>
          <w:spacing w:val="0"/>
          <w:sz w:val="18"/>
          <w:szCs w:val="18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ysql的复习也需要时间，要着紧时间。目测，需要腾出时间给redis的学习和复习。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先对《操作》《计网简单全国一遍》，然后通过github的面经和小林图解 进行面经复习，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任然每天复习mysql。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每天半天的基础，半天goweb项目复习。完成其中一项后在问周老师是否复习第二个项目，以及redis学习。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3月20日下午：和周老师聊过了。主要的精力放在数据结构，算法，计网和操作系统，设计模式上。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语言反而次要。对go的面试复习，尽量集中在回寝室里，每天一点。以求巩固和不忘。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对mysql的复习进入最后一块内容了，加油。全力进入计网和操作系统上。半天基础，半天goweb。</w:t>
      </w:r>
      <w:r>
        <w:rPr>
          <w:rFonts w:hint="eastAsia" w:ascii="微软雅黑" w:hAnsi="微软雅黑" w:eastAsia="微软雅黑" w:cs="微软雅黑"/>
          <w:i w:val="0"/>
          <w:color w:val="121212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oWeb项目完全高东一个，之后将该时间移交给设计模式学习上，分一些给算法。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加油，需要学习的东西增多了哦！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3月24日，《计算机网络》ip层没有复习，tcp，http的内容不是很熟悉，需要再看一遍。开始学习goweb。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D0E3E"/>
    <w:rsid w:val="07C106E5"/>
    <w:rsid w:val="0C8666EF"/>
    <w:rsid w:val="2E0B4354"/>
    <w:rsid w:val="30803FB3"/>
    <w:rsid w:val="31077CEC"/>
    <w:rsid w:val="32CF01A4"/>
    <w:rsid w:val="379E33C1"/>
    <w:rsid w:val="394F63E9"/>
    <w:rsid w:val="3EAF1971"/>
    <w:rsid w:val="3EF31AA3"/>
    <w:rsid w:val="3FB86BF8"/>
    <w:rsid w:val="46AD343D"/>
    <w:rsid w:val="4E1805AB"/>
    <w:rsid w:val="581A4DEA"/>
    <w:rsid w:val="5DED67F5"/>
    <w:rsid w:val="5F4E745A"/>
    <w:rsid w:val="741311F4"/>
    <w:rsid w:val="7FF1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2023-03-08T10:42:00Z</dcterms:created>
  <dc:creator>半世琉璃</dc:creator>
  <cp:lastModifiedBy>半世琉璃</cp:lastModifiedBy>
  <dcterms:modified xsi:type="dcterms:W3CDTF">2023-04-05T04:19:32Z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