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7EB2" w14:textId="77777777" w:rsidR="005E219A" w:rsidRDefault="005E219A" w:rsidP="005E219A">
      <w:r>
        <w:t>Type Script Question:</w:t>
      </w:r>
    </w:p>
    <w:p w14:paraId="02A44B3C" w14:textId="77777777" w:rsidR="005E219A" w:rsidRDefault="005E219A" w:rsidP="005E219A">
      <w:r>
        <w:t>1.</w:t>
      </w:r>
    </w:p>
    <w:p w14:paraId="73E6E4BB" w14:textId="77777777" w:rsidR="005E219A" w:rsidRDefault="005E219A" w:rsidP="005E219A">
      <w:r>
        <w:t>What are the primitive types in TypeScript?</w:t>
      </w:r>
    </w:p>
    <w:p w14:paraId="7BE1D304" w14:textId="77777777" w:rsidR="005E219A" w:rsidRDefault="005E219A" w:rsidP="005E219A"/>
    <w:p w14:paraId="216945C1" w14:textId="77777777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Number: </w:t>
      </w:r>
      <w:r>
        <w:rPr>
          <w:rFonts w:ascii="Segoe UI" w:hAnsi="Segoe UI" w:cs="Segoe UI"/>
          <w:color w:val="374151"/>
          <w:shd w:val="clear" w:color="auto" w:fill="F7F7F8"/>
        </w:rPr>
        <w:t>represents both integer and floating-point numbers</w:t>
      </w:r>
    </w:p>
    <w:p w14:paraId="5EA5B5FB" w14:textId="77777777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String: a sequence of characters: </w:t>
      </w:r>
    </w:p>
    <w:p w14:paraId="16435938" w14:textId="77777777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Boolean: </w:t>
      </w:r>
      <w:r>
        <w:rPr>
          <w:rFonts w:ascii="Segoe UI" w:hAnsi="Segoe UI" w:cs="Segoe UI"/>
          <w:color w:val="374151"/>
          <w:shd w:val="clear" w:color="auto" w:fill="F7F7F8"/>
        </w:rPr>
        <w:t>a logical value, either true or false.</w:t>
      </w:r>
    </w:p>
    <w:p w14:paraId="30C27690" w14:textId="77777777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Null: </w:t>
      </w:r>
      <w:r>
        <w:rPr>
          <w:rFonts w:ascii="Segoe UI" w:hAnsi="Segoe UI" w:cs="Segoe UI"/>
          <w:color w:val="374151"/>
          <w:shd w:val="clear" w:color="auto" w:fill="F7F7F8"/>
        </w:rPr>
        <w:t>a null value.</w:t>
      </w:r>
    </w:p>
    <w:p w14:paraId="2F4B3526" w14:textId="77777777" w:rsidR="005E219A" w:rsidRP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Undefined: </w:t>
      </w:r>
      <w:r>
        <w:rPr>
          <w:rFonts w:ascii="Segoe UI" w:hAnsi="Segoe UI" w:cs="Segoe UI"/>
          <w:color w:val="374151"/>
          <w:shd w:val="clear" w:color="auto" w:fill="F7F7F8"/>
        </w:rPr>
        <w:t>an undefined value</w:t>
      </w:r>
    </w:p>
    <w:p w14:paraId="7342CD8A" w14:textId="77777777" w:rsidR="005E219A" w:rsidRDefault="005E219A" w:rsidP="005E219A"/>
    <w:p w14:paraId="64D4260F" w14:textId="77777777" w:rsidR="005E219A" w:rsidRDefault="005E219A" w:rsidP="005E219A">
      <w:r>
        <w:t>2.</w:t>
      </w:r>
    </w:p>
    <w:p w14:paraId="39C50243" w14:textId="77777777" w:rsidR="005E219A" w:rsidRDefault="005E219A" w:rsidP="005E219A">
      <w:r>
        <w:t>Explain how the arrays work in TypeScript.</w:t>
      </w:r>
    </w:p>
    <w:p w14:paraId="55F4A4FF" w14:textId="77777777" w:rsidR="005E219A" w:rsidRDefault="005E219A" w:rsidP="005E219A"/>
    <w:p w14:paraId="256AB09E" w14:textId="77777777" w:rsidR="005E219A" w:rsidRDefault="005E219A" w:rsidP="005E219A">
      <w:r>
        <w:t xml:space="preserve">In TS, array </w:t>
      </w:r>
      <w:proofErr w:type="gramStart"/>
      <w:r>
        <w:t>are</w:t>
      </w:r>
      <w:proofErr w:type="gramEnd"/>
      <w:r>
        <w:t xml:space="preserve"> used to store a collection of values of the same type, </w:t>
      </w:r>
    </w:p>
    <w:p w14:paraId="0906590C" w14:textId="77777777" w:rsidR="005E219A" w:rsidRPr="005E219A" w:rsidRDefault="005E219A" w:rsidP="005E21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74151"/>
          <w:sz w:val="21"/>
          <w:szCs w:val="21"/>
        </w:rPr>
      </w:pPr>
      <w:r w:rsidRPr="005E219A">
        <w:rPr>
          <w:rFonts w:ascii="inherit" w:hAnsi="inherit" w:cs="Courier New"/>
          <w:color w:val="2E95D3"/>
          <w:sz w:val="20"/>
          <w:szCs w:val="20"/>
          <w:bdr w:val="single" w:sz="2" w:space="0" w:color="D9D9E3" w:frame="1"/>
        </w:rPr>
        <w:t>let</w:t>
      </w:r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5E219A">
        <w:rPr>
          <w:rFonts w:ascii="inherit" w:hAnsi="inherit" w:cs="Courier New"/>
          <w:color w:val="DF3079"/>
          <w:sz w:val="20"/>
          <w:szCs w:val="20"/>
          <w:bdr w:val="single" w:sz="2" w:space="0" w:color="D9D9E3" w:frame="1"/>
        </w:rPr>
        <w:t>myArray</w:t>
      </w:r>
      <w:proofErr w:type="spellEnd"/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proofErr w:type="gramStart"/>
      <w:r w:rsidRPr="005E219A">
        <w:rPr>
          <w:rFonts w:ascii="inherit" w:hAnsi="inherit" w:cs="Courier New"/>
          <w:color w:val="E9950C"/>
          <w:sz w:val="20"/>
          <w:szCs w:val="20"/>
          <w:bdr w:val="single" w:sz="2" w:space="0" w:color="D9D9E3" w:frame="1"/>
        </w:rPr>
        <w:t>number</w:t>
      </w:r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>[</w:t>
      </w:r>
      <w:proofErr w:type="gramEnd"/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>] = [</w:t>
      </w:r>
      <w:r w:rsidRPr="005E219A">
        <w:rPr>
          <w:rFonts w:ascii="inherit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5E219A">
        <w:rPr>
          <w:rFonts w:ascii="inherit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5E219A">
        <w:rPr>
          <w:rFonts w:ascii="inherit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5E219A">
        <w:rPr>
          <w:rFonts w:ascii="inherit" w:hAnsi="inherit" w:cs="Courier New"/>
          <w:color w:val="DF3079"/>
          <w:sz w:val="20"/>
          <w:szCs w:val="20"/>
          <w:bdr w:val="single" w:sz="2" w:space="0" w:color="D9D9E3" w:frame="1"/>
        </w:rPr>
        <w:t>4</w:t>
      </w:r>
      <w:r w:rsidRPr="005E219A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</w:rPr>
        <w:t xml:space="preserve">]; </w:t>
      </w:r>
    </w:p>
    <w:p w14:paraId="5392C4F3" w14:textId="77777777" w:rsidR="005E219A" w:rsidRDefault="005E219A" w:rsidP="005E219A"/>
    <w:p w14:paraId="409A82D5" w14:textId="77777777" w:rsidR="005E219A" w:rsidRDefault="005E219A" w:rsidP="005E219A">
      <w:r>
        <w:t>3.</w:t>
      </w:r>
    </w:p>
    <w:p w14:paraId="0299F615" w14:textId="5CEE3102" w:rsidR="005E219A" w:rsidRDefault="005E219A" w:rsidP="005E219A">
      <w:r>
        <w:t>What is any type, and when to use it?</w:t>
      </w:r>
    </w:p>
    <w:p w14:paraId="38DB06AC" w14:textId="32F40C66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Any type: </w:t>
      </w:r>
      <w:r>
        <w:rPr>
          <w:rFonts w:ascii="Segoe UI" w:hAnsi="Segoe UI" w:cs="Segoe UI"/>
          <w:color w:val="374151"/>
          <w:shd w:val="clear" w:color="auto" w:fill="F7F7F8"/>
        </w:rPr>
        <w:t>telling TypeScript to turn off type checking for that value and to allow any operation to be performed on it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78C67E4" w14:textId="407A7091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</w:p>
    <w:p w14:paraId="343D433E" w14:textId="30BEB01E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some cases where the type of a value is not known at compile-time</w:t>
      </w:r>
    </w:p>
    <w:p w14:paraId="1E7741D9" w14:textId="77777777" w:rsidR="005E219A" w:rsidRDefault="005E219A" w:rsidP="005E219A"/>
    <w:p w14:paraId="05E250D8" w14:textId="77777777" w:rsidR="005E219A" w:rsidRDefault="005E219A" w:rsidP="005E219A"/>
    <w:p w14:paraId="678228CB" w14:textId="77777777" w:rsidR="005E219A" w:rsidRDefault="005E219A" w:rsidP="005E219A">
      <w:r>
        <w:t>4.</w:t>
      </w:r>
    </w:p>
    <w:p w14:paraId="0763D130" w14:textId="4A4D560D" w:rsidR="005E219A" w:rsidRDefault="005E219A" w:rsidP="005E219A">
      <w:pPr>
        <w:tabs>
          <w:tab w:val="left" w:pos="5437"/>
        </w:tabs>
      </w:pPr>
      <w:r>
        <w:t>What is void, and when to use the void type?</w:t>
      </w:r>
      <w:r>
        <w:tab/>
      </w:r>
    </w:p>
    <w:p w14:paraId="13EB0C96" w14:textId="3B4EA47E" w:rsidR="005E219A" w:rsidRDefault="005E219A" w:rsidP="005E219A">
      <w:pPr>
        <w:tabs>
          <w:tab w:val="left" w:pos="5437"/>
        </w:tabs>
      </w:pPr>
    </w:p>
    <w:p w14:paraId="530952FC" w14:textId="2E868DD3" w:rsidR="005E219A" w:rsidRDefault="005E219A" w:rsidP="005E219A">
      <w:pPr>
        <w:tabs>
          <w:tab w:val="left" w:pos="5437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void</w:t>
      </w:r>
      <w:r>
        <w:rPr>
          <w:rFonts w:ascii="Segoe UI" w:hAnsi="Segoe UI" w:cs="Segoe UI"/>
          <w:color w:val="374151"/>
          <w:shd w:val="clear" w:color="auto" w:fill="F7F7F8"/>
        </w:rPr>
        <w:t xml:space="preserve"> type is used to indicate that a function returns no value.</w:t>
      </w:r>
    </w:p>
    <w:p w14:paraId="7AFBB323" w14:textId="77777777" w:rsidR="005E219A" w:rsidRDefault="005E219A" w:rsidP="005E219A">
      <w:pPr>
        <w:tabs>
          <w:tab w:val="left" w:pos="5437"/>
        </w:tabs>
      </w:pPr>
    </w:p>
    <w:p w14:paraId="1B5CD5F6" w14:textId="77777777" w:rsidR="005E219A" w:rsidRDefault="005E219A" w:rsidP="005E219A">
      <w:r>
        <w:t>5.</w:t>
      </w:r>
    </w:p>
    <w:p w14:paraId="538908B2" w14:textId="5B2B0785" w:rsidR="005E219A" w:rsidRDefault="005E219A" w:rsidP="005E219A">
      <w:r>
        <w:t>What is an unknown type, and when to use it in TypeScript?</w:t>
      </w:r>
    </w:p>
    <w:p w14:paraId="1CCC6AAF" w14:textId="69258E98" w:rsidR="005E219A" w:rsidRDefault="005E219A" w:rsidP="005E219A"/>
    <w:p w14:paraId="60DC40F2" w14:textId="6A3453DA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represents a value whose type is not known at compile-time. It is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similar to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the </w:t>
      </w:r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</w:t>
      </w:r>
      <w:r>
        <w:rPr>
          <w:rFonts w:ascii="Segoe UI" w:hAnsi="Segoe UI" w:cs="Segoe UI"/>
          <w:color w:val="374151"/>
          <w:shd w:val="clear" w:color="auto" w:fill="F7F7F8"/>
        </w:rPr>
        <w:t xml:space="preserve"> type, but with stricter rules for type safety.</w:t>
      </w:r>
    </w:p>
    <w:p w14:paraId="7481CD13" w14:textId="32A54DE9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</w:p>
    <w:p w14:paraId="0AAAAECD" w14:textId="77777777" w:rsidR="005E219A" w:rsidRDefault="005E219A" w:rsidP="005E219A"/>
    <w:p w14:paraId="4B1F75B2" w14:textId="77777777" w:rsidR="005E219A" w:rsidRDefault="005E219A" w:rsidP="005E219A">
      <w:r>
        <w:t>6.</w:t>
      </w:r>
    </w:p>
    <w:p w14:paraId="10F3101F" w14:textId="0251009D" w:rsidR="005E219A" w:rsidRDefault="005E219A" w:rsidP="005E219A">
      <w:r>
        <w:t>What are the different keywords to declare variables in TypeScript?</w:t>
      </w:r>
    </w:p>
    <w:p w14:paraId="78913723" w14:textId="3B92E92B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L</w:t>
      </w: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et</w:t>
      </w: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declares a variable that can be reassigned to a new value.</w:t>
      </w:r>
      <w:r>
        <w:rPr>
          <w:rFonts w:ascii="Segoe UI" w:hAnsi="Segoe UI" w:cs="Segoe UI"/>
          <w:color w:val="374151"/>
          <w:shd w:val="clear" w:color="auto" w:fill="F7F7F8"/>
        </w:rPr>
        <w:t xml:space="preserve"> The scope is </w:t>
      </w:r>
      <w:r>
        <w:rPr>
          <w:rFonts w:ascii="Segoe UI" w:hAnsi="Segoe UI" w:cs="Segoe UI"/>
          <w:color w:val="374151"/>
          <w:shd w:val="clear" w:color="auto" w:fill="F7F7F8"/>
        </w:rPr>
        <w:t>limited to the block in which it is declared.</w:t>
      </w:r>
    </w:p>
    <w:p w14:paraId="4A459223" w14:textId="3E82DE16" w:rsidR="005E219A" w:rsidRDefault="005E219A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C</w:t>
      </w: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onst</w:t>
      </w: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declares a variable that cannot be reassigned to a new value.</w:t>
      </w:r>
    </w:p>
    <w:p w14:paraId="3D8ECD8E" w14:textId="1DAC3162" w:rsidR="005E219A" w:rsidRDefault="005E219A" w:rsidP="005E219A">
      <w:pP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V</w:t>
      </w: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>ar</w:t>
      </w:r>
      <w:r>
        <w:rPr>
          <w:rFonts w:ascii="Monaco" w:hAnsi="Monaco"/>
          <w:b/>
          <w:bCs/>
          <w:color w:val="111827"/>
          <w:sz w:val="21"/>
          <w:szCs w:val="21"/>
          <w:shd w:val="clear" w:color="auto" w:fill="F7F7F8"/>
        </w:rPr>
        <w:t xml:space="preserve">: The scope is either in </w:t>
      </w:r>
      <w:r>
        <w:rPr>
          <w:rFonts w:ascii="Segoe UI" w:hAnsi="Segoe UI" w:cs="Segoe UI"/>
          <w:color w:val="374151"/>
          <w:shd w:val="clear" w:color="auto" w:fill="F7F7F8"/>
        </w:rPr>
        <w:t>function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or </w:t>
      </w:r>
      <w:r>
        <w:rPr>
          <w:rFonts w:ascii="Segoe UI" w:hAnsi="Segoe UI" w:cs="Segoe UI"/>
          <w:color w:val="374151"/>
          <w:shd w:val="clear" w:color="auto" w:fill="F7F7F8"/>
        </w:rPr>
        <w:t>global scope,</w:t>
      </w:r>
    </w:p>
    <w:p w14:paraId="506D31DB" w14:textId="77777777" w:rsidR="005E219A" w:rsidRDefault="005E219A" w:rsidP="005E219A"/>
    <w:p w14:paraId="57BE42A9" w14:textId="77777777" w:rsidR="005E219A" w:rsidRDefault="005E219A" w:rsidP="005E219A">
      <w:r>
        <w:t>7.</w:t>
      </w:r>
    </w:p>
    <w:p w14:paraId="39103F96" w14:textId="2A973377" w:rsidR="005E219A" w:rsidRDefault="005E219A" w:rsidP="005E219A">
      <w:r>
        <w:lastRenderedPageBreak/>
        <w:t>Provide the syntax of a function with the type annotations.</w:t>
      </w:r>
    </w:p>
    <w:p w14:paraId="059E1A5A" w14:textId="1D659210" w:rsidR="004D1AA4" w:rsidRDefault="004D1AA4" w:rsidP="005E219A"/>
    <w:p w14:paraId="2BA03A27" w14:textId="77777777" w:rsidR="004D1AA4" w:rsidRDefault="004D1AA4" w:rsidP="004D1AA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Style w:val="hljs-title"/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addNumbers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param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num1: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number</w:t>
      </w:r>
      <w:r>
        <w:rPr>
          <w:rStyle w:val="hljs-param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, num2: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number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):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number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3CE3A9EF" w14:textId="77777777" w:rsidR="004D1AA4" w:rsidRDefault="004D1AA4" w:rsidP="004D1AA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num1 + 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num2;</w:t>
      </w:r>
      <w:proofErr w:type="gramEnd"/>
    </w:p>
    <w:p w14:paraId="5CA13F76" w14:textId="2C24FA7F" w:rsidR="004D1AA4" w:rsidRDefault="004D1AA4" w:rsidP="004D1AA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21AA9914" w14:textId="77777777" w:rsidR="004D1AA4" w:rsidRDefault="004D1AA4" w:rsidP="004D1AA4"/>
    <w:p w14:paraId="3F643070" w14:textId="77777777" w:rsidR="005E219A" w:rsidRDefault="005E219A" w:rsidP="005E219A">
      <w:r>
        <w:t>8.</w:t>
      </w:r>
    </w:p>
    <w:p w14:paraId="01A31574" w14:textId="28BF5DEC" w:rsidR="005E219A" w:rsidRDefault="005E219A" w:rsidP="005E219A">
      <w:r>
        <w:t>How to create objects in TypeScript?</w:t>
      </w:r>
    </w:p>
    <w:p w14:paraId="2568D2E5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Object Literals: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4D1AA4">
        <w:rPr>
          <w:rFonts w:ascii="Segoe UI" w:hAnsi="Segoe UI" w:cs="Segoe UI"/>
          <w:color w:val="374151"/>
          <w:shd w:val="clear" w:color="auto" w:fill="F7F7F8"/>
        </w:rPr>
        <w:t>let person = {</w:t>
      </w:r>
    </w:p>
    <w:p w14:paraId="416F6CF0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 xml:space="preserve">  name: "John",</w:t>
      </w:r>
    </w:p>
    <w:p w14:paraId="6AB3138B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 xml:space="preserve">  age: 30,</w:t>
      </w:r>
    </w:p>
    <w:p w14:paraId="7301ABF6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 xml:space="preserve">  address: {</w:t>
      </w:r>
    </w:p>
    <w:p w14:paraId="222EEEDC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 xml:space="preserve">    street: "123 Main St",</w:t>
      </w:r>
    </w:p>
    <w:p w14:paraId="7D8E3660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 xml:space="preserve">    city: "Anytown",</w:t>
      </w:r>
    </w:p>
    <w:p w14:paraId="53C8F384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 xml:space="preserve">    state: "CA"</w:t>
      </w:r>
    </w:p>
    <w:p w14:paraId="5F32E57E" w14:textId="77777777" w:rsidR="004D1AA4" w:rsidRP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 xml:space="preserve">  }</w:t>
      </w:r>
    </w:p>
    <w:p w14:paraId="5082EF6A" w14:textId="5D060012" w:rsid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 w:rsidRPr="004D1AA4">
        <w:rPr>
          <w:rFonts w:ascii="Segoe UI" w:hAnsi="Segoe UI" w:cs="Segoe UI"/>
          <w:color w:val="374151"/>
          <w:shd w:val="clear" w:color="auto" w:fill="F7F7F8"/>
        </w:rPr>
        <w:t>};</w:t>
      </w:r>
    </w:p>
    <w:p w14:paraId="4A3D96A5" w14:textId="37C90531" w:rsid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</w:p>
    <w:p w14:paraId="35D90D0E" w14:textId="6C16CEF9" w:rsid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Constructor Functions: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use constructor functions to create objects in TypeScript.</w:t>
      </w:r>
    </w:p>
    <w:p w14:paraId="420F0EFB" w14:textId="509EFB48" w:rsidR="004D1AA4" w:rsidRDefault="004D1AA4" w:rsidP="004D1AA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let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john =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new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hljs-title"/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Person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"John"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30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7E1AC6DA" w14:textId="644BA742" w:rsidR="004D1AA4" w:rsidRDefault="004D1AA4" w:rsidP="004D1AA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55C77CD" w14:textId="4E448976" w:rsid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new </w:t>
      </w:r>
      <w:r>
        <w:rPr>
          <w:rFonts w:ascii="Segoe UI" w:hAnsi="Segoe UI" w:cs="Segoe UI"/>
          <w:color w:val="374151"/>
          <w:shd w:val="clear" w:color="auto" w:fill="F7F7F8"/>
        </w:rPr>
        <w:t>Classes</w:t>
      </w:r>
    </w:p>
    <w:p w14:paraId="14EC59D0" w14:textId="77777777" w:rsidR="004D1AA4" w:rsidRDefault="004D1AA4" w:rsidP="004D1AA4">
      <w:pPr>
        <w:rPr>
          <w:rFonts w:ascii="Segoe UI" w:hAnsi="Segoe UI" w:cs="Segoe UI"/>
          <w:color w:val="374151"/>
          <w:shd w:val="clear" w:color="auto" w:fill="F7F7F8"/>
        </w:rPr>
      </w:pPr>
    </w:p>
    <w:p w14:paraId="66F75F88" w14:textId="77777777" w:rsidR="004D1AA4" w:rsidRDefault="004D1AA4" w:rsidP="005E219A"/>
    <w:p w14:paraId="6BCCCE54" w14:textId="77777777" w:rsidR="004D1AA4" w:rsidRDefault="004D1AA4" w:rsidP="005E219A"/>
    <w:p w14:paraId="687AB1AB" w14:textId="77777777" w:rsidR="005E219A" w:rsidRDefault="005E219A" w:rsidP="005E219A">
      <w:r>
        <w:t>9.</w:t>
      </w:r>
    </w:p>
    <w:p w14:paraId="45FEE59B" w14:textId="70C4FEDC" w:rsidR="005E219A" w:rsidRDefault="005E219A" w:rsidP="004D1AA4">
      <w:pPr>
        <w:tabs>
          <w:tab w:val="left" w:pos="5219"/>
        </w:tabs>
      </w:pPr>
      <w:r>
        <w:t>How to specify optional properties in TypeScript?</w:t>
      </w:r>
      <w:r w:rsidR="004D1AA4">
        <w:tab/>
      </w:r>
    </w:p>
    <w:p w14:paraId="50724205" w14:textId="4A5B9CA6" w:rsidR="004D1AA4" w:rsidRDefault="004D1AA4" w:rsidP="004D1AA4">
      <w:pPr>
        <w:tabs>
          <w:tab w:val="left" w:pos="5219"/>
        </w:tabs>
      </w:pPr>
    </w:p>
    <w:p w14:paraId="3795562F" w14:textId="12786907" w:rsidR="004D1AA4" w:rsidRDefault="004D1AA4" w:rsidP="004D1AA4">
      <w:pPr>
        <w:tabs>
          <w:tab w:val="left" w:pos="5219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 the question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mark </w:t>
      </w:r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?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after the property name.</w:t>
      </w:r>
    </w:p>
    <w:p w14:paraId="3061DE20" w14:textId="77777777" w:rsidR="004D1AA4" w:rsidRDefault="004D1AA4" w:rsidP="004D1AA4">
      <w:pPr>
        <w:tabs>
          <w:tab w:val="left" w:pos="5219"/>
        </w:tabs>
      </w:pPr>
    </w:p>
    <w:p w14:paraId="5EBB539B" w14:textId="77777777" w:rsidR="005E219A" w:rsidRDefault="005E219A" w:rsidP="005E219A">
      <w:r>
        <w:t>10.</w:t>
      </w:r>
    </w:p>
    <w:p w14:paraId="53835B84" w14:textId="3CE35B35" w:rsidR="005E219A" w:rsidRDefault="005E219A" w:rsidP="005E219A">
      <w:bookmarkStart w:id="0" w:name="OLE_LINK1"/>
      <w:bookmarkStart w:id="1" w:name="OLE_LINK2"/>
      <w:r>
        <w:t>Explain the concept of null and its use in TypeScript.</w:t>
      </w:r>
    </w:p>
    <w:p w14:paraId="792EC2F0" w14:textId="77777777" w:rsidR="004D1AA4" w:rsidRDefault="004D1AA4" w:rsidP="005E219A"/>
    <w:p w14:paraId="52337A26" w14:textId="51E1844F" w:rsidR="004D1AA4" w:rsidRDefault="004D1AA4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null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special type that represents the absence of any object value.</w:t>
      </w:r>
    </w:p>
    <w:p w14:paraId="539DB938" w14:textId="35284F49" w:rsidR="004D1AA4" w:rsidRDefault="004D1AA4" w:rsidP="005E219A"/>
    <w:p w14:paraId="66767929" w14:textId="7A73FA0E" w:rsidR="004D1AA4" w:rsidRDefault="004D1AA4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 is often used to indicate that a variable or property has no value or that a function did not return a value.</w:t>
      </w:r>
    </w:p>
    <w:p w14:paraId="4E4CE944" w14:textId="77777777" w:rsidR="004D1AA4" w:rsidRDefault="004D1AA4" w:rsidP="005E219A"/>
    <w:bookmarkEnd w:id="0"/>
    <w:bookmarkEnd w:id="1"/>
    <w:p w14:paraId="715ABA9B" w14:textId="77777777" w:rsidR="005E219A" w:rsidRDefault="005E219A" w:rsidP="005E219A">
      <w:r>
        <w:t>11.</w:t>
      </w:r>
    </w:p>
    <w:p w14:paraId="40B5BC7A" w14:textId="5328647A" w:rsidR="005E219A" w:rsidRDefault="005E219A" w:rsidP="005E219A">
      <w:r>
        <w:t>What is undefined in TypeScript?</w:t>
      </w:r>
    </w:p>
    <w:p w14:paraId="4FA389F1" w14:textId="73DDDC9B" w:rsidR="00F76768" w:rsidRDefault="00F76768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undefined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type and value that represents the absence of any value</w:t>
      </w:r>
    </w:p>
    <w:p w14:paraId="21652504" w14:textId="77777777" w:rsidR="00F76768" w:rsidRDefault="00F76768" w:rsidP="005E219A"/>
    <w:p w14:paraId="170C6B04" w14:textId="77777777" w:rsidR="005E219A" w:rsidRDefault="005E219A" w:rsidP="005E219A">
      <w:r>
        <w:t>12.</w:t>
      </w:r>
    </w:p>
    <w:p w14:paraId="527231FF" w14:textId="0B2B3A4A" w:rsidR="005E219A" w:rsidRDefault="005E219A" w:rsidP="005E219A">
      <w:bookmarkStart w:id="2" w:name="OLE_LINK3"/>
      <w:bookmarkStart w:id="3" w:name="OLE_LINK4"/>
      <w:r>
        <w:lastRenderedPageBreak/>
        <w:t>Explain the purpose of the never type in TypeScript.</w:t>
      </w:r>
    </w:p>
    <w:p w14:paraId="1467DB3D" w14:textId="08E15B04" w:rsidR="00F76768" w:rsidRDefault="00F76768" w:rsidP="005E219A"/>
    <w:p w14:paraId="486D6E5C" w14:textId="530A04D6" w:rsidR="00F76768" w:rsidRDefault="00F76768" w:rsidP="005E219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never</w:t>
      </w:r>
      <w:r>
        <w:rPr>
          <w:rFonts w:ascii="Segoe UI" w:hAnsi="Segoe UI" w:cs="Segoe UI"/>
          <w:color w:val="374151"/>
          <w:shd w:val="clear" w:color="auto" w:fill="F7F7F8"/>
        </w:rPr>
        <w:t xml:space="preserve"> type is primarily used to indicate that a function will never return a value</w:t>
      </w:r>
    </w:p>
    <w:p w14:paraId="426870F7" w14:textId="77777777" w:rsidR="00F76768" w:rsidRDefault="00F76768" w:rsidP="005E219A"/>
    <w:bookmarkEnd w:id="2"/>
    <w:bookmarkEnd w:id="3"/>
    <w:p w14:paraId="01F4F0A9" w14:textId="77777777" w:rsidR="005E219A" w:rsidRDefault="005E219A" w:rsidP="005E219A">
      <w:r>
        <w:t>13.</w:t>
      </w:r>
    </w:p>
    <w:p w14:paraId="2CC141E3" w14:textId="11CE9E19" w:rsidR="005E219A" w:rsidRDefault="005E219A" w:rsidP="005E219A">
      <w:r>
        <w:t xml:space="preserve">Explain how </w:t>
      </w:r>
      <w:proofErr w:type="spellStart"/>
      <w:r>
        <w:t>enums</w:t>
      </w:r>
      <w:proofErr w:type="spellEnd"/>
      <w:r>
        <w:t xml:space="preserve"> work in TypeScript?</w:t>
      </w:r>
    </w:p>
    <w:p w14:paraId="3E93DA48" w14:textId="0DF8630F" w:rsidR="00F76768" w:rsidRDefault="00F76768" w:rsidP="005E219A"/>
    <w:p w14:paraId="0CFCFDEF" w14:textId="1FA24386" w:rsidR="00F76768" w:rsidRDefault="00F76768" w:rsidP="005E219A">
      <w:r>
        <w:rPr>
          <w:rFonts w:ascii="Segoe UI" w:hAnsi="Segoe UI" w:cs="Segoe UI"/>
          <w:color w:val="374151"/>
          <w:shd w:val="clear" w:color="auto" w:fill="F7F7F8"/>
        </w:rPr>
        <w:t xml:space="preserve">, 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enum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a way to define a set of named constants that represent a group of related values.</w:t>
      </w:r>
    </w:p>
    <w:p w14:paraId="0D0967AE" w14:textId="77777777" w:rsidR="005E219A" w:rsidRDefault="005E219A" w:rsidP="005E219A"/>
    <w:p w14:paraId="3CDB29E5" w14:textId="77777777" w:rsidR="005E219A" w:rsidRDefault="005E219A" w:rsidP="005E219A">
      <w:r>
        <w:t>14.</w:t>
      </w:r>
    </w:p>
    <w:p w14:paraId="3EE30C0F" w14:textId="2F052B85" w:rsidR="005E219A" w:rsidRDefault="005E219A" w:rsidP="005E219A">
      <w:r>
        <w:t>Explain the TypeScript class syntax.</w:t>
      </w:r>
    </w:p>
    <w:p w14:paraId="74635DDD" w14:textId="08688355" w:rsidR="00F76768" w:rsidRDefault="00F76768" w:rsidP="005E219A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similar to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the class syntax in other object-oriented programming languages such as Java and C#</w:t>
      </w:r>
    </w:p>
    <w:p w14:paraId="2C831059" w14:textId="3B16F036" w:rsidR="00F76768" w:rsidRDefault="00F76768" w:rsidP="005E219A">
      <w:pPr>
        <w:rPr>
          <w:rFonts w:ascii="Segoe UI" w:hAnsi="Segoe UI" w:cs="Segoe UI"/>
          <w:color w:val="374151"/>
          <w:shd w:val="clear" w:color="auto" w:fill="F7F7F8"/>
        </w:rPr>
      </w:pPr>
    </w:p>
    <w:p w14:paraId="7A0A2533" w14:textId="724210B5" w:rsidR="00F76768" w:rsidRDefault="00F76768" w:rsidP="005E219A">
      <w:pPr>
        <w:rPr>
          <w:rFonts w:ascii="Segoe UI" w:hAnsi="Segoe UI" w:cs="Segoe UI"/>
          <w:color w:val="374151"/>
          <w:shd w:val="clear" w:color="auto" w:fill="F7F7F8"/>
        </w:rPr>
      </w:pPr>
    </w:p>
    <w:p w14:paraId="6B87E145" w14:textId="56D9F519" w:rsidR="00F76768" w:rsidRDefault="00F76768" w:rsidP="005E219A">
      <w:pPr>
        <w:rPr>
          <w:rFonts w:ascii="Segoe UI" w:hAnsi="Segoe UI" w:cs="Segoe UI"/>
          <w:color w:val="374151"/>
          <w:shd w:val="clear" w:color="auto" w:fill="F7F7F8"/>
        </w:rPr>
      </w:pPr>
    </w:p>
    <w:p w14:paraId="33F0B094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class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title"/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Car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33B2F92E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private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make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: </w:t>
      </w:r>
      <w:proofErr w:type="gramStart"/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string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  <w:proofErr w:type="gramEnd"/>
    </w:p>
    <w:p w14:paraId="740E2443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private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model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: </w:t>
      </w:r>
      <w:proofErr w:type="gramStart"/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string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  <w:proofErr w:type="gramEnd"/>
    </w:p>
    <w:p w14:paraId="5D921447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820BE09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hljs-title"/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constructor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param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make: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string</w:t>
      </w:r>
      <w:r>
        <w:rPr>
          <w:rStyle w:val="hljs-param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, model: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string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) {</w:t>
      </w:r>
    </w:p>
    <w:p w14:paraId="2B273BBC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>
        <w:rPr>
          <w:rStyle w:val="hljs-variable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this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.</w:t>
      </w:r>
      <w:r>
        <w:rPr>
          <w:rStyle w:val="hljs-property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make</w:t>
      </w:r>
      <w:proofErr w:type="spellEnd"/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make;</w:t>
      </w:r>
    </w:p>
    <w:p w14:paraId="1B2B5452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>
        <w:rPr>
          <w:rStyle w:val="hljs-variable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this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.</w:t>
      </w:r>
      <w:r>
        <w:rPr>
          <w:rStyle w:val="hljs-property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model</w:t>
      </w:r>
      <w:proofErr w:type="spellEnd"/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= model;</w:t>
      </w:r>
    </w:p>
    <w:p w14:paraId="684E8A07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}</w:t>
      </w:r>
    </w:p>
    <w:p w14:paraId="2812303F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CD1A478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hljs-title"/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drive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): </w:t>
      </w:r>
      <w:r>
        <w:rPr>
          <w:rStyle w:val="hljs-builtin"/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void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719F89A6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hljs-variable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console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.</w:t>
      </w:r>
      <w:r>
        <w:rPr>
          <w:rStyle w:val="hljs-title"/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log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`Driving a </w:t>
      </w:r>
      <w:r>
        <w:rPr>
          <w:rStyle w:val="hljs-subst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${</w:t>
      </w:r>
      <w:proofErr w:type="spellStart"/>
      <w:r>
        <w:rPr>
          <w:rStyle w:val="hljs-variable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this</w:t>
      </w:r>
      <w:r>
        <w:rPr>
          <w:rStyle w:val="hljs-subst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.make</w:t>
      </w:r>
      <w:proofErr w:type="spellEnd"/>
      <w:r>
        <w:rPr>
          <w:rStyle w:val="hljs-subst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}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>
        <w:rPr>
          <w:rStyle w:val="hljs-subst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${</w:t>
      </w:r>
      <w:proofErr w:type="spellStart"/>
      <w:r>
        <w:rPr>
          <w:rStyle w:val="hljs-variable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this</w:t>
      </w:r>
      <w:r>
        <w:rPr>
          <w:rStyle w:val="hljs-subst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.model</w:t>
      </w:r>
      <w:proofErr w:type="spellEnd"/>
      <w:r>
        <w:rPr>
          <w:rStyle w:val="hljs-subst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}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`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1070A164" w14:textId="77777777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}</w:t>
      </w:r>
    </w:p>
    <w:p w14:paraId="029CA29E" w14:textId="3D54B9F5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766ECBFC" w14:textId="1394768A" w:rsidR="00F76768" w:rsidRDefault="00F76768" w:rsidP="00F76768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1944681" w14:textId="77777777" w:rsidR="00F76768" w:rsidRDefault="00F76768" w:rsidP="00F76768"/>
    <w:p w14:paraId="6FC5C8FC" w14:textId="77777777" w:rsidR="00F76768" w:rsidRDefault="00F76768" w:rsidP="005E219A"/>
    <w:p w14:paraId="27527B6F" w14:textId="77777777" w:rsidR="005E219A" w:rsidRDefault="005E219A" w:rsidP="005E219A">
      <w:r>
        <w:t>15.</w:t>
      </w:r>
    </w:p>
    <w:p w14:paraId="22561EF4" w14:textId="77777777" w:rsidR="005E219A" w:rsidRDefault="005E219A" w:rsidP="005E219A">
      <w:r>
        <w:t>Explain the arrow function syntax in TypeScript.</w:t>
      </w:r>
    </w:p>
    <w:p w14:paraId="0134C995" w14:textId="4CF73DD7" w:rsidR="00172DE5" w:rsidRDefault="00172DE5" w:rsidP="005E219A"/>
    <w:p w14:paraId="440C3FBD" w14:textId="722589B2" w:rsidR="00C944FC" w:rsidRPr="00C944FC" w:rsidRDefault="00C944FC" w:rsidP="00C944FC">
      <w:pPr>
        <w:tabs>
          <w:tab w:val="left" w:pos="1279"/>
        </w:tabs>
      </w:pPr>
      <w:r>
        <w:rPr>
          <w:rFonts w:ascii="Segoe UI" w:hAnsi="Segoe UI" w:cs="Segoe UI"/>
          <w:color w:val="374151"/>
          <w:shd w:val="clear" w:color="auto" w:fill="F7F7F8"/>
        </w:rPr>
        <w:t>arrow functions provide a more concise syntax for defining functions compared to the traditional function syntax. Arrow functions are also referred to as lambda functions</w:t>
      </w:r>
    </w:p>
    <w:sectPr w:rsidR="00C944FC" w:rsidRPr="00C9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9A"/>
    <w:rsid w:val="00172DE5"/>
    <w:rsid w:val="004D1AA4"/>
    <w:rsid w:val="005E219A"/>
    <w:rsid w:val="009577A4"/>
    <w:rsid w:val="00B82549"/>
    <w:rsid w:val="00C944FC"/>
    <w:rsid w:val="00F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D4CA"/>
  <w15:chartTrackingRefBased/>
  <w15:docId w15:val="{5845A761-3CB4-D84E-BEE1-E892D07A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7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1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21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219A"/>
  </w:style>
  <w:style w:type="character" w:customStyle="1" w:styleId="hljs-attr">
    <w:name w:val="hljs-attr"/>
    <w:basedOn w:val="DefaultParagraphFont"/>
    <w:rsid w:val="005E219A"/>
  </w:style>
  <w:style w:type="character" w:customStyle="1" w:styleId="hljs-builtin">
    <w:name w:val="hljs-built_in"/>
    <w:basedOn w:val="DefaultParagraphFont"/>
    <w:rsid w:val="005E219A"/>
  </w:style>
  <w:style w:type="character" w:customStyle="1" w:styleId="hljs-number">
    <w:name w:val="hljs-number"/>
    <w:basedOn w:val="DefaultParagraphFont"/>
    <w:rsid w:val="005E219A"/>
  </w:style>
  <w:style w:type="character" w:customStyle="1" w:styleId="hljs-title">
    <w:name w:val="hljs-title"/>
    <w:basedOn w:val="DefaultParagraphFont"/>
    <w:rsid w:val="004D1AA4"/>
  </w:style>
  <w:style w:type="character" w:customStyle="1" w:styleId="hljs-params">
    <w:name w:val="hljs-params"/>
    <w:basedOn w:val="DefaultParagraphFont"/>
    <w:rsid w:val="004D1AA4"/>
  </w:style>
  <w:style w:type="character" w:customStyle="1" w:styleId="hljs-string">
    <w:name w:val="hljs-string"/>
    <w:basedOn w:val="DefaultParagraphFont"/>
    <w:rsid w:val="004D1AA4"/>
  </w:style>
  <w:style w:type="character" w:customStyle="1" w:styleId="hljs-variable">
    <w:name w:val="hljs-variable"/>
    <w:basedOn w:val="DefaultParagraphFont"/>
    <w:rsid w:val="00F76768"/>
  </w:style>
  <w:style w:type="character" w:customStyle="1" w:styleId="hljs-property">
    <w:name w:val="hljs-property"/>
    <w:basedOn w:val="DefaultParagraphFont"/>
    <w:rsid w:val="00F76768"/>
  </w:style>
  <w:style w:type="character" w:customStyle="1" w:styleId="hljs-subst">
    <w:name w:val="hljs-subst"/>
    <w:basedOn w:val="DefaultParagraphFont"/>
    <w:rsid w:val="00F7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339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1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Huanju Lu</dc:creator>
  <cp:keywords/>
  <dc:description/>
  <cp:lastModifiedBy>Huanju Lu</cp:lastModifiedBy>
  <cp:revision>1</cp:revision>
  <dcterms:created xsi:type="dcterms:W3CDTF">2023-03-16T08:10:00Z</dcterms:created>
  <dcterms:modified xsi:type="dcterms:W3CDTF">2023-03-16T08:43:00Z</dcterms:modified>
</cp:coreProperties>
</file>