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7031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基础环境搭建</w:t>
      </w:r>
    </w:p>
    <w:p w14:paraId="20921A7B">
      <w:pPr>
        <w:numPr>
          <w:ilvl w:val="1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虚拟机搭建</w:t>
      </w:r>
    </w:p>
    <w:p w14:paraId="1B7EA974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下载ubuntu22.04.5版本的ios镜像文件：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"https://mirrors.ustc.edu.cn/ubuntu-releases/22.04/ubuntu-22.04.5-desktop-amd64.iso"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https://mirrors.ustc.edu.cn/ubuntu-releases/22.04/ubuntu-22.04.5-desktop-amd64.iso</w:t>
      </w:r>
      <w:r>
        <w:rPr>
          <w:rFonts w:hint="eastAsia"/>
          <w:lang w:val="en-US" w:eastAsia="zh-CN"/>
        </w:rPr>
        <w:fldChar w:fldCharType="end"/>
      </w:r>
    </w:p>
    <w:p w14:paraId="6062A355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导入到vmware，创建虚拟机</w:t>
      </w:r>
    </w:p>
    <w:p w14:paraId="6012C86E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修改/etc/netplan/01-static-ip.yaml文件，设置固定ip，https://www.cnblogs.com/liujiaxin2018/p/16287463.html</w:t>
      </w:r>
    </w:p>
    <w:p w14:paraId="2CABA636">
      <w:pPr>
        <w:numPr>
          <w:numId w:val="0"/>
        </w:numPr>
        <w:ind w:left="840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532380" cy="1473835"/>
            <wp:effectExtent l="0" t="0" r="12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B53B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下载docker，https://blog.csdn.net/weixin_44355653/article/details/140267707</w:t>
      </w:r>
    </w:p>
    <w:p w14:paraId="156B5FBB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836295</wp:posOffset>
                </wp:positionH>
                <wp:positionV relativeFrom="paragraph">
                  <wp:posOffset>214630</wp:posOffset>
                </wp:positionV>
                <wp:extent cx="4333875" cy="2942590"/>
                <wp:effectExtent l="4445" t="4445" r="5080" b="571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9295" y="6082030"/>
                          <a:ext cx="4333875" cy="294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B6D0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sudo tee /etc/docker/daemon.json &lt;&lt;-'EOF'</w:t>
                            </w:r>
                          </w:p>
                          <w:p w14:paraId="52C640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 w14:paraId="03940A0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"registry-mirrors": [</w:t>
                            </w:r>
                          </w:p>
                          <w:p w14:paraId="42D0700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"http://hub-mirror.c.163.com",</w:t>
                            </w:r>
                          </w:p>
                          <w:p w14:paraId="544539A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"https://mirrors.tuna.tsinghua.edu.cn",</w:t>
                            </w:r>
                          </w:p>
                          <w:p w14:paraId="20888A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"http://mirrors.sohu.com",</w:t>
                            </w:r>
                          </w:p>
                          <w:p w14:paraId="1F1720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"https://ustc-edu-cn.mirror.aliyuncs.com",</w:t>
                            </w:r>
                          </w:p>
                          <w:p w14:paraId="264854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"https://ccr.ccs.tencentyun.com",</w:t>
                            </w:r>
                          </w:p>
                          <w:p w14:paraId="21824E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"https://docker.m.daocloud.io",</w:t>
                            </w:r>
                          </w:p>
                          <w:p w14:paraId="2A8DAAF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"https://docker.awsl9527.cn"</w:t>
                            </w:r>
                          </w:p>
                          <w:p w14:paraId="746FDC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]</w:t>
                            </w:r>
                          </w:p>
                          <w:p w14:paraId="28277AC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16B315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EOF</w:t>
                            </w:r>
                          </w:p>
                          <w:p w14:paraId="4A2E2B6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85pt;margin-top:16.9pt;height:231.7pt;width:341.25pt;z-index:251660288;mso-width-relative:page;mso-height-relative:page;" fillcolor="#FFFFFF [3201]" filled="t" stroked="t" coordsize="21600,21600" o:gfxdata="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emSAINcAAAAKAQAADwAAAAAAAAABACAAAAAiAAAAZHJzL2Rvd25yZXYueG1sUEsB&#10;AhQAFAAAAAgAh07iQEK6r6xoAgAAxg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4B6D0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sudo tee /etc/docker/daemon.json &lt;&lt;-'EOF'</w:t>
                      </w:r>
                    </w:p>
                    <w:p w14:paraId="52C6407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 w14:paraId="03940A0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"registry-mirrors": [</w:t>
                      </w:r>
                    </w:p>
                    <w:p w14:paraId="42D0700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"http://hub-mirror.c.163.com",</w:t>
                      </w:r>
                    </w:p>
                    <w:p w14:paraId="544539A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"https://mirrors.tuna.tsinghua.edu.cn",</w:t>
                      </w:r>
                    </w:p>
                    <w:p w14:paraId="20888A8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"http://mirrors.sohu.com",</w:t>
                      </w:r>
                    </w:p>
                    <w:p w14:paraId="1F1720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"https://ustc-edu-cn.mirror.aliyuncs.com",</w:t>
                      </w:r>
                    </w:p>
                    <w:p w14:paraId="264854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"https://ccr.ccs.tencentyun.com",</w:t>
                      </w:r>
                    </w:p>
                    <w:p w14:paraId="21824E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"https://docker.m.daocloud.io",</w:t>
                      </w:r>
                    </w:p>
                    <w:p w14:paraId="2A8DAAF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"https://docker.awsl9527.cn"</w:t>
                      </w:r>
                    </w:p>
                    <w:p w14:paraId="746FDC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]</w:t>
                      </w:r>
                    </w:p>
                    <w:p w14:paraId="28277AC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16B3157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EOF</w:t>
                      </w:r>
                    </w:p>
                    <w:p w14:paraId="4A2E2B6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修改docker源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83C90A0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163195</wp:posOffset>
                </wp:positionV>
                <wp:extent cx="4238625" cy="1642745"/>
                <wp:effectExtent l="5080" t="5080" r="4445" b="952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1665" y="6056630"/>
                          <a:ext cx="4238625" cy="1642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48DF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docker run -d \</w:t>
                            </w:r>
                          </w:p>
                          <w:p w14:paraId="629CB5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--name mysql \</w:t>
                            </w:r>
                          </w:p>
                          <w:p w14:paraId="0745E31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-p 3306:3306 \</w:t>
                            </w:r>
                          </w:p>
                          <w:p w14:paraId="22F50F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-e TZ=Asia/Shanghai \</w:t>
                            </w:r>
                          </w:p>
                          <w:p w14:paraId="573017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-e MYSQL_ROOT_PASSWORD=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mysql123456</w:t>
                            </w:r>
                            <w:r>
                              <w:rPr>
                                <w:rFonts w:hint="eastAsia"/>
                              </w:rPr>
                              <w:t>\</w:t>
                            </w:r>
                          </w:p>
                          <w:p w14:paraId="1053E1D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-v /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data</w:t>
                            </w:r>
                            <w:r>
                              <w:rPr>
                                <w:rFonts w:hint="eastAsia"/>
                              </w:rPr>
                              <w:t>/mysql/data:/var/lib/mysql \</w:t>
                            </w:r>
                          </w:p>
                          <w:p w14:paraId="6140396E">
                            <w:r>
                              <w:rPr>
                                <w:rFonts w:hint="eastAsia"/>
                              </w:rPr>
                              <w:t xml:space="preserve"> 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5pt;margin-top:12.85pt;height:129.35pt;width:333.75pt;z-index:251659264;mso-width-relative:page;mso-height-relative:page;" fillcolor="#FFFFFF [3201]" filled="t" stroked="t" coordsize="21600,21600" o:gfxdata="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zXEyNcAAAALAQAADwAAAAAAAAABACAAAAAiAAAAZHJzL2Rvd25yZXYueG1sUEsBAhQA&#10;FAAAAAgAh07iQKrX2VFlAgAAxg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448DF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docker run -d \</w:t>
                      </w:r>
                    </w:p>
                    <w:p w14:paraId="629CB57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--name mysql \</w:t>
                      </w:r>
                    </w:p>
                    <w:p w14:paraId="0745E31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-p 3306:3306 \</w:t>
                      </w:r>
                    </w:p>
                    <w:p w14:paraId="22F50F3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-e TZ=Asia/Shanghai \</w:t>
                      </w:r>
                    </w:p>
                    <w:p w14:paraId="573017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-e MYSQL_ROOT_PASSWORD=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mysql123456</w:t>
                      </w:r>
                      <w:r>
                        <w:rPr>
                          <w:rFonts w:hint="eastAsia"/>
                        </w:rPr>
                        <w:t>\</w:t>
                      </w:r>
                    </w:p>
                    <w:p w14:paraId="1053E1D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-v /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data</w:t>
                      </w:r>
                      <w:r>
                        <w:rPr>
                          <w:rFonts w:hint="eastAsia"/>
                        </w:rPr>
                        <w:t>/mysql/data:/var/lib/mysql \</w:t>
                      </w:r>
                    </w:p>
                    <w:p w14:paraId="6140396E">
                      <w:r>
                        <w:rPr>
                          <w:rFonts w:hint="eastAsia"/>
                        </w:rPr>
                        <w:t xml:space="preserve">  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下载mysql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59E53146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下载nacos</w:t>
      </w:r>
    </w:p>
    <w:p w14:paraId="54FC61EC">
      <w:pPr>
        <w:numPr>
          <w:ilvl w:val="3"/>
          <w:numId w:val="1"/>
        </w:numPr>
        <w:ind w:left="126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在mysql中执行sql脚本</w:t>
      </w:r>
      <w:r>
        <w:rPr>
          <w:rFonts w:hint="eastAsia"/>
          <w:lang w:val="en-US" w:eastAsia="zh-CN"/>
        </w:rPr>
        <w:object>
          <v:shape id="_x0000_i1056" o:spt="75" type="#_x0000_t75" style="height:66pt;width:72.75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56" DrawAspect="Icon" ObjectID="_1468075725" r:id="rId5">
            <o:LockedField>false</o:LockedField>
          </o:OLEObject>
        </w:object>
      </w:r>
    </w:p>
    <w:p w14:paraId="0BD55683">
      <w:pPr>
        <w:numPr>
          <w:ilvl w:val="3"/>
          <w:numId w:val="1"/>
        </w:numPr>
        <w:ind w:left="1260" w:leftChars="0" w:firstLine="0" w:firstLineChars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302895</wp:posOffset>
                </wp:positionV>
                <wp:extent cx="4262755" cy="3436620"/>
                <wp:effectExtent l="5080" t="4445" r="18415" b="698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0290" y="3469640"/>
                          <a:ext cx="4262755" cy="3436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8F5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PREFER_HOST_MODE=hostname</w:t>
                            </w:r>
                          </w:p>
                          <w:p w14:paraId="1DFB32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MODE=standalone</w:t>
                            </w:r>
                          </w:p>
                          <w:p w14:paraId="6A72462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SPRING_DATASOURCE_PLATFORM=mysql</w:t>
                            </w:r>
                          </w:p>
                          <w:p w14:paraId="5B39CC4A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MYSQL_SERVICE_HOST=172.24.6.210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#需要改为自己虚拟机的ip</w:t>
                            </w:r>
                          </w:p>
                          <w:p w14:paraId="784232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MYSQL_SERVICE_DB_NAME=nacos</w:t>
                            </w:r>
                          </w:p>
                          <w:p w14:paraId="45A72AB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MYSQL_SERVICE_PORT=3306</w:t>
                            </w:r>
                          </w:p>
                          <w:p w14:paraId="3ACE8B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MYSQL_SERVICE_USER=root</w:t>
                            </w:r>
                          </w:p>
                          <w:p w14:paraId="52E55CF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MYSQL_SERVICE_PASSWORD=mysql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123456 #需要使用自己数据库的密码</w:t>
                            </w:r>
                          </w:p>
                          <w:p w14:paraId="3D72E6E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MYSQL_SERVICE_DB_PARAM=characterEncoding=utf8&amp;connectTimeout=1000&amp;socketTimeout=3000&amp;autoReconnect=true&amp;useSSL=false&amp;allowPublicKeyRetrieval=true&amp;serverTimezone=Asia/Shanghai</w:t>
                            </w:r>
                          </w:p>
                          <w:p w14:paraId="2434A3C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NACOS_AUTH_ENABLE=true</w:t>
                            </w:r>
                          </w:p>
                          <w:p w14:paraId="48AA1C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NACOS_AUTH_TOKEN=MDA4ZDhhNGE2MzNkZTQ2YTUyN2NjNTFhZDA2YTAyNzQwNjgxZjQ2ODExZjhhODQxYjJlZTNmMWNmMTJjNmM0NQ==</w:t>
                            </w:r>
                          </w:p>
                          <w:p w14:paraId="25783DD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NACOS_AUTH_IDENTITY_KEY=identitykey</w:t>
                            </w:r>
                          </w:p>
                          <w:p w14:paraId="56FBC1FD">
                            <w:r>
                              <w:rPr>
                                <w:rFonts w:hint="eastAsia"/>
                              </w:rPr>
                              <w:t>NACOS_AUTH_IDENTITY_VALUE=identityvalue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3pt;margin-top:23.85pt;height:270.6pt;width:335.65pt;z-index:251661312;mso-width-relative:page;mso-height-relative:page;" fillcolor="#FFFFFF [3201]" filled="t" stroked="t" coordsize="21600,21600" o:gfxdata="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nzMGfXAAAACgEAAA8AAAAAAAAAAQAgAAAAIgAAAGRycy9kb3ducmV2LnhtbFBLAQIU&#10;ABQAAAAIAIdO4kAqmiA7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98F5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PREFER_HOST_MODE=hostname</w:t>
                      </w:r>
                    </w:p>
                    <w:p w14:paraId="1DFB32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MODE=standalone</w:t>
                      </w:r>
                    </w:p>
                    <w:p w14:paraId="6A72462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SPRING_DATASOURCE_PLATFORM=mysql</w:t>
                      </w:r>
                    </w:p>
                    <w:p w14:paraId="5B39CC4A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MYSQL_SERVICE_HOST=172.24.6.210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#需要改为自己虚拟机的ip</w:t>
                      </w:r>
                    </w:p>
                    <w:p w14:paraId="784232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MYSQL_SERVICE_DB_NAME=nacos</w:t>
                      </w:r>
                    </w:p>
                    <w:p w14:paraId="45A72AB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MYSQL_SERVICE_PORT=3306</w:t>
                      </w:r>
                    </w:p>
                    <w:p w14:paraId="3ACE8B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MYSQL_SERVICE_USER=root</w:t>
                      </w:r>
                    </w:p>
                    <w:p w14:paraId="52E55CF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MYSQL_SERVICE_PASSWORD=mysql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123456 #需要使用自己数据库的密码</w:t>
                      </w:r>
                    </w:p>
                    <w:p w14:paraId="3D72E6E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MYSQL_SERVICE_DB_PARAM=characterEncoding=utf8&amp;connectTimeout=1000&amp;socketTimeout=3000&amp;autoReconnect=true&amp;useSSL=false&amp;allowPublicKeyRetrieval=true&amp;serverTimezone=Asia/Shanghai</w:t>
                      </w:r>
                    </w:p>
                    <w:p w14:paraId="2434A3C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NACOS_AUTH_ENABLE=true</w:t>
                      </w:r>
                    </w:p>
                    <w:p w14:paraId="48AA1C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NACOS_AUTH_TOKEN=MDA4ZDhhNGE2MzNkZTQ2YTUyN2NjNTFhZDA2YTAyNzQwNjgxZjQ2ODExZjhhODQxYjJlZTNmMWNmMTJjNmM0NQ==</w:t>
                      </w:r>
                    </w:p>
                    <w:p w14:paraId="25783DD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NACOS_AUTH_IDENTITY_KEY=identitykey</w:t>
                      </w:r>
                    </w:p>
                    <w:p w14:paraId="56FBC1FD">
                      <w:r>
                        <w:rPr>
                          <w:rFonts w:hint="eastAsia"/>
                        </w:rPr>
                        <w:t>NACOS_AUTH_IDENTITY_VALUE=identityvalue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创建nacos.env文件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8940714">
      <w:pPr>
        <w:numPr>
          <w:ilvl w:val="3"/>
          <w:numId w:val="1"/>
        </w:numPr>
        <w:ind w:left="1260" w:leftChars="0" w:firstLine="0" w:firstLineChars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629285</wp:posOffset>
                </wp:positionV>
                <wp:extent cx="4405630" cy="737870"/>
                <wp:effectExtent l="4445" t="4445" r="9525" b="1968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8540" y="7510145"/>
                          <a:ext cx="4405630" cy="737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18C66">
                            <w:r>
                              <w:rPr>
                                <w:rFonts w:hint="eastAsia"/>
                              </w:rPr>
                              <w:t xml:space="preserve">docker run -d --name nacos --env-file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/nacos.env -p 8848:8848 -p 9848:9848 -p 9849:9849 nacos/nacos-server:v2.3.0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7pt;margin-top:49.55pt;height:58.1pt;width:346.9pt;z-index:251662336;mso-width-relative:page;mso-height-relative:page;" fillcolor="#FFFFFF [3201]" filled="t" stroked="t" coordsize="21600,21600" o:gfxdata="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CVT7i9cAAAAKAQAADwAAAAAAAAABACAAAAAiAAAAZHJzL2Rvd25yZXYueG1sUEsB&#10;AhQAFAAAAAgAh07iQKoPBXloAgAAxQ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D18C66">
                      <w:r>
                        <w:rPr>
                          <w:rFonts w:hint="eastAsia"/>
                        </w:rPr>
                        <w:t xml:space="preserve">docker run -d --name nacos --env-file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/nacos.env -p 8848:8848 -p 9848:9848 -p 9849:9849 nacos/nacos-server:v2.3.0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运行run命令，运行前需要确保当前目录下有nacos.env文件</w:t>
      </w:r>
      <w:r>
        <w:drawing>
          <wp:inline distT="0" distB="0" distL="114300" distR="114300">
            <wp:extent cx="5274310" cy="326390"/>
            <wp:effectExtent l="0" t="0" r="2540" b="1651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3B47FDB5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1054735</wp:posOffset>
                </wp:positionH>
                <wp:positionV relativeFrom="paragraph">
                  <wp:posOffset>323850</wp:posOffset>
                </wp:positionV>
                <wp:extent cx="4389120" cy="515620"/>
                <wp:effectExtent l="5080" t="4445" r="6350" b="1333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735" y="9170670"/>
                          <a:ext cx="4389120" cy="515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83542">
                            <w:r>
                              <w:rPr>
                                <w:rFonts w:hint="eastAsia"/>
                              </w:rPr>
                              <w:t>docker run -d --name redis --restart=always -p 6379:6379 redis redis-server --requirepass "redis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123456</w:t>
                            </w:r>
                            <w:r>
                              <w:rPr>
                                <w:rFonts w:hint="eastAsia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05pt;margin-top:25.5pt;height:40.6pt;width:345.6pt;z-index:251663360;mso-width-relative:page;mso-height-relative:page;" fillcolor="#FFFFFF [3201]" filled="t" stroked="t" coordsize="21600,21600" o:gfxdata="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RJ3141gAAAAoBAAAPAAAAAAAAAAEAIAAAACIAAABkcnMvZG93bnJldi54bWxQSwECFAAU&#10;AAAACACHTuJA/rgMiWUCAADF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5383542">
                      <w:r>
                        <w:rPr>
                          <w:rFonts w:hint="eastAsia"/>
                        </w:rPr>
                        <w:t>docker run -d --name redis --restart=always -p 6379:6379 redis redis-server --requirepass "redis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123456</w:t>
                      </w:r>
                      <w:r>
                        <w:rPr>
                          <w:rFonts w:hint="eastAsia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下载redis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9471E8F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下载RabbitMQ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118110</wp:posOffset>
                </wp:positionV>
                <wp:extent cx="4730750" cy="2197735"/>
                <wp:effectExtent l="5080" t="5080" r="7620" b="698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14855" y="1325245"/>
                          <a:ext cx="4730750" cy="2197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FA5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docker run \</w:t>
                            </w:r>
                          </w:p>
                          <w:p w14:paraId="6B645C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-e RABBITMQ_DEFAULT_USER=admin \</w:t>
                            </w:r>
                          </w:p>
                          <w:p w14:paraId="712F14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-e RABBITMQ_DEFAULT_PASS=mq123456 \</w:t>
                            </w:r>
                          </w:p>
                          <w:p w14:paraId="384541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-v mq-plugins:/plugins \</w:t>
                            </w:r>
                          </w:p>
                          <w:p w14:paraId="685D0A9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--name mq \</w:t>
                            </w:r>
                          </w:p>
                          <w:p w14:paraId="70F59B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--hostname mq \</w:t>
                            </w:r>
                          </w:p>
                          <w:p w14:paraId="558BF14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-p 15672:15672 \</w:t>
                            </w:r>
                          </w:p>
                          <w:p w14:paraId="39EE60E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-p 5672:5672 \</w:t>
                            </w:r>
                          </w:p>
                          <w:p w14:paraId="09F237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-d \</w:t>
                            </w:r>
                          </w:p>
                          <w:p w14:paraId="5B0FB4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rabbitmq:3.8-management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9pt;margin-top:9.3pt;height:173.05pt;width:372.5pt;z-index:251664384;mso-width-relative:page;mso-height-relative:page;" fillcolor="#FFFFFF [3201]" filled="t" stroked="t" coordsize="21600,21600" o:gfxdata="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OXIe9UAAAAKAQAADwAAAAAAAAABACAAAAAiAAAAZHJzL2Rvd25yZXYueG1sUEsBAhQAFAAA&#10;AAgAh07iQOjaxnxkAgAAxQ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FFA5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docker run \</w:t>
                      </w:r>
                    </w:p>
                    <w:p w14:paraId="6B645C8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-e RABBITMQ_DEFAULT_USER=admin \</w:t>
                      </w:r>
                    </w:p>
                    <w:p w14:paraId="712F14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-e RABBITMQ_DEFAULT_PASS=mq123456 \</w:t>
                      </w:r>
                    </w:p>
                    <w:p w14:paraId="384541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-v mq-plugins:/plugins \</w:t>
                      </w:r>
                    </w:p>
                    <w:p w14:paraId="685D0A9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--name mq \</w:t>
                      </w:r>
                    </w:p>
                    <w:p w14:paraId="70F59B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--hostname mq \</w:t>
                      </w:r>
                    </w:p>
                    <w:p w14:paraId="558BF14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-p 15672:15672 \</w:t>
                      </w:r>
                    </w:p>
                    <w:p w14:paraId="39EE60E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-p 5672:5672 \</w:t>
                      </w:r>
                    </w:p>
                    <w:p w14:paraId="09F2377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-d \</w:t>
                      </w:r>
                    </w:p>
                    <w:p w14:paraId="5B0FB4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rabbitmq:3.8-management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B64F331">
      <w:pPr>
        <w:numPr>
          <w:numId w:val="0"/>
        </w:numPr>
        <w:ind w:left="840" w:leftChars="0"/>
        <w:jc w:val="left"/>
      </w:pPr>
      <w:bookmarkStart w:id="0" w:name="_GoBack"/>
      <w:bookmarkEnd w:id="0"/>
    </w:p>
    <w:p w14:paraId="187842DA">
      <w:pPr>
        <w:numPr>
          <w:numId w:val="0"/>
        </w:numPr>
        <w:ind w:left="840" w:leftChars="0"/>
        <w:jc w:val="left"/>
        <w:rPr>
          <w:rFonts w:hint="default"/>
          <w:lang w:val="en-US" w:eastAsia="zh-CN"/>
        </w:rPr>
      </w:pPr>
    </w:p>
    <w:p w14:paraId="177EB54F">
      <w:pPr>
        <w:numPr>
          <w:ilvl w:val="1"/>
          <w:numId w:val="1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前端环境</w:t>
      </w:r>
    </w:p>
    <w:p w14:paraId="489F4B2B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先下载nvm（nodejs版本管理工具）</w:t>
      </w:r>
    </w:p>
    <w:p w14:paraId="0FBAA435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下载nodejs20.19.5</w:t>
      </w:r>
    </w:p>
    <w:p w14:paraId="6226FC87">
      <w:pPr>
        <w:numPr>
          <w:numId w:val="0"/>
        </w:numPr>
        <w:ind w:left="840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104775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7C66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安装HBuilder X</w:t>
      </w:r>
    </w:p>
    <w:p w14:paraId="1BBFFFFA">
      <w:pPr>
        <w:numPr>
          <w:ilvl w:val="1"/>
          <w:numId w:val="1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后端环境</w:t>
      </w:r>
    </w:p>
    <w:p w14:paraId="2F5A00D4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安装idea</w:t>
      </w:r>
    </w:p>
    <w:p w14:paraId="501BBE8B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安装jdk11，可以通过idea安装</w:t>
      </w:r>
      <w:r>
        <w:drawing>
          <wp:inline distT="0" distB="0" distL="114300" distR="114300">
            <wp:extent cx="5269865" cy="621030"/>
            <wp:effectExtent l="0" t="0" r="698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E8E8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安装mvn</w:t>
      </w:r>
      <w:r>
        <w:drawing>
          <wp:inline distT="0" distB="0" distL="114300" distR="114300">
            <wp:extent cx="5269865" cy="919480"/>
            <wp:effectExtent l="0" t="0" r="6985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2319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后端代码编写</w:t>
      </w:r>
    </w:p>
    <w:p w14:paraId="61C8F702">
      <w:pPr>
        <w:numPr>
          <w:ilvl w:val="1"/>
          <w:numId w:val="1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创建项目</w:t>
      </w:r>
    </w:p>
    <w:p w14:paraId="55F0BE3F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通过idea创建项目</w:t>
      </w:r>
      <w:r>
        <w:drawing>
          <wp:inline distT="0" distB="0" distL="114300" distR="114300">
            <wp:extent cx="4040505" cy="3695065"/>
            <wp:effectExtent l="0" t="0" r="17145" b="63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9FBA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父项目删除多余文件，修改springframework为3.2.4，并把打包形式改为pom</w:t>
      </w:r>
      <w:r>
        <w:drawing>
          <wp:inline distT="0" distB="0" distL="114300" distR="114300">
            <wp:extent cx="3185160" cy="2265045"/>
            <wp:effectExtent l="0" t="0" r="1524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C657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固定项目中的依赖版本，version标签可不改，看个人习惯</w:t>
      </w:r>
      <w:r>
        <w:drawing>
          <wp:inline distT="0" distB="0" distL="114300" distR="114300">
            <wp:extent cx="3445510" cy="2825750"/>
            <wp:effectExtent l="0" t="0" r="2540" b="1270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DB8B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新建其他子模块</w:t>
      </w:r>
      <w:r>
        <w:drawing>
          <wp:inline distT="0" distB="0" distL="114300" distR="114300">
            <wp:extent cx="3155315" cy="2604770"/>
            <wp:effectExtent l="0" t="0" r="6985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004B">
      <w:pPr>
        <w:numPr>
          <w:ilvl w:val="0"/>
          <w:numId w:val="0"/>
        </w:numPr>
        <w:ind w:left="84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Common模块</w:t>
      </w:r>
      <w:r>
        <w:drawing>
          <wp:inline distT="0" distB="0" distL="114300" distR="114300">
            <wp:extent cx="3006090" cy="2749550"/>
            <wp:effectExtent l="0" t="0" r="3810" b="1270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B039">
      <w:pPr>
        <w:numPr>
          <w:ilvl w:val="0"/>
          <w:numId w:val="0"/>
        </w:numPr>
        <w:ind w:left="840" w:leftChars="0"/>
        <w:jc w:val="left"/>
      </w:pPr>
      <w:r>
        <w:rPr>
          <w:rFonts w:hint="eastAsia"/>
          <w:lang w:val="en-US" w:eastAsia="zh-CN"/>
        </w:rPr>
        <w:t>修改common模块中的parent标签</w:t>
      </w:r>
      <w:r>
        <w:drawing>
          <wp:inline distT="0" distB="0" distL="114300" distR="114300">
            <wp:extent cx="3312795" cy="2355215"/>
            <wp:effectExtent l="0" t="0" r="1905" b="698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2F0F">
      <w:pPr>
        <w:numPr>
          <w:ilvl w:val="0"/>
          <w:numId w:val="0"/>
        </w:numPr>
        <w:ind w:left="840" w:leftChars="0"/>
        <w:jc w:val="left"/>
      </w:pPr>
      <w:r>
        <w:rPr>
          <w:rFonts w:hint="eastAsia"/>
          <w:lang w:val="en-US" w:eastAsia="zh-CN"/>
        </w:rPr>
        <w:t>根pom中添加common模块</w:t>
      </w:r>
      <w:r>
        <w:drawing>
          <wp:inline distT="0" distB="0" distL="114300" distR="114300">
            <wp:extent cx="3146425" cy="2237105"/>
            <wp:effectExtent l="0" t="0" r="15875" b="1079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30C1">
      <w:pPr>
        <w:numPr>
          <w:ilvl w:val="0"/>
          <w:numId w:val="0"/>
        </w:numPr>
        <w:ind w:left="840" w:leftChars="0"/>
        <w:jc w:val="left"/>
      </w:pPr>
      <w:r>
        <w:rPr>
          <w:rFonts w:hint="eastAsia"/>
          <w:lang w:val="en-US" w:eastAsia="zh-CN"/>
        </w:rPr>
        <w:t>以此类推新建其他模块</w:t>
      </w:r>
      <w:r>
        <w:drawing>
          <wp:inline distT="0" distB="0" distL="114300" distR="114300">
            <wp:extent cx="3390900" cy="2047875"/>
            <wp:effectExtent l="0" t="0" r="0" b="952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8225" cy="1733550"/>
            <wp:effectExtent l="0" t="0" r="9525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6D2B">
      <w:pPr>
        <w:numPr>
          <w:ilvl w:val="0"/>
          <w:numId w:val="0"/>
        </w:numPr>
        <w:ind w:left="840" w:leftChars="0"/>
        <w:jc w:val="left"/>
      </w:pPr>
      <w:r>
        <w:rPr>
          <w:rFonts w:hint="eastAsia"/>
          <w:lang w:val="en-US" w:eastAsia="zh-CN"/>
        </w:rPr>
        <w:t>把service打包方式改为pom</w:t>
      </w:r>
      <w:r>
        <w:drawing>
          <wp:inline distT="0" distB="0" distL="114300" distR="114300">
            <wp:extent cx="5271135" cy="2760980"/>
            <wp:effectExtent l="0" t="0" r="5715" b="127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7F2F">
      <w:pPr>
        <w:numPr>
          <w:ilvl w:val="0"/>
          <w:numId w:val="0"/>
        </w:numPr>
        <w:ind w:left="840" w:leftChars="0"/>
        <w:jc w:val="left"/>
      </w:pPr>
      <w:r>
        <w:rPr>
          <w:rFonts w:hint="eastAsia"/>
          <w:lang w:val="en-US" w:eastAsia="zh-CN"/>
        </w:rPr>
        <w:t>新建其余模块在service模块下</w:t>
      </w:r>
      <w:r>
        <w:drawing>
          <wp:inline distT="0" distB="0" distL="114300" distR="114300">
            <wp:extent cx="3686175" cy="3114675"/>
            <wp:effectExtent l="0" t="0" r="9525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77C7">
      <w:pPr>
        <w:numPr>
          <w:ilvl w:val="0"/>
          <w:numId w:val="0"/>
        </w:numPr>
        <w:ind w:left="840"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同样修改service的子模块的pom文件中的parent标签，以及添加service的pom的modules</w:t>
      </w:r>
      <w:r>
        <w:drawing>
          <wp:inline distT="0" distB="0" distL="114300" distR="114300">
            <wp:extent cx="3493770" cy="1344295"/>
            <wp:effectExtent l="0" t="0" r="11430" b="825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5D90">
      <w:pPr>
        <w:numPr>
          <w:ilvl w:val="0"/>
          <w:numId w:val="0"/>
        </w:numPr>
        <w:ind w:left="840" w:leftChars="0"/>
        <w:jc w:val="left"/>
      </w:pPr>
      <w:r>
        <w:drawing>
          <wp:inline distT="0" distB="0" distL="114300" distR="114300">
            <wp:extent cx="3034030" cy="948055"/>
            <wp:effectExtent l="0" t="0" r="13970" b="444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8D00">
      <w:pPr>
        <w:numPr>
          <w:ilvl w:val="0"/>
          <w:numId w:val="0"/>
        </w:numPr>
        <w:ind w:left="840" w:leftChar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完整项目结构</w:t>
      </w:r>
      <w:r>
        <w:drawing>
          <wp:inline distT="0" distB="0" distL="114300" distR="114300">
            <wp:extent cx="2653665" cy="4377690"/>
            <wp:effectExtent l="0" t="0" r="13335" b="381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5068">
      <w:pPr>
        <w:numPr>
          <w:ilvl w:val="1"/>
          <w:numId w:val="1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添加基础依赖</w:t>
      </w:r>
    </w:p>
    <w:p w14:paraId="6DE082C9">
      <w:pPr>
        <w:numPr>
          <w:ilvl w:val="2"/>
          <w:numId w:val="1"/>
        </w:numPr>
        <w:ind w:left="84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Service的pom中添加如下依赖，这些依赖会全部应用到service的子模块中</w:t>
      </w:r>
      <w:r>
        <w:drawing>
          <wp:inline distT="0" distB="0" distL="114300" distR="114300">
            <wp:extent cx="2880360" cy="2793365"/>
            <wp:effectExtent l="0" t="0" r="15240" b="698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0510" cy="1963420"/>
            <wp:effectExtent l="0" t="0" r="8890" b="1778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gateway模块添加如下依赖</w:t>
      </w:r>
      <w:r>
        <w:drawing>
          <wp:inline distT="0" distB="0" distL="114300" distR="114300">
            <wp:extent cx="3912235" cy="1494790"/>
            <wp:effectExtent l="0" t="0" r="12065" b="1016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6E4ABF2">
      <w:pPr>
        <w:numPr>
          <w:ilvl w:val="1"/>
          <w:numId w:val="1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编写配置文件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登录启动的nacos容器，账号为nacos，密码为nacos123456</w:t>
      </w:r>
      <w:r>
        <w:drawing>
          <wp:inline distT="0" distB="0" distL="114300" distR="114300">
            <wp:extent cx="5266690" cy="2699385"/>
            <wp:effectExtent l="0" t="0" r="10160" b="5715"/>
            <wp:docPr id="3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创建命名空间</w:t>
      </w:r>
      <w:r>
        <w:drawing>
          <wp:inline distT="0" distB="0" distL="114300" distR="114300">
            <wp:extent cx="5266690" cy="2400300"/>
            <wp:effectExtent l="0" t="0" r="10160" b="0"/>
            <wp:docPr id="4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创建mall-user的配置</w:t>
      </w:r>
      <w:r>
        <w:drawing>
          <wp:inline distT="0" distB="0" distL="114300" distR="114300">
            <wp:extent cx="5266690" cy="2409190"/>
            <wp:effectExtent l="0" t="0" r="10160" b="10160"/>
            <wp:docPr id="4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创建mybatisplus配置</w:t>
      </w:r>
      <w:r>
        <w:drawing>
          <wp:inline distT="0" distB="0" distL="114300" distR="114300">
            <wp:extent cx="5257800" cy="2432685"/>
            <wp:effectExtent l="0" t="0" r="0" b="5715"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user模块的配置</w:t>
      </w:r>
      <w:r>
        <w:drawing>
          <wp:inline distT="0" distB="0" distL="114300" distR="114300">
            <wp:extent cx="5269865" cy="2847340"/>
            <wp:effectExtent l="0" t="0" r="6985" b="10160"/>
            <wp:docPr id="4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order：注意端口不要冲突</w:t>
      </w:r>
      <w:r>
        <w:drawing>
          <wp:inline distT="0" distB="0" distL="114300" distR="114300">
            <wp:extent cx="5266690" cy="2172970"/>
            <wp:effectExtent l="0" t="0" r="10160" b="17780"/>
            <wp:docPr id="4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4020185"/>
            <wp:effectExtent l="0" t="0" r="10160" b="18415"/>
            <wp:docPr id="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同理product和shoppingcart</w:t>
      </w:r>
      <w:r>
        <w:br w:type="textWrapping"/>
      </w:r>
    </w:p>
    <w:p w14:paraId="4CC63658">
      <w:pPr>
        <w:numPr>
          <w:ilvl w:val="1"/>
          <w:numId w:val="1"/>
        </w:numPr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在order，user，product，shoppingcart启动类上加上注解，删除common、model和feign-api模块的application配置文件，然后尝试启动服务</w:t>
      </w:r>
      <w:r>
        <w:drawing>
          <wp:inline distT="0" distB="0" distL="114300" distR="114300">
            <wp:extent cx="5264785" cy="2487930"/>
            <wp:effectExtent l="0" t="0" r="12065" b="7620"/>
            <wp:docPr id="4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705350" cy="3952875"/>
            <wp:effectExtent l="0" t="0" r="0" b="9525"/>
            <wp:docPr id="5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7849A"/>
    <w:multiLevelType w:val="multilevel"/>
    <w:tmpl w:val="BFE784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05CC7"/>
    <w:rsid w:val="07C05CC7"/>
    <w:rsid w:val="0DF17A53"/>
    <w:rsid w:val="17D24866"/>
    <w:rsid w:val="24714546"/>
    <w:rsid w:val="2F992124"/>
    <w:rsid w:val="30303339"/>
    <w:rsid w:val="323A60EE"/>
    <w:rsid w:val="443105F7"/>
    <w:rsid w:val="4B702A0D"/>
    <w:rsid w:val="4EFD7C73"/>
    <w:rsid w:val="5D311B87"/>
    <w:rsid w:val="7C49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</Words>
  <Characters>175</Characters>
  <Lines>0</Lines>
  <Paragraphs>0</Paragraphs>
  <TotalTime>38</TotalTime>
  <ScaleCrop>false</ScaleCrop>
  <LinksUpToDate>false</LinksUpToDate>
  <CharactersWithSpaces>175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2025-11-28T14:14:00Z</dcterms:created>
  <dc:creator>卢霄</dc:creator>
  <cp:lastModifiedBy>卢霄</cp:lastModifiedBy>
  <dcterms:modified xsi:type="dcterms:W3CDTF">2025-11-29T07:18:00Z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0E071675A47A4D0EB7D685FEC594854C_11</vt:lpwstr>
  </property>
  <property fmtid="{D5CDD505-2E9C-101B-9397-08002B2CF9AE}" pid="4" name="KSOTemplateDocerSaveRecord">
    <vt:lpwstr>eyJoZGlkIjoiOTdmMmZlMjg5YjQ1NDVkMjU4OGRjNjhjOWNlYWQ2NWQiLCJ1c2VySWQiOiIxNzY4NjA2NzQ4In0=</vt:lpwstr>
  </property>
</Properties>
</file>