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找到刷机软件包</w:t>
      </w:r>
      <w:r>
        <w:rPr>
          <w:rFonts w:hint="eastAsia"/>
          <w:sz w:val="30"/>
          <w:szCs w:val="30"/>
        </w:rPr>
        <w:t>里的</w:t>
      </w:r>
      <w:r>
        <w:rPr>
          <w:sz w:val="30"/>
          <w:szCs w:val="30"/>
        </w:rPr>
        <w:t>PRO_INFO.txt</w:t>
      </w:r>
      <w:r>
        <w:rPr>
          <w:rFonts w:hint="eastAsia"/>
          <w:sz w:val="30"/>
          <w:szCs w:val="30"/>
        </w:rPr>
        <w:t>，如果没有请自行创建</w:t>
      </w:r>
      <w:r>
        <w:rPr>
          <w:rFonts w:hint="eastAsia"/>
          <w:sz w:val="30"/>
          <w:szCs w:val="30"/>
          <w:lang w:eastAsia="zh-CN"/>
        </w:rPr>
        <w:t>。</w:t>
      </w:r>
    </w:p>
    <w:p>
      <w:r>
        <w:drawing>
          <wp:inline distT="0" distB="0" distL="114300" distR="114300">
            <wp:extent cx="8183245" cy="5488305"/>
            <wp:effectExtent l="0" t="0" r="825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3245" cy="548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根据以下屏对应表</w:t>
      </w:r>
      <w:r>
        <w:rPr>
          <w:rFonts w:hint="eastAsia"/>
          <w:sz w:val="30"/>
          <w:szCs w:val="30"/>
        </w:rPr>
        <w:t xml:space="preserve"> ，</w:t>
      </w:r>
      <w:r>
        <w:rPr>
          <w:rFonts w:hint="eastAsia"/>
          <w:sz w:val="30"/>
          <w:szCs w:val="30"/>
          <w:lang w:eastAsia="zh-CN"/>
        </w:rPr>
        <w:t>找到相对应的屏序号，将屏序号写入</w:t>
      </w:r>
      <w:r>
        <w:rPr>
          <w:sz w:val="30"/>
          <w:szCs w:val="30"/>
        </w:rPr>
        <w:t>PRO_INFO.txt</w:t>
      </w:r>
      <w:r>
        <w:rPr>
          <w:rFonts w:hint="eastAsia"/>
          <w:sz w:val="30"/>
          <w:szCs w:val="30"/>
          <w:lang w:eastAsia="zh-CN"/>
        </w:rPr>
        <w:t>文件中。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182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1360"/>
        <w:gridCol w:w="731"/>
        <w:gridCol w:w="1054"/>
        <w:gridCol w:w="1054"/>
        <w:gridCol w:w="1018"/>
        <w:gridCol w:w="6976"/>
        <w:gridCol w:w="4112"/>
        <w:gridCol w:w="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供应商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尺寸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分辨率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玻璃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软件名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兼容软件名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屏序号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2016/11/4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K1001-800X1280-KANG1104-JD9365-CPT-161104(中性软件）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K1001_JD9365_CPT_161104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2017/10/13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BOE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K1001_800X1280_DC10127004_31Y_JD9365_BOE_171013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K1001_JD9365_BOE_171013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2017/9/19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欧飞（飞鑫-刘蔡浩）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BOE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K1001_800X1280_K101_IM2BA02_C_JD9365_BOE_170919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K1001_JD9635_BOE_170919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2017/6/24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9.6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NT51017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K1001-800X1280-9.6WXBP096WX1-HUAWEI-SAMSUNG-170624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K1001_9.6CUN_HUAWEI_SAMSUNG_170624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9.6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NT51017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三星</w:t>
            </w: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坤燃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JD9366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龙腾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K1001-800X1280-AC10127004-JD9366-LT-170531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K1001_JD9366_LT_170531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2017/11/2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JD9366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龙腾</w:t>
            </w: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2017/5/31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JD9366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龙腾</w:t>
            </w: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威耀</w:t>
            </w:r>
          </w:p>
        </w:tc>
        <w:tc>
          <w:tcPr>
            <w:tcW w:w="7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NT35521S </w:t>
            </w:r>
          </w:p>
        </w:tc>
        <w:tc>
          <w:tcPr>
            <w:tcW w:w="10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K1001-800X1280-WG10116942781ND-NT35521S-QC-170523 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K1001_NT35521S_QC_170523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益丰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鸿艺达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鹏信捷通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华正-勤康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JD9364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K1001-800*1280-WJWX101067A-JD9364-QC-170803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K1001_JD9364_QC_170803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NT35521S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K1001-800*1280-ZB108-L10127-NT35521S-CPT-170615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K1001_NT35521S_CPT_170615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2017/5/10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博大</w:t>
            </w:r>
          </w:p>
        </w:tc>
        <w:tc>
          <w:tcPr>
            <w:tcW w:w="7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K1001-800X1280-P101NWWBP-JD9365-AU-170510 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K1001_JD9365_AU_170510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思强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2017/3/10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欧飞（飞鑫-刘蔡浩）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AU/CPT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K1001_800X1280_K101_IM2CA02_B_JD9365_AU_170310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K1001_JD9365_AU_170310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2018/9/8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鑫聚-易特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奇景HX8260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翰彩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K1001_800X1280_20811010280030XR101IC7S_HX8260_HC_180908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2017/9/22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酷米特-博天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NT35521S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K1001_800X1280_20811010280049_NT35521S_CPT_170922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2018/10/15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飞鑫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BOE-8.5代线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K1001_800X1280_K101_IM2HA01_A_JD9365_BOE_181015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2018/11/2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新鹏-鸿基创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JD9364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K1001_800*1280_XPP140B239_JD9364_QC_181102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2018/11/28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谢翔羽-宏杰创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OTM1287A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K1001_800X1280_SAT101AU40I28R1_OTM1287A_AU_181128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2018/12/13</w:t>
            </w:r>
            <w:bookmarkStart w:id="0" w:name="_GoBack"/>
            <w:bookmarkEnd w:id="0"/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新东方-鸿基创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翰彩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K1001_800X1280_HXH101_JD9365_HC_170905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举例：如K1001-800X1280-</w:t>
      </w:r>
      <w:r>
        <w:rPr>
          <w:rFonts w:hint="eastAsia"/>
          <w:sz w:val="30"/>
          <w:szCs w:val="30"/>
        </w:rPr>
        <w:t>KANG1104</w:t>
      </w:r>
      <w:r>
        <w:rPr>
          <w:rFonts w:hint="eastAsia"/>
          <w:sz w:val="30"/>
          <w:szCs w:val="30"/>
          <w:lang w:val="en-US" w:eastAsia="zh-CN"/>
        </w:rPr>
        <w:t>-JD9365-CPT-161104</w:t>
      </w:r>
      <w:r>
        <w:rPr>
          <w:rFonts w:hint="eastAsia"/>
          <w:sz w:val="30"/>
          <w:szCs w:val="30"/>
        </w:rPr>
        <w:t xml:space="preserve"> 就写一个数字 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4190" cy="1993900"/>
            <wp:effectExtent l="0" t="0" r="3810" b="635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映射文件路径 ，如下图</w:t>
      </w:r>
    </w:p>
    <w:p>
      <w:r>
        <w:drawing>
          <wp:inline distT="0" distB="0" distL="0" distR="0">
            <wp:extent cx="9154160" cy="49091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4160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20809" w:h="14685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741CC"/>
    <w:multiLevelType w:val="singleLevel"/>
    <w:tmpl w:val="D1374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ABEAC1"/>
    <w:multiLevelType w:val="singleLevel"/>
    <w:tmpl w:val="6AABEA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6350"/>
    <w:rsid w:val="000267FF"/>
    <w:rsid w:val="001467D1"/>
    <w:rsid w:val="00296AE7"/>
    <w:rsid w:val="005276E1"/>
    <w:rsid w:val="00692804"/>
    <w:rsid w:val="00706350"/>
    <w:rsid w:val="00A964EB"/>
    <w:rsid w:val="00F25B90"/>
    <w:rsid w:val="046028A8"/>
    <w:rsid w:val="06902D24"/>
    <w:rsid w:val="09C47BC0"/>
    <w:rsid w:val="1070789C"/>
    <w:rsid w:val="137B4DF8"/>
    <w:rsid w:val="142332B1"/>
    <w:rsid w:val="155B67C8"/>
    <w:rsid w:val="15CF0A53"/>
    <w:rsid w:val="177F3D9E"/>
    <w:rsid w:val="18240BCB"/>
    <w:rsid w:val="1B7953A3"/>
    <w:rsid w:val="20413E0C"/>
    <w:rsid w:val="20E85336"/>
    <w:rsid w:val="230813B4"/>
    <w:rsid w:val="233B6C6E"/>
    <w:rsid w:val="27DE13B7"/>
    <w:rsid w:val="2CEB1DF5"/>
    <w:rsid w:val="30B30E73"/>
    <w:rsid w:val="42BF5EE4"/>
    <w:rsid w:val="450B6FAD"/>
    <w:rsid w:val="47BE22B7"/>
    <w:rsid w:val="49922A22"/>
    <w:rsid w:val="4AE53C75"/>
    <w:rsid w:val="4AF43F42"/>
    <w:rsid w:val="543A6D86"/>
    <w:rsid w:val="5BA36AC1"/>
    <w:rsid w:val="5CB13FE8"/>
    <w:rsid w:val="62BD17DF"/>
    <w:rsid w:val="65F2003C"/>
    <w:rsid w:val="6D844FB1"/>
    <w:rsid w:val="6F5061A7"/>
    <w:rsid w:val="72343716"/>
    <w:rsid w:val="74AA3A94"/>
    <w:rsid w:val="75536E17"/>
    <w:rsid w:val="7CC04F6D"/>
    <w:rsid w:val="7F7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9</TotalTime>
  <ScaleCrop>false</ScaleCrop>
  <LinksUpToDate>false</LinksUpToDate>
  <CharactersWithSpaces>186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2018-08-15T10:01:00Z</dcterms:created>
  <dc:creator>user_2</dc:creator>
  <cp:lastModifiedBy>twd</cp:lastModifiedBy>
  <dcterms:modified xsi:type="dcterms:W3CDTF">2018-12-17T02:12:53Z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