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E643D" w14:textId="77777777" w:rsidR="0073784F" w:rsidRDefault="00BE6042">
      <w:pPr>
        <w:pStyle w:val="Heading1"/>
      </w:pPr>
      <w:bookmarkStart w:id="0" w:name="homework-critique-and-design-a-figure"/>
      <w:r>
        <w:t>Homework: Critique and Design a Figure</w:t>
      </w:r>
    </w:p>
    <w:p w14:paraId="6998760A" w14:textId="4373E10F" w:rsidR="0073784F" w:rsidRDefault="00BE6042">
      <w:pPr>
        <w:pStyle w:val="FirstParagraph"/>
      </w:pPr>
      <w:r>
        <w:t xml:space="preserve">This assignment uses the simulated remote blood pressure monitoring (RPM) data from the in-class exercises: 400 patients at 8 clinics. All patients, clinics, and values are simulated. Work in the starter file, </w:t>
      </w:r>
      <w:r w:rsidR="00256E2B">
        <w:t>assignment</w:t>
      </w:r>
      <w:r>
        <w:t>-critique-and-</w:t>
      </w:r>
      <w:proofErr w:type="spellStart"/>
      <w:r>
        <w:t>design.qmd</w:t>
      </w:r>
      <w:proofErr w:type="spellEnd"/>
      <w:r>
        <w:t xml:space="preserve">, placed in the project folder next to rpm-setup.R and the data folder. </w:t>
      </w:r>
    </w:p>
    <w:p w14:paraId="18F53D78" w14:textId="77777777" w:rsidR="0073784F" w:rsidRDefault="00BE6042">
      <w:pPr>
        <w:pStyle w:val="Heading2"/>
      </w:pPr>
      <w:bookmarkStart w:id="1" w:name="data"/>
      <w:r>
        <w:t>Data</w:t>
      </w:r>
    </w:p>
    <w:p w14:paraId="1343E449" w14:textId="77777777" w:rsidR="0073784F" w:rsidRDefault="00BE6042">
      <w:pPr>
        <w:pStyle w:val="FirstParagraph"/>
      </w:pPr>
      <w:r>
        <w:t>The patients table has one row per patient: clinic, age_group, device_type, baseline_sbp, total_readings (home readings submitted in the first 26 weeks), sbp_6mo, sbp_reduction (baseline minus 6-month systolic BP, so a positive value means improvement), and controlled_6mo. The clinic_summary table has one row per clinic, including n_patients, mean_readings_wk, and pct_controlled. The clinic_effect table has each clinic’s mean reduction with a 95% confidence interval.</w:t>
      </w:r>
    </w:p>
    <w:p w14:paraId="2E998722" w14:textId="3568DF54" w:rsidR="0073784F" w:rsidRDefault="00BE6042">
      <w:pPr>
        <w:pStyle w:val="Heading2"/>
      </w:pPr>
      <w:bookmarkStart w:id="2" w:name="X21ee2b6ef039cb569fe3bb4a40dccecaefe3dc7"/>
      <w:bookmarkEnd w:id="1"/>
      <w:r>
        <w:t>Part 1: Critique and repair</w:t>
      </w:r>
    </w:p>
    <w:p w14:paraId="52E1E92F" w14:textId="77777777" w:rsidR="0073784F" w:rsidRDefault="00BE6042">
      <w:pPr>
        <w:pStyle w:val="FirstParagraph"/>
      </w:pPr>
      <w:r>
        <w:t>The starter file contains a chart made for a program report. It has eight problems, ranging from small to serious, and not every choice in it is a mistake. Find at least five. For each one, name the problem, explain why it matters to a reader, and fix it in code. Then combine your fixes into one repaired chart.</w:t>
      </w:r>
    </w:p>
    <w:p w14:paraId="3FBB9501" w14:textId="303EC785" w:rsidR="0073784F" w:rsidRDefault="00BE6042">
      <w:pPr>
        <w:pStyle w:val="Heading2"/>
      </w:pPr>
      <w:bookmarkStart w:id="3" w:name="X6bb37afef3284406a8dc58e817f5221990e9831"/>
      <w:bookmarkEnd w:id="2"/>
      <w:r>
        <w:t>Part 2: Choose and justify a figure</w:t>
      </w:r>
    </w:p>
    <w:p w14:paraId="1A50148B" w14:textId="77777777" w:rsidR="0073784F" w:rsidRDefault="00BE6042">
      <w:pPr>
        <w:pStyle w:val="FirstParagraph"/>
      </w:pPr>
      <w:r>
        <w:t>Scenario. You are an analyst for a regional health system that runs a remote blood pressure monitoring program at eight clinics. The quality committee has funding for two extra nurses who would call patients who are not sending readings. The committee members are not clinicians, they have about two minutes for this agenda item, and they will decide at tomorrow’s meeting. They want to know whether patients who submit more readings actually get better blood pressure control, whether that holds across age groups and cuff types, and which clinics look like the best place to put the nurses.</w:t>
      </w:r>
    </w:p>
    <w:p w14:paraId="0D30CF6C" w14:textId="77777777" w:rsidR="0073784F" w:rsidRDefault="00BE6042">
      <w:pPr>
        <w:pStyle w:val="BodyText"/>
      </w:pPr>
      <w:r>
        <w:t>Prepare one figure for the committee packet. The figure may have up to three panels. You choose the chart type or types, the layout, and every aesthetic decision, and you must justify them.</w:t>
      </w:r>
    </w:p>
    <w:p w14:paraId="24921B2F" w14:textId="77777777" w:rsidR="0073784F" w:rsidRDefault="00BE6042">
      <w:pPr>
        <w:pStyle w:val="BodyText"/>
      </w:pPr>
      <w:r>
        <w:t>Submit the following in your .qmd file:</w:t>
      </w:r>
    </w:p>
    <w:p w14:paraId="14298F5A" w14:textId="77777777" w:rsidR="0073784F" w:rsidRDefault="00BE6042">
      <w:pPr>
        <w:pStyle w:val="Compact"/>
        <w:numPr>
          <w:ilvl w:val="0"/>
          <w:numId w:val="2"/>
        </w:numPr>
      </w:pPr>
      <w:r>
        <w:t>The figure, produced by code in the Part 2 chunk.</w:t>
      </w:r>
    </w:p>
    <w:p w14:paraId="196D28CB" w14:textId="77777777" w:rsidR="0073784F" w:rsidRDefault="00BE6042">
      <w:pPr>
        <w:pStyle w:val="Compact"/>
        <w:numPr>
          <w:ilvl w:val="0"/>
          <w:numId w:val="2"/>
        </w:numPr>
      </w:pPr>
      <w:r>
        <w:t>A takeaway of three sentences that the committee could read without seeing your code.</w:t>
      </w:r>
    </w:p>
    <w:p w14:paraId="0BC2B6F6" w14:textId="77777777" w:rsidR="0073784F" w:rsidRDefault="00BE6042">
      <w:pPr>
        <w:pStyle w:val="Compact"/>
        <w:numPr>
          <w:ilvl w:val="0"/>
          <w:numId w:val="2"/>
        </w:numPr>
      </w:pPr>
      <w:r>
        <w:t>A design memo of 200 words or fewer that covers four things: (a) the chart type or types you chose, why they fit the question, why you used the number of panels you did, and one alternative you considered and rejected; (b) one color decision; (c) one labeling or annotation decision; and (d) what your figure cannot show or could mislead the reader about.</w:t>
      </w:r>
    </w:p>
    <w:p w14:paraId="47F1AC38" w14:textId="77777777" w:rsidR="0073784F" w:rsidRDefault="00BE6042">
      <w:pPr>
        <w:pStyle w:val="Heading2"/>
      </w:pPr>
      <w:bookmarkStart w:id="4" w:name="what-to-submit"/>
      <w:bookmarkEnd w:id="3"/>
      <w:r>
        <w:t>What to submit</w:t>
      </w:r>
    </w:p>
    <w:p w14:paraId="1D68CAAB" w14:textId="77777777" w:rsidR="0073784F" w:rsidRDefault="00BE6042">
      <w:pPr>
        <w:pStyle w:val="FirstParagraph"/>
      </w:pPr>
      <w:r>
        <w:t>Submit the completed .qmd file and the rendered HTML file. Your code should run from top to bottom after source(“rpm-setup.R”). Include a short AI statement at the end describing how you used AI in completing this assignment. If you did not use AI, say so.</w:t>
      </w:r>
    </w:p>
    <w:bookmarkEnd w:id="4"/>
    <w:bookmarkEnd w:id="0"/>
    <w:sectPr w:rsidR="0073784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388D2" w14:textId="77777777" w:rsidR="00BE6042" w:rsidRDefault="00BE6042">
      <w:pPr>
        <w:spacing w:after="0"/>
      </w:pPr>
      <w:r>
        <w:separator/>
      </w:r>
    </w:p>
  </w:endnote>
  <w:endnote w:type="continuationSeparator" w:id="0">
    <w:p w14:paraId="252BFF82" w14:textId="77777777" w:rsidR="00BE6042" w:rsidRDefault="00BE604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76EB9" w14:textId="77777777" w:rsidR="0073784F" w:rsidRDefault="00BE6042">
      <w:r>
        <w:separator/>
      </w:r>
    </w:p>
  </w:footnote>
  <w:footnote w:type="continuationSeparator" w:id="0">
    <w:p w14:paraId="3D564D40" w14:textId="77777777" w:rsidR="0073784F" w:rsidRDefault="00BE60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7FA8C8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5AA4DA6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488137880">
    <w:abstractNumId w:val="0"/>
  </w:num>
  <w:num w:numId="2" w16cid:durableId="5674241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3784F"/>
    <w:rsid w:val="00256E2B"/>
    <w:rsid w:val="0073784F"/>
    <w:rsid w:val="00745933"/>
    <w:rsid w:val="00BE604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345FB"/>
  <w15:docId w15:val="{8F223748-B76A-412C-B27E-6BA06C540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cs="Calibri"/>
      <w:color w:val="000000"/>
      <w:sz w:val="22"/>
    </w:rPr>
  </w:style>
  <w:style w:type="paragraph" w:styleId="Heading1">
    <w:name w:val="heading 1"/>
    <w:basedOn w:val="Normal"/>
    <w:next w:val="BodyText"/>
    <w:uiPriority w:val="9"/>
    <w:qFormat/>
    <w:pPr>
      <w:keepNext/>
      <w:keepLines/>
      <w:spacing w:before="480" w:after="0"/>
      <w:outlineLvl w:val="0"/>
    </w:pPr>
    <w:rPr>
      <w:b/>
      <w:bCs/>
      <w:szCs w:val="32"/>
    </w:rPr>
  </w:style>
  <w:style w:type="paragraph" w:styleId="Heading2">
    <w:name w:val="heading 2"/>
    <w:basedOn w:val="Normal"/>
    <w:next w:val="BodyText"/>
    <w:uiPriority w:val="9"/>
    <w:unhideWhenUsed/>
    <w:qFormat/>
    <w:pPr>
      <w:keepNext/>
      <w:keepLines/>
      <w:spacing w:before="200" w:after="0"/>
      <w:outlineLvl w:val="1"/>
    </w:pPr>
    <w:rPr>
      <w:b/>
      <w:bCs/>
      <w:szCs w:val="28"/>
    </w:rPr>
  </w:style>
  <w:style w:type="paragraph" w:styleId="Heading3">
    <w:name w:val="heading 3"/>
    <w:basedOn w:val="Normal"/>
    <w:next w:val="BodyText"/>
    <w:uiPriority w:val="9"/>
    <w:unhideWhenUsed/>
    <w:qFormat/>
    <w:pPr>
      <w:keepNext/>
      <w:keepLines/>
      <w:spacing w:before="200" w:after="0"/>
      <w:outlineLvl w:val="2"/>
    </w:pPr>
    <w:rPr>
      <w:b/>
      <w:bCs/>
    </w:rPr>
  </w:style>
  <w:style w:type="paragraph" w:styleId="Heading4">
    <w:name w:val="heading 4"/>
    <w:basedOn w:val="Normal"/>
    <w:next w:val="BodyText"/>
    <w:uiPriority w:val="9"/>
    <w:unhideWhenUsed/>
    <w:qFormat/>
    <w:pPr>
      <w:keepNext/>
      <w:keepLines/>
      <w:spacing w:before="200" w:after="0"/>
      <w:outlineLvl w:val="3"/>
    </w:pPr>
    <w:rPr>
      <w:b/>
      <w:bCs/>
    </w:rPr>
  </w:style>
  <w:style w:type="paragraph" w:styleId="Heading5">
    <w:name w:val="heading 5"/>
    <w:basedOn w:val="Normal"/>
    <w:next w:val="BodyText"/>
    <w:uiPriority w:val="9"/>
    <w:unhideWhenUsed/>
    <w:qFormat/>
    <w:pPr>
      <w:keepNext/>
      <w:keepLines/>
      <w:spacing w:before="200" w:after="0"/>
      <w:outlineLvl w:val="4"/>
    </w:pPr>
    <w:rPr>
      <w:b/>
      <w:iCs/>
    </w:rPr>
  </w:style>
  <w:style w:type="paragraph" w:styleId="Heading6">
    <w:name w:val="heading 6"/>
    <w:basedOn w:val="Normal"/>
    <w:next w:val="BodyText"/>
    <w:uiPriority w:val="9"/>
    <w:unhideWhenUsed/>
    <w:qFormat/>
    <w:pPr>
      <w:keepNext/>
      <w:keepLines/>
      <w:spacing w:before="200" w:after="0"/>
      <w:outlineLvl w:val="5"/>
    </w:pPr>
    <w:rPr>
      <w:b/>
    </w:rPr>
  </w:style>
  <w:style w:type="paragraph" w:styleId="Heading7">
    <w:name w:val="heading 7"/>
    <w:basedOn w:val="Normal"/>
    <w:next w:val="BodyText"/>
    <w:uiPriority w:val="9"/>
    <w:unhideWhenUsed/>
    <w:qFormat/>
    <w:pPr>
      <w:keepNext/>
      <w:keepLines/>
      <w:spacing w:before="200" w:after="0"/>
      <w:outlineLvl w:val="6"/>
    </w:pPr>
    <w:rPr>
      <w:b/>
    </w:rPr>
  </w:style>
  <w:style w:type="paragraph" w:styleId="Heading8">
    <w:name w:val="heading 8"/>
    <w:basedOn w:val="Normal"/>
    <w:next w:val="BodyText"/>
    <w:uiPriority w:val="9"/>
    <w:unhideWhenUsed/>
    <w:qFormat/>
    <w:pPr>
      <w:keepNext/>
      <w:keepLines/>
      <w:spacing w:before="200" w:after="0"/>
      <w:outlineLvl w:val="7"/>
    </w:pPr>
    <w:rPr>
      <w:b/>
    </w:rPr>
  </w:style>
  <w:style w:type="paragraph" w:styleId="Heading9">
    <w:name w:val="heading 9"/>
    <w:basedOn w:val="Normal"/>
    <w:next w:val="BodyText"/>
    <w:uiPriority w:val="9"/>
    <w:unhideWhenUsed/>
    <w:qFormat/>
    <w:pPr>
      <w:keepNext/>
      <w:keepLines/>
      <w:spacing w:before="200" w:after="0"/>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szCs w:val="36"/>
    </w:rPr>
  </w:style>
  <w:style w:type="paragraph" w:styleId="Subtitle">
    <w:name w:val="Subtitle"/>
    <w:basedOn w:val="Title"/>
    <w:next w:val="BodyText"/>
    <w:qFormat/>
    <w:pPr>
      <w:spacing w:before="240"/>
    </w:pPr>
    <w:rPr>
      <w:b w:val="0"/>
      <w:szCs w:val="30"/>
    </w:rPr>
  </w:style>
  <w:style w:type="paragraph" w:customStyle="1" w:styleId="Author">
    <w:name w:val="Author"/>
    <w:next w:val="BodyText"/>
    <w:qFormat/>
    <w:pPr>
      <w:keepNext/>
      <w:keepLines/>
      <w:jc w:val="center"/>
    </w:pPr>
    <w:rPr>
      <w:rFonts w:ascii="Calibri" w:eastAsia="Calibri" w:hAnsi="Calibri" w:cs="Calibri"/>
      <w:color w:val="000000"/>
      <w:sz w:val="22"/>
    </w:rPr>
  </w:style>
  <w:style w:type="paragraph" w:styleId="Date">
    <w:name w:val="Date"/>
    <w:next w:val="BodyText"/>
    <w:qFormat/>
    <w:pPr>
      <w:keepNext/>
      <w:keepLines/>
      <w:jc w:val="center"/>
    </w:pPr>
    <w:rPr>
      <w:rFonts w:ascii="Calibri" w:eastAsia="Calibri" w:hAnsi="Calibri" w:cs="Calibri"/>
      <w:color w:val="000000"/>
      <w:sz w:val="22"/>
    </w:rPr>
  </w:style>
  <w:style w:type="paragraph" w:customStyle="1" w:styleId="AbstractTitle">
    <w:name w:val="Abstract Title"/>
    <w:basedOn w:val="Normal"/>
    <w:next w:val="Abstract"/>
    <w:qFormat/>
    <w:pPr>
      <w:keepNext/>
      <w:keepLines/>
      <w:spacing w:before="300" w:after="0"/>
      <w:jc w:val="center"/>
    </w:pPr>
    <w:rPr>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style>
  <w:style w:type="paragraph" w:customStyle="1" w:styleId="Definition">
    <w:name w:val="Definition"/>
    <w:basedOn w:val="Normal"/>
  </w:style>
  <w:style w:type="paragraph" w:styleId="Caption">
    <w:name w:val="caption"/>
    <w:basedOn w:val="Normal"/>
    <w:link w:val="CaptionChar"/>
    <w:pPr>
      <w:spacing w:after="120"/>
    </w:p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417</Words>
  <Characters>2380</Characters>
  <Application>Microsoft Office Word</Application>
  <DocSecurity>0</DocSecurity>
  <Lines>19</Lines>
  <Paragraphs>5</Paragraphs>
  <ScaleCrop>false</ScaleCrop>
  <Company/>
  <LinksUpToDate>false</LinksUpToDate>
  <CharactersWithSpaces>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Jordan B Everson</cp:lastModifiedBy>
  <cp:revision>3</cp:revision>
  <dcterms:created xsi:type="dcterms:W3CDTF">2026-10-15T02:00:00Z</dcterms:created>
  <dcterms:modified xsi:type="dcterms:W3CDTF">2026-10-15T02:05:00Z</dcterms:modified>
</cp:coreProperties>
</file>