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946D" w14:textId="77777777" w:rsidR="00CE3425" w:rsidRPr="004849D5" w:rsidRDefault="004849D5" w:rsidP="00AB3E41">
      <w:pPr>
        <w:jc w:val="both"/>
        <w:rPr>
          <w:rFonts w:ascii="Century Gothic" w:hAnsi="Century Gothic"/>
          <w:sz w:val="24"/>
          <w:szCs w:val="24"/>
        </w:rPr>
      </w:pPr>
      <w:r w:rsidRPr="004849D5">
        <w:rPr>
          <w:rFonts w:ascii="Century Gothic" w:hAnsi="Century Gothic"/>
          <w:sz w:val="24"/>
          <w:szCs w:val="24"/>
        </w:rPr>
        <w:t>Product Backlog for Sprint 2:</w:t>
      </w:r>
    </w:p>
    <w:p w14:paraId="7CEF0EDB" w14:textId="7D783526" w:rsidR="004849D5" w:rsidRDefault="004849D5" w:rsidP="00A9288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Create Tasks from PBI</w:t>
      </w:r>
    </w:p>
    <w:p w14:paraId="079BDCAF" w14:textId="26023C5A" w:rsidR="00AB3E41" w:rsidRDefault="00AB3E41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the Product Backlog or in the detail of its items, it should be a create button to create tasks from the selected PBI</w:t>
      </w:r>
    </w:p>
    <w:p w14:paraId="3ED2035D" w14:textId="359C211E" w:rsidR="00AB3E41" w:rsidRDefault="00AB3E41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fields provided by PBI can by automatically or manually filled to the task.</w:t>
      </w:r>
    </w:p>
    <w:p w14:paraId="7A19F219" w14:textId="41AF4E3F" w:rsidR="004849D5" w:rsidRDefault="004849D5" w:rsidP="00A9288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Edit tasks</w:t>
      </w:r>
    </w:p>
    <w:p w14:paraId="7D59A944" w14:textId="39C13EDE" w:rsidR="00AB3E41" w:rsidRDefault="00AB3E41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is an edit button to edit the selected task.</w:t>
      </w:r>
    </w:p>
    <w:p w14:paraId="45959461" w14:textId="056545C0" w:rsidR="00AB3E41" w:rsidRDefault="00AB3E41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 the edit view, all editable items can be edited by the task owner.</w:t>
      </w:r>
    </w:p>
    <w:p w14:paraId="5069A3BD" w14:textId="36B482C2" w:rsidR="004849D5" w:rsidRDefault="004849D5" w:rsidP="00A9288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Remove tasks</w:t>
      </w:r>
    </w:p>
    <w:p w14:paraId="46092C9C" w14:textId="404959EE" w:rsidR="00AB3E41" w:rsidRDefault="00AB3E41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There is a</w:t>
      </w:r>
      <w:r>
        <w:rPr>
          <w:rFonts w:ascii="Century Gothic" w:hAnsi="Century Gothic"/>
          <w:sz w:val="24"/>
          <w:szCs w:val="24"/>
        </w:rPr>
        <w:t xml:space="preserve"> delete </w:t>
      </w:r>
      <w:r>
        <w:rPr>
          <w:rFonts w:ascii="Century Gothic" w:hAnsi="Century Gothic"/>
          <w:sz w:val="24"/>
          <w:szCs w:val="24"/>
        </w:rPr>
        <w:t xml:space="preserve">button to </w:t>
      </w:r>
      <w:r>
        <w:rPr>
          <w:rFonts w:ascii="Century Gothic" w:hAnsi="Century Gothic"/>
          <w:sz w:val="24"/>
          <w:szCs w:val="24"/>
        </w:rPr>
        <w:t>delete</w:t>
      </w:r>
      <w:r>
        <w:rPr>
          <w:rFonts w:ascii="Century Gothic" w:hAnsi="Century Gothic"/>
          <w:sz w:val="24"/>
          <w:szCs w:val="24"/>
        </w:rPr>
        <w:t xml:space="preserve"> the selected task.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7FBB70D5" w14:textId="590BC3DF" w:rsidR="004849D5" w:rsidRDefault="004849D5" w:rsidP="00A9288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Take ownership of tasks</w:t>
      </w:r>
    </w:p>
    <w:p w14:paraId="336615A2" w14:textId="597814EE" w:rsidR="00AB3E41" w:rsidRDefault="00AB3E41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At the starting point, the task may not be own by anyone, developer can declare the ownership of the task and start working on it.</w:t>
      </w:r>
    </w:p>
    <w:p w14:paraId="54E4A027" w14:textId="71E37947" w:rsidR="004849D5" w:rsidRDefault="000F27E5" w:rsidP="00A9288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Assist for the tasks</w:t>
      </w:r>
    </w:p>
    <w:p w14:paraId="3EB08331" w14:textId="3A6C3658" w:rsidR="00A9288A" w:rsidRDefault="00A9288A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owner of the task may need help from others. Therefore, other developers are allowed to assist with the owner.</w:t>
      </w:r>
    </w:p>
    <w:p w14:paraId="61E0CCE9" w14:textId="646DB358" w:rsidR="004849D5" w:rsidRDefault="004849D5" w:rsidP="00A9288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total effort hour</w:t>
      </w:r>
    </w:p>
    <w:p w14:paraId="5F862DF4" w14:textId="1F7AC26E" w:rsidR="00A9288A" w:rsidRDefault="00A12C5E" w:rsidP="00A9288A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developers need to know the total effort hour to determine how to assign tasks</w:t>
      </w:r>
    </w:p>
    <w:p w14:paraId="0821F132" w14:textId="4381C8D5" w:rsidR="004849D5" w:rsidRDefault="004849D5" w:rsidP="00A9288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total burndown hours</w:t>
      </w:r>
    </w:p>
    <w:p w14:paraId="6502692B" w14:textId="0C5DB344" w:rsidR="00A12C5E" w:rsidRDefault="00A12C5E" w:rsidP="00A12C5E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developers may want to know how many hours burnt down</w:t>
      </w:r>
    </w:p>
    <w:p w14:paraId="192EC9E2" w14:textId="14893FA3" w:rsidR="004849D5" w:rsidRDefault="004849D5" w:rsidP="00A9288A">
      <w:pPr>
        <w:pStyle w:val="a3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remaining hours</w:t>
      </w:r>
    </w:p>
    <w:p w14:paraId="705B1286" w14:textId="1056AD4A" w:rsidR="00A12C5E" w:rsidRPr="004849D5" w:rsidRDefault="00A12C5E" w:rsidP="00A12C5E">
      <w:pPr>
        <w:pStyle w:val="a3"/>
        <w:numPr>
          <w:ilvl w:val="1"/>
          <w:numId w:val="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developers may want to know how many hours left to be done</w:t>
      </w:r>
      <w:bookmarkStart w:id="0" w:name="_GoBack"/>
      <w:bookmarkEnd w:id="0"/>
    </w:p>
    <w:p w14:paraId="330397DA" w14:textId="77777777" w:rsidR="004849D5" w:rsidRPr="004849D5" w:rsidRDefault="004849D5" w:rsidP="00AB3E41">
      <w:pPr>
        <w:jc w:val="both"/>
        <w:rPr>
          <w:rFonts w:ascii="Century Gothic" w:hAnsi="Century Gothic"/>
          <w:sz w:val="24"/>
          <w:szCs w:val="24"/>
        </w:rPr>
      </w:pPr>
    </w:p>
    <w:sectPr w:rsidR="004849D5" w:rsidRPr="004849D5" w:rsidSect="00AE07F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61538" w14:textId="77777777" w:rsidR="001D4F04" w:rsidRDefault="001D4F04" w:rsidP="00AB3E41">
      <w:pPr>
        <w:spacing w:after="0" w:line="240" w:lineRule="auto"/>
      </w:pPr>
      <w:r>
        <w:separator/>
      </w:r>
    </w:p>
  </w:endnote>
  <w:endnote w:type="continuationSeparator" w:id="0">
    <w:p w14:paraId="3D0CDFCE" w14:textId="77777777" w:rsidR="001D4F04" w:rsidRDefault="001D4F04" w:rsidP="00AB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0E0F7" w14:textId="77777777" w:rsidR="001D4F04" w:rsidRDefault="001D4F04" w:rsidP="00AB3E41">
      <w:pPr>
        <w:spacing w:after="0" w:line="240" w:lineRule="auto"/>
      </w:pPr>
      <w:r>
        <w:separator/>
      </w:r>
    </w:p>
  </w:footnote>
  <w:footnote w:type="continuationSeparator" w:id="0">
    <w:p w14:paraId="5C5EB542" w14:textId="77777777" w:rsidR="001D4F04" w:rsidRDefault="001D4F04" w:rsidP="00AB3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41D5"/>
    <w:multiLevelType w:val="hybridMultilevel"/>
    <w:tmpl w:val="B832C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27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99D76E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D5"/>
    <w:rsid w:val="000F27E5"/>
    <w:rsid w:val="001D4F04"/>
    <w:rsid w:val="004849D5"/>
    <w:rsid w:val="00A12C5E"/>
    <w:rsid w:val="00A9288A"/>
    <w:rsid w:val="00AB3E41"/>
    <w:rsid w:val="00AE07F0"/>
    <w:rsid w:val="00C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687BE"/>
  <w15:chartTrackingRefBased/>
  <w15:docId w15:val="{A87066FC-602E-466D-B086-10B3C3C5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3E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AB3E41"/>
  </w:style>
  <w:style w:type="paragraph" w:styleId="a6">
    <w:name w:val="footer"/>
    <w:basedOn w:val="a"/>
    <w:link w:val="a7"/>
    <w:uiPriority w:val="99"/>
    <w:unhideWhenUsed/>
    <w:rsid w:val="00AB3E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AB3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u3553736</dc:creator>
  <cp:keywords/>
  <dc:description/>
  <cp:lastModifiedBy>u3553736</cp:lastModifiedBy>
  <cp:revision>3</cp:revision>
  <dcterms:created xsi:type="dcterms:W3CDTF">2019-10-29T12:57:00Z</dcterms:created>
  <dcterms:modified xsi:type="dcterms:W3CDTF">2019-10-29T14:12:00Z</dcterms:modified>
</cp:coreProperties>
</file>