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25" w:rsidRPr="00F53BEA" w:rsidRDefault="00F53BEA" w:rsidP="00F244F4">
      <w:pPr>
        <w:jc w:val="both"/>
        <w:rPr>
          <w:rFonts w:ascii="Century Gothic" w:hAnsi="Century Gothic"/>
          <w:b/>
          <w:sz w:val="24"/>
          <w:szCs w:val="24"/>
          <w:u w:val="single"/>
        </w:rPr>
      </w:pPr>
      <w:bookmarkStart w:id="0" w:name="_GoBack"/>
      <w:r w:rsidRPr="00F53BEA">
        <w:rPr>
          <w:rFonts w:ascii="Century Gothic" w:hAnsi="Century Gothic"/>
          <w:b/>
          <w:sz w:val="24"/>
          <w:szCs w:val="24"/>
          <w:u w:val="single"/>
        </w:rPr>
        <w:t>Retrospective Outcome</w:t>
      </w:r>
    </w:p>
    <w:bookmarkEnd w:id="0"/>
    <w:p w:rsidR="00F53BEA" w:rsidRPr="00F53BEA" w:rsidRDefault="000E289F" w:rsidP="00F244F4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deliverable is delivered on time as we are getting familiar and testing with the Django in the first week. Then, we </w:t>
      </w:r>
      <w:r w:rsidR="00F244F4">
        <w:rPr>
          <w:rFonts w:ascii="Century Gothic" w:hAnsi="Century Gothic"/>
          <w:sz w:val="24"/>
          <w:szCs w:val="24"/>
        </w:rPr>
        <w:t>have done the tasks and finished almost all the features of the product backlog we delivered to the customer. However, the product backlog of this sprint is a little bit messy. We will make some improvement for that in sprint 2.</w:t>
      </w:r>
    </w:p>
    <w:sectPr w:rsidR="00F53BEA" w:rsidRPr="00F53BEA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EA"/>
    <w:rsid w:val="000E289F"/>
    <w:rsid w:val="00AE07F0"/>
    <w:rsid w:val="00CE3425"/>
    <w:rsid w:val="00F244F4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7495"/>
  <w15:chartTrackingRefBased/>
  <w15:docId w15:val="{7843B1EE-421E-401E-A033-3D223AE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u3553736</cp:lastModifiedBy>
  <cp:revision>1</cp:revision>
  <dcterms:created xsi:type="dcterms:W3CDTF">2019-10-29T13:36:00Z</dcterms:created>
  <dcterms:modified xsi:type="dcterms:W3CDTF">2019-10-29T14:20:00Z</dcterms:modified>
</cp:coreProperties>
</file>