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806CA8" w14:textId="77777777" w:rsidR="00CE3425" w:rsidRPr="00F53BEA" w:rsidRDefault="00F53BEA" w:rsidP="00F244F4">
      <w:pPr>
        <w:jc w:val="both"/>
        <w:rPr>
          <w:rFonts w:ascii="Century Gothic" w:hAnsi="Century Gothic"/>
          <w:b/>
          <w:sz w:val="24"/>
          <w:szCs w:val="24"/>
          <w:u w:val="single"/>
        </w:rPr>
      </w:pPr>
      <w:r w:rsidRPr="00F53BEA">
        <w:rPr>
          <w:rFonts w:ascii="Century Gothic" w:hAnsi="Century Gothic"/>
          <w:b/>
          <w:sz w:val="24"/>
          <w:szCs w:val="24"/>
          <w:u w:val="single"/>
        </w:rPr>
        <w:t>Retrospective Outcome</w:t>
      </w:r>
    </w:p>
    <w:p w14:paraId="00D5456C" w14:textId="552AB7D6" w:rsidR="00F53BEA" w:rsidRPr="00F53BEA" w:rsidRDefault="000E289F" w:rsidP="00F244F4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The deliverable is delivered on time as we are getting familiar and testing with the Django in the first week. Then, we </w:t>
      </w:r>
      <w:r w:rsidR="00F244F4">
        <w:rPr>
          <w:rFonts w:ascii="Century Gothic" w:hAnsi="Century Gothic"/>
          <w:sz w:val="24"/>
          <w:szCs w:val="24"/>
        </w:rPr>
        <w:t>have done the tasks and finished almost all the features of the product backlog we delivered to the customer. However, the product backlog of this sprint is a little bit messy.</w:t>
      </w:r>
      <w:r w:rsidR="007B024E">
        <w:rPr>
          <w:rFonts w:ascii="Century Gothic" w:hAnsi="Century Gothic"/>
          <w:sz w:val="24"/>
          <w:szCs w:val="24"/>
        </w:rPr>
        <w:t xml:space="preserve"> We are now making refinement on the updated version of product backlog of sprint 2 which is more understandable for client.</w:t>
      </w:r>
      <w:r w:rsidR="00F244F4">
        <w:rPr>
          <w:rFonts w:ascii="Century Gothic" w:hAnsi="Century Gothic"/>
          <w:sz w:val="24"/>
          <w:szCs w:val="24"/>
        </w:rPr>
        <w:t xml:space="preserve"> </w:t>
      </w:r>
      <w:r w:rsidR="00734FB8">
        <w:rPr>
          <w:rFonts w:ascii="Century Gothic" w:hAnsi="Century Gothic"/>
          <w:sz w:val="24"/>
          <w:szCs w:val="24"/>
        </w:rPr>
        <w:t>In the upcoming sprint, our team will achieve deliverable in high standard. And w</w:t>
      </w:r>
      <w:r w:rsidR="00F244F4">
        <w:rPr>
          <w:rFonts w:ascii="Century Gothic" w:hAnsi="Century Gothic"/>
          <w:sz w:val="24"/>
          <w:szCs w:val="24"/>
        </w:rPr>
        <w:t>e will make some improvement for that in sprint 2.</w:t>
      </w:r>
      <w:bookmarkStart w:id="0" w:name="_GoBack"/>
      <w:bookmarkEnd w:id="0"/>
    </w:p>
    <w:sectPr w:rsidR="00F53BEA" w:rsidRPr="00F53BEA" w:rsidSect="00AE07F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BEA"/>
    <w:rsid w:val="000E289F"/>
    <w:rsid w:val="00734FB8"/>
    <w:rsid w:val="007B024E"/>
    <w:rsid w:val="00AE07F0"/>
    <w:rsid w:val="00CD0F44"/>
    <w:rsid w:val="00CE3425"/>
    <w:rsid w:val="00F244F4"/>
    <w:rsid w:val="00F5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57459"/>
  <w15:chartTrackingRefBased/>
  <w15:docId w15:val="{7843B1EE-421E-401E-A033-3D223AE17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85</Words>
  <Characters>490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u3553736</dc:creator>
  <cp:keywords/>
  <dc:description/>
  <cp:lastModifiedBy> </cp:lastModifiedBy>
  <cp:revision>3</cp:revision>
  <dcterms:created xsi:type="dcterms:W3CDTF">2019-10-29T13:36:00Z</dcterms:created>
  <dcterms:modified xsi:type="dcterms:W3CDTF">2019-10-29T20:39:00Z</dcterms:modified>
</cp:coreProperties>
</file>