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946D" w14:textId="06F42CE1" w:rsidR="00CE3425" w:rsidRDefault="004849D5" w:rsidP="00AB3E41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r w:rsidRPr="00E10D4A">
        <w:rPr>
          <w:rFonts w:ascii="Century Gothic" w:hAnsi="Century Gothic"/>
          <w:b/>
          <w:sz w:val="24"/>
          <w:szCs w:val="24"/>
          <w:u w:val="single"/>
        </w:rPr>
        <w:t xml:space="preserve">Product Backlog for Sprint </w:t>
      </w:r>
      <w:r w:rsidR="002042C4" w:rsidRPr="00E10D4A">
        <w:rPr>
          <w:rFonts w:ascii="Century Gothic" w:hAnsi="Century Gothic"/>
          <w:b/>
          <w:sz w:val="24"/>
          <w:szCs w:val="24"/>
          <w:u w:val="single"/>
        </w:rPr>
        <w:t>3</w:t>
      </w:r>
      <w:r w:rsidRPr="00E10D4A">
        <w:rPr>
          <w:rFonts w:ascii="Century Gothic" w:hAnsi="Century Gothic"/>
          <w:b/>
          <w:sz w:val="24"/>
          <w:szCs w:val="24"/>
          <w:u w:val="single"/>
        </w:rPr>
        <w:t>:</w:t>
      </w:r>
    </w:p>
    <w:p w14:paraId="606A596D" w14:textId="77777777" w:rsidR="00E10D4A" w:rsidRPr="00E10D4A" w:rsidRDefault="00E10D4A" w:rsidP="00AB3E41">
      <w:pPr>
        <w:jc w:val="both"/>
        <w:rPr>
          <w:rFonts w:ascii="Century Gothic" w:hAnsi="Century Gothic"/>
          <w:b/>
          <w:sz w:val="24"/>
          <w:szCs w:val="24"/>
          <w:u w:val="single"/>
        </w:rPr>
      </w:pPr>
    </w:p>
    <w:p w14:paraId="68CA45A8" w14:textId="77777777" w:rsidR="002042C4" w:rsidRPr="00B349A7" w:rsidRDefault="002042C4" w:rsidP="002042C4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user, in order to enhance the account security, log in system is required so that user can access to interface.</w:t>
      </w:r>
    </w:p>
    <w:p w14:paraId="32DF2AD4" w14:textId="77777777" w:rsidR="002042C4" w:rsidRDefault="002042C4" w:rsidP="002042C4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Input space in login page for user to input their username and password.</w:t>
      </w:r>
    </w:p>
    <w:p w14:paraId="367AD6F7" w14:textId="77777777" w:rsidR="002042C4" w:rsidRDefault="002042C4" w:rsidP="002042C4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Options on User page to set their new password</w:t>
      </w:r>
    </w:p>
    <w:p w14:paraId="2195944E" w14:textId="77777777" w:rsidR="002042C4" w:rsidRPr="00740775" w:rsidRDefault="002042C4" w:rsidP="002042C4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8</w:t>
      </w:r>
    </w:p>
    <w:p w14:paraId="6F9FC2F1" w14:textId="2BD61C9F" w:rsidR="002042C4" w:rsidRDefault="002042C4" w:rsidP="002042C4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product owner, I want to change the status of the product backlog item whenever the PBI is moved to or removed from the sprint backlog.</w:t>
      </w:r>
    </w:p>
    <w:p w14:paraId="5014CEA9" w14:textId="58EA5770" w:rsidR="002042C4" w:rsidRDefault="002042C4" w:rsidP="002042C4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Status of PBI will be changed according to the sprint backlog.</w:t>
      </w:r>
    </w:p>
    <w:p w14:paraId="31294EB0" w14:textId="15DFA16A" w:rsidR="002042C4" w:rsidRPr="002042C4" w:rsidRDefault="002042C4" w:rsidP="002042C4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2</w:t>
      </w:r>
    </w:p>
    <w:p w14:paraId="563F63F3" w14:textId="3F9D948E" w:rsidR="002042C4" w:rsidRDefault="002042C4" w:rsidP="002042C4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declare the ownership of the sprint backlog item when the item is not yet declared by anybody</w:t>
      </w:r>
    </w:p>
    <w:p w14:paraId="1B58EAD3" w14:textId="046681E9" w:rsidR="002042C4" w:rsidRDefault="002042C4" w:rsidP="002042C4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Ownership can be declared by </w:t>
      </w:r>
      <w:r w:rsidR="0073564C">
        <w:rPr>
          <w:rFonts w:ascii="Century Gothic" w:hAnsi="Century Gothic"/>
          <w:sz w:val="24"/>
          <w:szCs w:val="24"/>
        </w:rPr>
        <w:t>developer.</w:t>
      </w:r>
    </w:p>
    <w:p w14:paraId="6393DECE" w14:textId="527BC22F" w:rsidR="0073564C" w:rsidRPr="0073564C" w:rsidRDefault="0073564C" w:rsidP="0073564C">
      <w:pPr>
        <w:ind w:firstLine="360"/>
        <w:jc w:val="both"/>
        <w:rPr>
          <w:rFonts w:ascii="Century Gothic" w:hAnsi="Century Gothic"/>
          <w:sz w:val="24"/>
          <w:szCs w:val="24"/>
        </w:rPr>
      </w:pPr>
      <w:r w:rsidRPr="0073564C">
        <w:rPr>
          <w:rFonts w:ascii="Century Gothic" w:hAnsi="Century Gothic"/>
          <w:sz w:val="24"/>
          <w:szCs w:val="24"/>
        </w:rPr>
        <w:t>Es</w:t>
      </w:r>
      <w:r>
        <w:rPr>
          <w:rFonts w:ascii="Century Gothic" w:hAnsi="Century Gothic"/>
          <w:sz w:val="24"/>
          <w:szCs w:val="24"/>
        </w:rPr>
        <w:t>timate hour: 2</w:t>
      </w:r>
    </w:p>
    <w:p w14:paraId="3E7E0A86" w14:textId="2807777E" w:rsidR="0073564C" w:rsidRDefault="00841BD9" w:rsidP="0073564C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the status of the PBI can be changed when the tasks of the PBI are done.</w:t>
      </w:r>
    </w:p>
    <w:p w14:paraId="417FD51F" w14:textId="6215B7A7" w:rsidR="00841BD9" w:rsidRDefault="00841BD9" w:rsidP="00841BD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Automatically change the status of the PBI when all the corresponding tasks are done.</w:t>
      </w:r>
    </w:p>
    <w:p w14:paraId="76336EFC" w14:textId="13D214C9" w:rsidR="00841BD9" w:rsidRPr="00841BD9" w:rsidRDefault="00841BD9" w:rsidP="00841BD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E10D4A">
        <w:rPr>
          <w:rFonts w:ascii="Century Gothic" w:hAnsi="Century Gothic"/>
          <w:sz w:val="24"/>
          <w:szCs w:val="24"/>
        </w:rPr>
        <w:t>3</w:t>
      </w:r>
    </w:p>
    <w:p w14:paraId="6FE93EA8" w14:textId="4BEC707D" w:rsidR="00841BD9" w:rsidRDefault="00841BD9" w:rsidP="00841BD9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developer, I want to finish and start a new sprint.</w:t>
      </w:r>
    </w:p>
    <w:p w14:paraId="48A43CA2" w14:textId="0B460495" w:rsidR="00841BD9" w:rsidRDefault="00841BD9" w:rsidP="00841BD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When the sprint items are finished, the status of the current sprint will be changed to completed automatically.</w:t>
      </w:r>
    </w:p>
    <w:p w14:paraId="0F500114" w14:textId="1E464E3E" w:rsidR="00841BD9" w:rsidRDefault="00841BD9" w:rsidP="00841BD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When some tasks of product backlog items are not finished at the end of the sprint, </w:t>
      </w:r>
      <w:r w:rsidR="00E10D4A">
        <w:rPr>
          <w:rFonts w:ascii="Century Gothic" w:hAnsi="Century Gothic"/>
          <w:sz w:val="24"/>
          <w:szCs w:val="24"/>
        </w:rPr>
        <w:t>the corresponding PBIs will change their status to not finished or not yet started and return the item to product backlog.</w:t>
      </w:r>
    </w:p>
    <w:p w14:paraId="25BEF2A7" w14:textId="71395EB4" w:rsidR="00E10D4A" w:rsidRDefault="00E10D4A" w:rsidP="00841BD9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sprint can be either started manually or automatically.</w:t>
      </w:r>
    </w:p>
    <w:p w14:paraId="40F31015" w14:textId="169FA52E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</w:p>
    <w:p w14:paraId="325E92FA" w14:textId="0B4537AA" w:rsidR="00E10D4A" w:rsidRDefault="00E10D4A" w:rsidP="00E10D4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an uncommitted developer, I want to start a new project.</w:t>
      </w:r>
    </w:p>
    <w:p w14:paraId="21491206" w14:textId="5AC20B06" w:rsidR="00E10D4A" w:rsidRDefault="00E10D4A" w:rsidP="00E10D4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button for uncommitted developers to create a new project and become a product owner.</w:t>
      </w:r>
    </w:p>
    <w:p w14:paraId="6FDF0B51" w14:textId="5983B115" w:rsidR="00E10D4A" w:rsidRDefault="00E10D4A" w:rsidP="00E10D4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Product owner can send email to other uncommitted developers to join the newly created project.</w:t>
      </w:r>
    </w:p>
    <w:p w14:paraId="2C2D4BE8" w14:textId="6BB676E9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291CC9">
        <w:rPr>
          <w:rFonts w:ascii="Century Gothic" w:hAnsi="Century Gothic"/>
          <w:sz w:val="24"/>
          <w:szCs w:val="24"/>
        </w:rPr>
        <w:t>13</w:t>
      </w:r>
    </w:p>
    <w:p w14:paraId="028593CC" w14:textId="6441CB58" w:rsidR="00E10D4A" w:rsidRDefault="00E10D4A" w:rsidP="00E10D4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As a manager, I want to view list of the projects which I get involved in.</w:t>
      </w:r>
    </w:p>
    <w:p w14:paraId="4B22E08F" w14:textId="06684399" w:rsidR="00E10D4A" w:rsidRDefault="00E10D4A" w:rsidP="00E10D4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 table to show the projects which the manager gets involved and act as a scrum master in that project.</w:t>
      </w:r>
    </w:p>
    <w:p w14:paraId="68F5EC85" w14:textId="14818701" w:rsidR="00E10D4A" w:rsidRPr="00E10D4A" w:rsidRDefault="00E10D4A" w:rsidP="00E10D4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Estimate hour: 5</w:t>
      </w:r>
      <w:bookmarkStart w:id="0" w:name="_GoBack"/>
      <w:bookmarkEnd w:id="0"/>
    </w:p>
    <w:p w14:paraId="000978B4" w14:textId="50BF16B3" w:rsidR="00E10D4A" w:rsidRDefault="00E10D4A" w:rsidP="00E10D4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 a stakeholder of the project, I do not want any unauthorized pe</w:t>
      </w:r>
      <w:r w:rsidR="00140A96">
        <w:rPr>
          <w:rFonts w:ascii="Century Gothic" w:hAnsi="Century Gothic"/>
          <w:sz w:val="24"/>
          <w:szCs w:val="24"/>
        </w:rPr>
        <w:t>ople to gain access to the project.</w:t>
      </w:r>
    </w:p>
    <w:p w14:paraId="4DD6C2FE" w14:textId="3A25AF8A" w:rsidR="00140A96" w:rsidRDefault="00140A96" w:rsidP="00140A96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Mechanism will be applied which only </w:t>
      </w:r>
      <w:r>
        <w:rPr>
          <w:rFonts w:ascii="Century Gothic" w:hAnsi="Century Gothic"/>
          <w:sz w:val="24"/>
          <w:szCs w:val="24"/>
        </w:rPr>
        <w:t>authorized</w:t>
      </w:r>
      <w:r>
        <w:rPr>
          <w:rFonts w:ascii="Century Gothic" w:hAnsi="Century Gothic"/>
          <w:sz w:val="24"/>
          <w:szCs w:val="24"/>
        </w:rPr>
        <w:t xml:space="preserve"> users can access the project with certain degree of privilege depending on their role in the project</w:t>
      </w:r>
    </w:p>
    <w:p w14:paraId="52CC1859" w14:textId="64D276B4" w:rsidR="00140A96" w:rsidRPr="00140A96" w:rsidRDefault="00140A96" w:rsidP="00140A96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Estimate hour: </w:t>
      </w:r>
      <w:r w:rsidR="00291CC9">
        <w:rPr>
          <w:rFonts w:ascii="Century Gothic" w:hAnsi="Century Gothic"/>
          <w:sz w:val="24"/>
          <w:szCs w:val="24"/>
        </w:rPr>
        <w:t>8</w:t>
      </w:r>
    </w:p>
    <w:sectPr w:rsidR="00140A96" w:rsidRPr="00140A96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D1EFC" w14:textId="77777777" w:rsidR="00F06F3B" w:rsidRDefault="00F06F3B" w:rsidP="00AB3E41">
      <w:pPr>
        <w:spacing w:after="0" w:line="240" w:lineRule="auto"/>
      </w:pPr>
      <w:r>
        <w:separator/>
      </w:r>
    </w:p>
  </w:endnote>
  <w:endnote w:type="continuationSeparator" w:id="0">
    <w:p w14:paraId="7B306D4E" w14:textId="77777777" w:rsidR="00F06F3B" w:rsidRDefault="00F06F3B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6D22" w14:textId="77777777" w:rsidR="00F06F3B" w:rsidRDefault="00F06F3B" w:rsidP="00AB3E41">
      <w:pPr>
        <w:spacing w:after="0" w:line="240" w:lineRule="auto"/>
      </w:pPr>
      <w:r>
        <w:separator/>
      </w:r>
    </w:p>
  </w:footnote>
  <w:footnote w:type="continuationSeparator" w:id="0">
    <w:p w14:paraId="421991B6" w14:textId="77777777" w:rsidR="00F06F3B" w:rsidRDefault="00F06F3B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D5"/>
    <w:rsid w:val="000A7264"/>
    <w:rsid w:val="000F27E5"/>
    <w:rsid w:val="00140A96"/>
    <w:rsid w:val="001A5FF9"/>
    <w:rsid w:val="001D4F04"/>
    <w:rsid w:val="002042C4"/>
    <w:rsid w:val="002835AF"/>
    <w:rsid w:val="00291CC9"/>
    <w:rsid w:val="002A7CBA"/>
    <w:rsid w:val="0040710B"/>
    <w:rsid w:val="00460B3A"/>
    <w:rsid w:val="004849D5"/>
    <w:rsid w:val="004E6E81"/>
    <w:rsid w:val="0054385A"/>
    <w:rsid w:val="0073564C"/>
    <w:rsid w:val="00740775"/>
    <w:rsid w:val="007A6B0B"/>
    <w:rsid w:val="00841BD9"/>
    <w:rsid w:val="0084261D"/>
    <w:rsid w:val="008C4D1D"/>
    <w:rsid w:val="0097061A"/>
    <w:rsid w:val="00A12C5E"/>
    <w:rsid w:val="00A9288A"/>
    <w:rsid w:val="00AB3E41"/>
    <w:rsid w:val="00AE07F0"/>
    <w:rsid w:val="00B349A7"/>
    <w:rsid w:val="00BA54A5"/>
    <w:rsid w:val="00BE3145"/>
    <w:rsid w:val="00CE3425"/>
    <w:rsid w:val="00D56948"/>
    <w:rsid w:val="00DD0FF1"/>
    <w:rsid w:val="00E10D4A"/>
    <w:rsid w:val="00F06F3B"/>
    <w:rsid w:val="00F427E9"/>
    <w:rsid w:val="00F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AB3E41"/>
  </w:style>
  <w:style w:type="paragraph" w:styleId="a6">
    <w:name w:val="footer"/>
    <w:basedOn w:val="a"/>
    <w:link w:val="a7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Lui Kin Ping</cp:lastModifiedBy>
  <cp:revision>5</cp:revision>
  <dcterms:created xsi:type="dcterms:W3CDTF">2019-11-11T11:55:00Z</dcterms:created>
  <dcterms:modified xsi:type="dcterms:W3CDTF">2019-11-11T12:29:00Z</dcterms:modified>
</cp:coreProperties>
</file>