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Ranalli ti vede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Il Ranalli ti mette 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