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F78E1" w14:textId="77777777" w:rsidR="00B16DDA" w:rsidRPr="00C26EB2" w:rsidRDefault="00B16DDA" w:rsidP="00C26EB2">
      <w:pPr>
        <w:pStyle w:val="Heading2"/>
        <w:tabs>
          <w:tab w:val="left" w:pos="2790"/>
        </w:tabs>
        <w:ind w:left="0" w:firstLine="0"/>
        <w:rPr>
          <w:rFonts w:ascii="Calibri" w:hAnsi="Calibri" w:cs="Calibri"/>
          <w:color w:val="000000"/>
          <w:kern w:val="24"/>
          <w:sz w:val="28"/>
          <w:szCs w:val="28"/>
        </w:rPr>
      </w:pPr>
      <w:bookmarkStart w:id="0" w:name="_GoBack"/>
      <w:bookmarkEnd w:id="0"/>
    </w:p>
    <w:p w14:paraId="6B6D3A82" w14:textId="77777777" w:rsidR="00B16DDA" w:rsidRPr="00C26EB2" w:rsidRDefault="00B16DDA" w:rsidP="00C26EB2">
      <w:pPr>
        <w:pStyle w:val="Heading1"/>
        <w:tabs>
          <w:tab w:val="left" w:pos="2790"/>
        </w:tabs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C26EB2">
        <w:rPr>
          <w:rFonts w:ascii="Arial" w:cs="Arial"/>
          <w:color w:val="7030A0"/>
          <w:kern w:val="24"/>
          <w:sz w:val="28"/>
          <w:szCs w:val="28"/>
          <w:lang w:val="en-CA"/>
        </w:rPr>
        <w:t>Class, not Primitive</w:t>
      </w:r>
    </w:p>
    <w:p w14:paraId="586A8749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Manipulating characters and groups of characters provides some challenges</w:t>
      </w:r>
    </w:p>
    <w:p w14:paraId="09D4D151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is a class</w:t>
      </w:r>
    </w:p>
    <w:p w14:paraId="446EC314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Each created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is a class object</w:t>
      </w:r>
    </w:p>
    <w:p w14:paraId="683EA803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variable name is not a simple data type</w:t>
      </w:r>
    </w:p>
    <w:p w14:paraId="46C05B73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Reference</w:t>
      </w:r>
    </w:p>
    <w:p w14:paraId="5C8114E1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 variable that holds a memory address</w:t>
      </w:r>
    </w:p>
    <w:p w14:paraId="5F0AEE3A" w14:textId="77777777" w:rsidR="00B16DDA" w:rsidRPr="00C26EB2" w:rsidRDefault="00B16DDA" w:rsidP="00C26EB2">
      <w:pPr>
        <w:pStyle w:val="Heading2"/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416215E4" w14:textId="77777777" w:rsidR="00B16DDA" w:rsidRPr="00C26EB2" w:rsidRDefault="00B16DDA" w:rsidP="00C26EB2">
      <w:pPr>
        <w:pStyle w:val="Heading2"/>
        <w:tabs>
          <w:tab w:val="left" w:pos="2790"/>
        </w:tabs>
        <w:ind w:left="540" w:firstLine="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Compare two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>s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using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==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operator</w:t>
      </w:r>
    </w:p>
    <w:p w14:paraId="6AEE981A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Not comparing values</w:t>
      </w:r>
    </w:p>
    <w:p w14:paraId="5E4E1A33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Comparing computer memory locations</w:t>
      </w:r>
    </w:p>
    <w:p w14:paraId="755000FF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Compare contents of memory locations more frequently than memory locations themselves </w:t>
      </w:r>
    </w:p>
    <w:p w14:paraId="19433B1D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Classes to use when working with character data</w:t>
      </w:r>
    </w:p>
    <w:p w14:paraId="433F8068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Character</w:t>
      </w:r>
    </w:p>
    <w:p w14:paraId="762DEA72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Instances hold a single character value</w:t>
      </w:r>
    </w:p>
    <w:p w14:paraId="5A88215B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Defines methods that can manipulate or inspect single-character data</w:t>
      </w:r>
    </w:p>
    <w:p w14:paraId="33748955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String</w:t>
      </w:r>
    </w:p>
    <w:p w14:paraId="18C56397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 class for working with fixed-string data</w:t>
      </w:r>
    </w:p>
    <w:p w14:paraId="678A45EF" w14:textId="77777777" w:rsidR="00B16DDA" w:rsidRPr="00C26EB2" w:rsidRDefault="00B16DDA" w:rsidP="00C26EB2">
      <w:pPr>
        <w:pStyle w:val="Heading5"/>
        <w:numPr>
          <w:ilvl w:val="0"/>
          <w:numId w:val="4"/>
        </w:numPr>
        <w:tabs>
          <w:tab w:val="left" w:pos="2790"/>
        </w:tabs>
        <w:ind w:left="252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Unchanging data composed of multiple characters</w:t>
      </w:r>
    </w:p>
    <w:p w14:paraId="3EA9D6DD" w14:textId="77777777" w:rsidR="00B16DDA" w:rsidRPr="00C26EB2" w:rsidRDefault="00B16DDA" w:rsidP="00C26EB2">
      <w:pPr>
        <w:pStyle w:val="Heading1"/>
        <w:tabs>
          <w:tab w:val="left" w:pos="2790"/>
        </w:tabs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C26EB2">
        <w:rPr>
          <w:rFonts w:ascii="Arial" w:cs="Arial"/>
          <w:color w:val="7030A0"/>
          <w:kern w:val="24"/>
          <w:sz w:val="28"/>
          <w:szCs w:val="28"/>
        </w:rPr>
        <w:t>When Many Changes</w:t>
      </w:r>
    </w:p>
    <w:p w14:paraId="14A4AB7D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Classes for storing and manipulating changeable data composed of multiple characters</w:t>
      </w:r>
    </w:p>
    <w:p w14:paraId="0C538DAA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lastRenderedPageBreak/>
        <w:t>Character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</w:t>
      </w:r>
    </w:p>
    <w:p w14:paraId="7C6E6F85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Contains standard methods for testing the values of characters</w:t>
      </w:r>
    </w:p>
    <w:p w14:paraId="33B94D6F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Methods that begin with "is"</w:t>
      </w:r>
    </w:p>
    <w:p w14:paraId="66DC6893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Such as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isUpperCase()</w:t>
      </w:r>
    </w:p>
    <w:p w14:paraId="30A4B3A8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Return a Boolean value that can be used in comparison statements</w:t>
      </w:r>
    </w:p>
    <w:p w14:paraId="398D0F38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Methods that begin with "to"</w:t>
      </w:r>
    </w:p>
    <w:p w14:paraId="738DB35A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Such as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toUpperCase()</w:t>
      </w:r>
    </w:p>
    <w:p w14:paraId="1E2685FF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Return a character that has been converted to the stated format</w:t>
      </w:r>
    </w:p>
    <w:p w14:paraId="46EF5CAE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Literal string</w:t>
      </w:r>
    </w:p>
    <w:p w14:paraId="67C35F44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 sequence of characters enclosed within double quotation marks</w:t>
      </w:r>
    </w:p>
    <w:p w14:paraId="4D2AAEA9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An unnamed object, or 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anonymous object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, of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</w:t>
      </w:r>
    </w:p>
    <w:p w14:paraId="797B6601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variable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</w:p>
    <w:p w14:paraId="0E0521B0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 named object of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</w:t>
      </w:r>
    </w:p>
    <w:p w14:paraId="75EA1102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Class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 xml:space="preserve">String </w:t>
      </w:r>
    </w:p>
    <w:p w14:paraId="2F9B8325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Defined in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java.lang.String</w:t>
      </w:r>
    </w:p>
    <w:p w14:paraId="7C03015F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Automatically imported into every program</w:t>
      </w:r>
    </w:p>
    <w:p w14:paraId="1A589F09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Declare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variable</w:t>
      </w:r>
    </w:p>
    <w:p w14:paraId="54D9EA1E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itself is distinct from the variable used to refer to it</w:t>
      </w:r>
    </w:p>
    <w:p w14:paraId="46F77689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You can create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 without: </w:t>
      </w:r>
    </w:p>
    <w:p w14:paraId="1E8B465B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Using the keyword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new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</w:p>
    <w:p w14:paraId="6016C9B4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Explicitly calling the class constructor</w:t>
      </w:r>
    </w:p>
    <w:p w14:paraId="6544E484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is a class</w:t>
      </w:r>
    </w:p>
    <w:p w14:paraId="1EFF8BE6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Each created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is a class object</w:t>
      </w:r>
    </w:p>
    <w:p w14:paraId="4CA6B844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variable name</w:t>
      </w:r>
    </w:p>
    <w:p w14:paraId="32F7EE02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 reference variable</w:t>
      </w:r>
    </w:p>
    <w:p w14:paraId="6C728C61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Refers to a location in memory</w:t>
      </w:r>
    </w:p>
    <w:p w14:paraId="01805449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Rather than to a particular value</w:t>
      </w:r>
    </w:p>
    <w:p w14:paraId="332E2F7D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Assign a new value to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0DE0A661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The address held by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is altered</w:t>
      </w:r>
    </w:p>
    <w:p w14:paraId="7E5B9FA7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Immutable</w:t>
      </w:r>
    </w:p>
    <w:p w14:paraId="1C08CC02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Objects that cannot be changed, such as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18872E0A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Making simple comparisons between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>s o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ften produces misleading results</w:t>
      </w:r>
    </w:p>
    <w:p w14:paraId="14FDE9C9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Comparing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>s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using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==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operator</w:t>
      </w:r>
    </w:p>
    <w:p w14:paraId="6BFE87AD" w14:textId="77777777" w:rsidR="00B16DDA" w:rsidRPr="00451D12" w:rsidRDefault="00B16DDA" w:rsidP="00451D1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Compares memory addresses, not values</w:t>
      </w:r>
    </w:p>
    <w:p w14:paraId="1EA7F8E0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equals()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 </w:t>
      </w:r>
    </w:p>
    <w:p w14:paraId="2D037B20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Evaluates the contents of two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objects to determine if they are equivalent</w:t>
      </w:r>
    </w:p>
    <w:p w14:paraId="7997349E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Returns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true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if objects have </w:t>
      </w:r>
      <w:r w:rsidRPr="00C26EB2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>identical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contents</w:t>
      </w:r>
    </w:p>
    <w:p w14:paraId="38CA81DE" w14:textId="77777777" w:rsidR="00B16DDA" w:rsidRPr="00C26EB2" w:rsidRDefault="00B16DDA" w:rsidP="00C26EB2">
      <w:pPr>
        <w:pStyle w:val="Heading3"/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ab/>
        <w:t>public boolean equals(String s)</w:t>
      </w:r>
    </w:p>
    <w:p w14:paraId="4BE4EDDA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equalsIgnoreCase()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</w:p>
    <w:p w14:paraId="2885939F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 xml:space="preserve">Ignores case 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when determining if two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>s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are equivalent</w:t>
      </w:r>
    </w:p>
    <w:p w14:paraId="277D02EB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Useful when users type responses to prompts in programs</w:t>
      </w:r>
    </w:p>
    <w:p w14:paraId="01E5C824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compareTo()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</w:p>
    <w:p w14:paraId="673BCD97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Compares two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>s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and returns:</w:t>
      </w:r>
    </w:p>
    <w:p w14:paraId="7C4B02C1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>Zero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: If two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>s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refer to the same value</w:t>
      </w:r>
    </w:p>
    <w:p w14:paraId="64B5A258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>Negative number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: If the </w:t>
      </w:r>
      <w:r w:rsidRPr="00C26EB2">
        <w:rPr>
          <w:rFonts w:ascii="Calibri" w:hAnsi="Calibri" w:cs="Calibri"/>
          <w:b/>
          <w:bCs/>
          <w:color w:val="00B0F0"/>
          <w:kern w:val="24"/>
          <w:sz w:val="28"/>
          <w:szCs w:val="28"/>
        </w:rPr>
        <w:t xml:space="preserve">calling object 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is "less than" the argument</w:t>
      </w:r>
    </w:p>
    <w:p w14:paraId="2721EA1B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>Positive number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: If the </w:t>
      </w:r>
      <w:r w:rsidRPr="00C26EB2">
        <w:rPr>
          <w:rFonts w:ascii="Calibri" w:hAnsi="Calibri" w:cs="Calibri"/>
          <w:b/>
          <w:bCs/>
          <w:color w:val="00B0F0"/>
          <w:kern w:val="24"/>
          <w:sz w:val="28"/>
          <w:szCs w:val="28"/>
        </w:rPr>
        <w:t xml:space="preserve">calling object 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is "more than" the argument</w:t>
      </w:r>
    </w:p>
    <w:p w14:paraId="5B1EC302" w14:textId="77777777" w:rsidR="00B16DDA" w:rsidRPr="00C26EB2" w:rsidRDefault="00B16DDA" w:rsidP="00C26EB2">
      <w:pPr>
        <w:pStyle w:val="Heading3"/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ab/>
        <w:t xml:space="preserve"> if (</w:t>
      </w:r>
      <w:r w:rsidRPr="00C26EB2">
        <w:rPr>
          <w:rFonts w:ascii="Courier New" w:cs="Courier New"/>
          <w:b/>
          <w:bCs/>
          <w:color w:val="00B0F0"/>
          <w:kern w:val="24"/>
          <w:sz w:val="28"/>
          <w:szCs w:val="28"/>
        </w:rPr>
        <w:t>aWord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.compareTo(anotherWord) &lt; 0)</w:t>
      </w:r>
    </w:p>
    <w:p w14:paraId="462BFC38" w14:textId="77777777" w:rsidR="00B16DDA" w:rsidRPr="00C26EB2" w:rsidRDefault="00B16DDA" w:rsidP="00C26EB2">
      <w:pPr>
        <w:pStyle w:val="Heading3"/>
        <w:tabs>
          <w:tab w:val="left" w:pos="2790"/>
        </w:tabs>
        <w:ind w:left="1170" w:hanging="450"/>
        <w:rPr>
          <w:rFonts w:ascii="Courier New" w:cs="Courier New"/>
          <w:b/>
          <w:bCs/>
          <w:color w:val="000000"/>
          <w:kern w:val="24"/>
          <w:sz w:val="28"/>
          <w:szCs w:val="28"/>
        </w:rPr>
      </w:pPr>
    </w:p>
    <w:p w14:paraId="2077B7AE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B05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Empty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s </w:t>
      </w:r>
      <w:r w:rsidRPr="00C26EB2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>" "</w:t>
      </w:r>
    </w:p>
    <w:p w14:paraId="2BCE3EB1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Reference a memory address with no characters</w:t>
      </w:r>
    </w:p>
    <w:p w14:paraId="2247D3C9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Can be used in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methods</w:t>
      </w:r>
    </w:p>
    <w:p w14:paraId="38948470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null String</w:t>
      </w:r>
      <w:r w:rsidRPr="00C26EB2">
        <w:rPr>
          <w:rFonts w:ascii="Calibri" w:cs="Calibri"/>
          <w:b/>
          <w:bCs/>
          <w:color w:val="000000"/>
          <w:kern w:val="24"/>
          <w:sz w:val="28"/>
          <w:szCs w:val="28"/>
        </w:rPr>
        <w:t>s</w:t>
      </w:r>
    </w:p>
    <w:p w14:paraId="34A97BEE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Use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null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Java keyword</w:t>
      </w:r>
    </w:p>
    <w:p w14:paraId="650418A0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>s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are set to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null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by default</w:t>
      </w:r>
    </w:p>
    <w:p w14:paraId="693190AF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Cannot be used in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methods</w:t>
      </w:r>
    </w:p>
    <w:p w14:paraId="2D886C42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  <w:lang w:val="en-CA"/>
        </w:rPr>
        <w:t>Cause an error</w:t>
      </w:r>
    </w:p>
    <w:p w14:paraId="65ADDBEB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  <w:lang w:val="en-CA"/>
        </w:rPr>
        <w:t>No address</w:t>
      </w:r>
    </w:p>
    <w:p w14:paraId="59DAAC33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toUpperCase()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and </w:t>
      </w: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toLowerCase()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methods</w:t>
      </w:r>
    </w:p>
    <w:p w14:paraId="350CF499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Convert any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to its uppercase or lowercase equivalent</w:t>
      </w:r>
    </w:p>
    <w:p w14:paraId="4D1063C7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length()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 </w:t>
      </w:r>
    </w:p>
    <w:p w14:paraId="08D0AD1A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Returns the length of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488D6FD3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  <w:lang w:val="en-CA"/>
        </w:rPr>
        <w:t>Start at 0</w:t>
      </w:r>
    </w:p>
    <w:p w14:paraId="7507C006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indexOf()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 </w:t>
      </w:r>
    </w:p>
    <w:p w14:paraId="455EA63B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Determines whether a specific character occurs within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5B1C0F9B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Returns the position of the character</w:t>
      </w:r>
    </w:p>
    <w:p w14:paraId="5E8F95E8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The first position of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is zero</w:t>
      </w:r>
    </w:p>
    <w:p w14:paraId="4576D500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The return value is –1 if the character does not exist in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7AD6342B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charAt()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</w:p>
    <w:p w14:paraId="069C474B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Requires an integer argument </w:t>
      </w:r>
    </w:p>
    <w:p w14:paraId="3467AA7D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Indicates the position of the character that the method returns</w:t>
      </w:r>
    </w:p>
    <w:p w14:paraId="080457A1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endsWith()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and </w:t>
      </w: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startsWith()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 </w:t>
      </w:r>
    </w:p>
    <w:p w14:paraId="29A26347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Each takes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argument</w:t>
      </w:r>
    </w:p>
    <w:p w14:paraId="55C75F93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Return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true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or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false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 does or does not end or start with the specified argument, respectively</w:t>
      </w:r>
    </w:p>
    <w:p w14:paraId="5CAA80DD" w14:textId="77777777" w:rsidR="00B16DDA" w:rsidRPr="00C26EB2" w:rsidRDefault="00B16DDA" w:rsidP="00C26EB2">
      <w:pPr>
        <w:pStyle w:val="Heading3"/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141E7ECC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replace()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 </w:t>
      </w:r>
    </w:p>
    <w:p w14:paraId="70F309C9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Replaces all occurrences of some character within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36CB4E45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toString()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</w:p>
    <w:p w14:paraId="3086766C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Not part of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</w:t>
      </w:r>
    </w:p>
    <w:p w14:paraId="3179E068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We use it with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 xml:space="preserve">print() 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and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println()</w:t>
      </w:r>
    </w:p>
    <w:p w14:paraId="2BA2C116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Converts any object to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1DD63186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Concatenation</w:t>
      </w:r>
    </w:p>
    <w:p w14:paraId="3D36B4ED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Join a simple variable to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76C7BA5E" w14:textId="77777777" w:rsidR="00B16DDA" w:rsidRPr="00C26EB2" w:rsidRDefault="00B16DDA" w:rsidP="00C26EB2">
      <w:pPr>
        <w:pStyle w:val="Heading3"/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ab/>
        <w:t>String aString = "My age is " + myAge;</w:t>
      </w:r>
    </w:p>
    <w:p w14:paraId="674592EB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Use the + operator</w:t>
      </w:r>
    </w:p>
    <w:p w14:paraId="73223B6D" w14:textId="77777777" w:rsidR="00B16DDA" w:rsidRPr="00C26EB2" w:rsidRDefault="00B16DDA" w:rsidP="00C26EB2">
      <w:pPr>
        <w:pStyle w:val="Heading1"/>
        <w:tabs>
          <w:tab w:val="left" w:pos="2790"/>
        </w:tabs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</w:p>
    <w:p w14:paraId="034EC0AF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substring()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</w:p>
    <w:p w14:paraId="7F42A541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Extracts part of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3ACAAAD9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Takes two integer arguments</w:t>
      </w:r>
    </w:p>
    <w:p w14:paraId="0C091789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Start position</w:t>
      </w:r>
    </w:p>
    <w:p w14:paraId="53D887EF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End position</w:t>
      </w:r>
    </w:p>
    <w:p w14:paraId="34E3B943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The length of the extracted substring is the difference between the second integer and the first integer</w:t>
      </w:r>
    </w:p>
    <w:p w14:paraId="1F470639" w14:textId="77777777" w:rsidR="00B16DDA" w:rsidRPr="00C26EB2" w:rsidRDefault="00B16DDA" w:rsidP="00C26EB2">
      <w:pPr>
        <w:pStyle w:val="Heading2"/>
        <w:numPr>
          <w:ilvl w:val="0"/>
          <w:numId w:val="3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regionMatches()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 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method</w:t>
      </w:r>
    </w:p>
    <w:p w14:paraId="02C68C1B" w14:textId="77777777" w:rsidR="00B16DDA" w:rsidRPr="00C26EB2" w:rsidRDefault="00B16DDA" w:rsidP="00C26EB2">
      <w:pPr>
        <w:pStyle w:val="Heading3"/>
        <w:numPr>
          <w:ilvl w:val="0"/>
          <w:numId w:val="4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Two variants that can be used to test if two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regions are equal</w:t>
      </w:r>
    </w:p>
    <w:p w14:paraId="15F9A1A8" w14:textId="77777777" w:rsidR="00B16DDA" w:rsidRPr="00C26EB2" w:rsidRDefault="00B16DDA" w:rsidP="00C26EB2">
      <w:pPr>
        <w:pStyle w:val="Heading2"/>
        <w:numPr>
          <w:ilvl w:val="0"/>
          <w:numId w:val="3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 substring of the specified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 is compared to a substring of the other</w:t>
      </w:r>
    </w:p>
    <w:p w14:paraId="24BB6634" w14:textId="77777777" w:rsidR="00B16DDA" w:rsidRPr="00C26EB2" w:rsidRDefault="00B16DDA" w:rsidP="00C26EB2">
      <w:pPr>
        <w:pStyle w:val="Heading3"/>
        <w:numPr>
          <w:ilvl w:val="0"/>
          <w:numId w:val="4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If the substrings contain the same character sequence, then the expression is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true</w:t>
      </w:r>
    </w:p>
    <w:p w14:paraId="444C9DE6" w14:textId="77777777" w:rsidR="00B16DDA" w:rsidRPr="00C26EB2" w:rsidRDefault="00B16DDA" w:rsidP="00C26EB2">
      <w:pPr>
        <w:pStyle w:val="Heading3"/>
        <w:numPr>
          <w:ilvl w:val="0"/>
          <w:numId w:val="4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Otherwise, the expression is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false</w:t>
      </w:r>
    </w:p>
    <w:p w14:paraId="4A52658F" w14:textId="77777777" w:rsidR="00B16DDA" w:rsidRPr="00C26EB2" w:rsidRDefault="00B16DDA" w:rsidP="00C26EB2">
      <w:pPr>
        <w:pStyle w:val="Heading2"/>
        <w:numPr>
          <w:ilvl w:val="0"/>
          <w:numId w:val="3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 second version uses an additional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boolean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argument</w:t>
      </w:r>
    </w:p>
    <w:p w14:paraId="560EF318" w14:textId="77777777" w:rsidR="00B16DDA" w:rsidRPr="00C26EB2" w:rsidRDefault="00B16DDA" w:rsidP="00C26EB2">
      <w:pPr>
        <w:pStyle w:val="Heading3"/>
        <w:numPr>
          <w:ilvl w:val="0"/>
          <w:numId w:val="4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Determines whether case is ignored when comparing characters</w:t>
      </w:r>
    </w:p>
    <w:p w14:paraId="1690B8E3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Integer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class</w:t>
      </w:r>
    </w:p>
    <w:p w14:paraId="491195C9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Part of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java.lang</w:t>
      </w:r>
    </w:p>
    <w:p w14:paraId="42AC1823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Automatically imported into programs</w:t>
      </w:r>
    </w:p>
    <w:p w14:paraId="5F26C191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Converts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to an integer</w:t>
      </w:r>
    </w:p>
    <w:p w14:paraId="6CDCC31F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parseInt()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</w:p>
    <w:p w14:paraId="6C36683B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Takes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argument</w:t>
      </w:r>
    </w:p>
    <w:p w14:paraId="7E4995E4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Returns its integer value</w:t>
      </w:r>
    </w:p>
    <w:p w14:paraId="680852C6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Wrapper </w:t>
      </w:r>
    </w:p>
    <w:p w14:paraId="225C5504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 class or an object "wrapped around" a simpler element</w:t>
      </w:r>
    </w:p>
    <w:p w14:paraId="4B36412F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Integer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valueOf()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method </w:t>
      </w:r>
    </w:p>
    <w:p w14:paraId="7B6F93E5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Converts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to an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Integer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 object</w:t>
      </w:r>
    </w:p>
    <w:p w14:paraId="0289A0A5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Integer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intValue()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method </w:t>
      </w:r>
    </w:p>
    <w:p w14:paraId="74E49582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Extracts the simple integer from its wrapper class</w:t>
      </w:r>
    </w:p>
    <w:p w14:paraId="00488595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Double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class</w:t>
      </w:r>
    </w:p>
    <w:p w14:paraId="79395827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 wrapper class </w:t>
      </w:r>
    </w:p>
    <w:p w14:paraId="27F7C4C2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Imported into programs automatically</w:t>
      </w:r>
    </w:p>
    <w:p w14:paraId="6744209D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parseDouble()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</w:p>
    <w:p w14:paraId="3BA41495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Takes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argument and returns its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double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value</w:t>
      </w:r>
    </w:p>
    <w:p w14:paraId="20B66109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The value of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is fixed </w:t>
      </w:r>
    </w:p>
    <w:p w14:paraId="0FB565FF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After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is created, it is immutable</w:t>
      </w:r>
    </w:p>
    <w:p w14:paraId="3D16A54E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  <w:lang w:val="en-CA"/>
        </w:rPr>
        <w:t>If you expect to change string quite a bit, use it</w:t>
      </w:r>
    </w:p>
    <w:p w14:paraId="28D0679F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 and </w:t>
      </w: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StringBuffer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 classes</w:t>
      </w:r>
    </w:p>
    <w:p w14:paraId="5E2400C6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An alternative to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</w:t>
      </w:r>
    </w:p>
    <w:p w14:paraId="263E86BF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Used when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will be modified</w:t>
      </w:r>
    </w:p>
    <w:p w14:paraId="47C4068F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Can use anywhere you would use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463C6621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Part of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java.lang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package </w:t>
      </w:r>
    </w:p>
    <w:p w14:paraId="1626D316" w14:textId="77777777" w:rsidR="00B16DDA" w:rsidRPr="00D67F8A" w:rsidRDefault="00B16DDA" w:rsidP="00D67F8A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Automatically imported into every program</w:t>
      </w:r>
    </w:p>
    <w:p w14:paraId="6A7CB753" w14:textId="77777777" w:rsidR="00B16DDA" w:rsidRPr="00C26EB2" w:rsidRDefault="00D67F8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ourier New" w:cs="Courier New"/>
          <w:color w:val="000000"/>
          <w:kern w:val="24"/>
          <w:sz w:val="28"/>
          <w:szCs w:val="28"/>
        </w:rPr>
      </w:pPr>
      <w:r>
        <w:rPr>
          <w:rFonts w:ascii="Courier New" w:cs="Courier New"/>
          <w:color w:val="000000"/>
          <w:kern w:val="24"/>
          <w:sz w:val="28"/>
          <w:szCs w:val="28"/>
        </w:rPr>
        <w:t>StringBuilde</w:t>
      </w:r>
    </w:p>
    <w:p w14:paraId="4D91DE2B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More efficient</w:t>
      </w:r>
    </w:p>
    <w:p w14:paraId="7004EA7D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StringBuffer</w:t>
      </w:r>
    </w:p>
    <w:p w14:paraId="07A4B992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Thread safe</w:t>
      </w:r>
    </w:p>
    <w:p w14:paraId="556FC8C4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Use in multithreaded programs</w:t>
      </w:r>
    </w:p>
    <w:p w14:paraId="3C75DFEB" w14:textId="77777777" w:rsidR="00B16DDA" w:rsidRPr="00C26EB2" w:rsidRDefault="00B16DDA" w:rsidP="00C26EB2">
      <w:pPr>
        <w:pStyle w:val="Heading1"/>
        <w:tabs>
          <w:tab w:val="left" w:pos="2790"/>
        </w:tabs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C26EB2">
        <w:rPr>
          <w:rFonts w:ascii="Courier New" w:cs="Courier New"/>
          <w:color w:val="7030A0"/>
          <w:kern w:val="24"/>
          <w:sz w:val="28"/>
          <w:szCs w:val="28"/>
        </w:rPr>
        <w:t xml:space="preserve">StringBuilder </w:t>
      </w:r>
      <w:r w:rsidRPr="00C26EB2">
        <w:rPr>
          <w:rFonts w:ascii="Arial" w:cs="Arial"/>
          <w:color w:val="7030A0"/>
          <w:kern w:val="24"/>
          <w:sz w:val="28"/>
          <w:szCs w:val="28"/>
        </w:rPr>
        <w:t>Object</w:t>
      </w:r>
    </w:p>
    <w:p w14:paraId="111C169C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Create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</w:t>
      </w:r>
    </w:p>
    <w:p w14:paraId="7D9C2926" w14:textId="77777777" w:rsidR="00B16DDA" w:rsidRPr="00C26EB2" w:rsidRDefault="00B16DDA" w:rsidP="00C26EB2">
      <w:pPr>
        <w:pStyle w:val="Heading3"/>
        <w:tabs>
          <w:tab w:val="left" w:pos="2790"/>
        </w:tabs>
        <w:ind w:left="1260" w:hanging="54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ab/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eventString = new   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("Hello there");</w:t>
      </w:r>
    </w:p>
    <w:p w14:paraId="6AE385C5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Must use: </w:t>
      </w:r>
    </w:p>
    <w:p w14:paraId="358FD738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The keyword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new</w:t>
      </w:r>
    </w:p>
    <w:p w14:paraId="6A405489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The constructor name</w:t>
      </w:r>
    </w:p>
    <w:p w14:paraId="40F7F9C4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An initializing value between the constructor's parentheses</w:t>
      </w:r>
    </w:p>
    <w:p w14:paraId="0435A08F" w14:textId="77777777" w:rsidR="00B16DDA" w:rsidRPr="00C26EB2" w:rsidRDefault="00B16DDA" w:rsidP="00C26EB2">
      <w:pPr>
        <w:pStyle w:val="Heading3"/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185D44F3" w14:textId="77777777" w:rsidR="00B16DDA" w:rsidRPr="00C26EB2" w:rsidRDefault="00B16DDA" w:rsidP="00C26EB2">
      <w:pPr>
        <w:pStyle w:val="Heading1"/>
        <w:tabs>
          <w:tab w:val="left" w:pos="2790"/>
        </w:tabs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C26EB2">
        <w:rPr>
          <w:rFonts w:ascii="Arial" w:cs="Arial"/>
          <w:color w:val="7030A0"/>
          <w:kern w:val="24"/>
          <w:sz w:val="28"/>
          <w:szCs w:val="28"/>
        </w:rPr>
        <w:t>What is the Buffer?</w:t>
      </w:r>
    </w:p>
    <w:p w14:paraId="4D2ADE31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Buffer</w:t>
      </w:r>
    </w:p>
    <w:p w14:paraId="009AD552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A memory block</w:t>
      </w:r>
    </w:p>
    <w:p w14:paraId="4EF66442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Might or might not contain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5D711E07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might not occupy the entire buffer</w:t>
      </w:r>
    </w:p>
    <w:p w14:paraId="5799E6FB" w14:textId="77777777" w:rsidR="00B16DDA" w:rsidRPr="00C26EB2" w:rsidRDefault="00B16DDA" w:rsidP="00C26EB2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The length of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can be different from the length of the buffer</w:t>
      </w:r>
    </w:p>
    <w:p w14:paraId="463F0F5D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Capacity</w:t>
      </w:r>
    </w:p>
    <w:p w14:paraId="7C3D3700" w14:textId="77777777" w:rsidR="00B16DDA" w:rsidRPr="00D67F8A" w:rsidRDefault="00B16DDA" w:rsidP="00D67F8A">
      <w:pPr>
        <w:pStyle w:val="Heading4"/>
        <w:numPr>
          <w:ilvl w:val="0"/>
          <w:numId w:val="3"/>
        </w:numPr>
        <w:tabs>
          <w:tab w:val="left" w:pos="2790"/>
        </w:tabs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The actual length of the buffer</w:t>
      </w:r>
    </w:p>
    <w:p w14:paraId="5374017F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setLength()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</w:p>
    <w:p w14:paraId="246A40C7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Changes the length of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in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</w:t>
      </w:r>
    </w:p>
    <w:p w14:paraId="1B43CB64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length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property </w:t>
      </w:r>
    </w:p>
    <w:p w14:paraId="12DE7E8B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An attribute of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 </w:t>
      </w:r>
    </w:p>
    <w:p w14:paraId="7CA94B59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Identifies the number of characters in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contained in the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</w:p>
    <w:p w14:paraId="05BC7FA9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capacity()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</w:p>
    <w:p w14:paraId="2B7A2048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Finds the capacity of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</w:t>
      </w:r>
    </w:p>
    <w:p w14:paraId="0735323E" w14:textId="77777777" w:rsidR="00B16DDA" w:rsidRPr="00C26EB2" w:rsidRDefault="00B16DDA" w:rsidP="00C26EB2">
      <w:pPr>
        <w:pStyle w:val="Heading3"/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1ED51DF6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Using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 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objects</w:t>
      </w:r>
    </w:p>
    <w:p w14:paraId="70EB2B00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Provides improved computer performance over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objects</w:t>
      </w:r>
    </w:p>
    <w:p w14:paraId="08DD8787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Can insert or append new contents into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 xml:space="preserve">StringBuilder </w:t>
      </w:r>
    </w:p>
    <w:p w14:paraId="35A50881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append()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 </w:t>
      </w:r>
    </w:p>
    <w:p w14:paraId="17441B20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Adds characters to the end of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</w:t>
      </w:r>
    </w:p>
    <w:p w14:paraId="2AD1616F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insert()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</w:p>
    <w:p w14:paraId="3D93ABC0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Adds characters at a specific location within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</w:t>
      </w:r>
    </w:p>
    <w:p w14:paraId="6530C914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setCharAt()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 </w:t>
      </w:r>
    </w:p>
    <w:p w14:paraId="1B9EE66D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Changes a character at a specified position within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object</w:t>
      </w:r>
    </w:p>
    <w:p w14:paraId="39FA9520" w14:textId="77777777" w:rsidR="00B16DDA" w:rsidRPr="00C26EB2" w:rsidRDefault="00B16DDA" w:rsidP="00C26EB2">
      <w:pPr>
        <w:pStyle w:val="Heading2"/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5D37C8EF" w14:textId="77777777" w:rsidR="00B16DDA" w:rsidRPr="00C26EB2" w:rsidRDefault="00B16DDA" w:rsidP="00C26EB2">
      <w:pPr>
        <w:pStyle w:val="Heading1"/>
        <w:tabs>
          <w:tab w:val="left" w:pos="2790"/>
        </w:tabs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C26EB2">
        <w:rPr>
          <w:rFonts w:ascii="Arial" w:cs="Arial"/>
          <w:color w:val="7030A0"/>
          <w:kern w:val="24"/>
          <w:sz w:val="28"/>
          <w:szCs w:val="28"/>
        </w:rPr>
        <w:t>And more</w:t>
      </w:r>
      <w:r w:rsidRPr="00C26EB2">
        <w:rPr>
          <w:rFonts w:ascii="Arial" w:cs="Arial"/>
          <w:color w:val="7030A0"/>
          <w:kern w:val="24"/>
          <w:sz w:val="28"/>
          <w:szCs w:val="28"/>
        </w:rPr>
        <w:t>…</w:t>
      </w:r>
    </w:p>
    <w:p w14:paraId="402470A3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b/>
          <w:bCs/>
          <w:color w:val="000000"/>
          <w:kern w:val="24"/>
          <w:sz w:val="28"/>
          <w:szCs w:val="28"/>
        </w:rPr>
        <w:t>charAt()</w:t>
      </w:r>
      <w:r w:rsidRPr="00C26EB2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method</w:t>
      </w:r>
    </w:p>
    <w:p w14:paraId="5101E1B3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Accepts an argument that is the offset of the character position from the beginning of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</w:p>
    <w:p w14:paraId="503C6A9D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Returns the character at that position</w:t>
      </w:r>
    </w:p>
    <w:p w14:paraId="38D2FA07" w14:textId="77777777" w:rsidR="00B16DDA" w:rsidRPr="00C26EB2" w:rsidRDefault="00B16DDA" w:rsidP="00C26EB2">
      <w:pPr>
        <w:pStyle w:val="Heading2"/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10CEB517" w14:textId="77777777" w:rsidR="00B16DDA" w:rsidRPr="00C26EB2" w:rsidRDefault="00B16DDA" w:rsidP="00C26EB2">
      <w:pPr>
        <w:pStyle w:val="Heading1"/>
        <w:tabs>
          <w:tab w:val="left" w:pos="2790"/>
        </w:tabs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C26EB2">
        <w:rPr>
          <w:rFonts w:ascii="Arial" w:cs="Arial"/>
          <w:color w:val="7030A0"/>
          <w:kern w:val="24"/>
          <w:sz w:val="28"/>
          <w:szCs w:val="28"/>
        </w:rPr>
        <w:t>Summary_0</w:t>
      </w:r>
    </w:p>
    <w:p w14:paraId="6505DEF6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variables </w:t>
      </w:r>
    </w:p>
    <w:p w14:paraId="2D4778A2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References</w:t>
      </w:r>
    </w:p>
    <w:p w14:paraId="29EB9C98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Character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 </w:t>
      </w:r>
    </w:p>
    <w:p w14:paraId="4EE34078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Instances can hold a single character value</w:t>
      </w:r>
    </w:p>
    <w:p w14:paraId="7F2D1FD8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Each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class object</w:t>
      </w:r>
    </w:p>
    <w:p w14:paraId="012BA306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Is immutable</w:t>
      </w:r>
    </w:p>
    <w:p w14:paraId="0219D2E8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equals()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method</w:t>
      </w:r>
    </w:p>
    <w:p w14:paraId="33BCCAD3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toString()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method </w:t>
      </w:r>
    </w:p>
    <w:p w14:paraId="6CBDDCFF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Converts any object to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</w:p>
    <w:p w14:paraId="4AD41A1C" w14:textId="77777777" w:rsidR="00B16DDA" w:rsidRPr="00C26EB2" w:rsidRDefault="00B16DDA" w:rsidP="00C26EB2">
      <w:pPr>
        <w:pStyle w:val="Heading2"/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45FA82F5" w14:textId="77777777" w:rsidR="00B16DDA" w:rsidRPr="00C26EB2" w:rsidRDefault="00B16DDA" w:rsidP="00C26EB2">
      <w:pPr>
        <w:pStyle w:val="Heading1"/>
        <w:tabs>
          <w:tab w:val="left" w:pos="2790"/>
        </w:tabs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C26EB2">
        <w:rPr>
          <w:rFonts w:ascii="Arial" w:cs="Arial"/>
          <w:color w:val="7030A0"/>
          <w:kern w:val="24"/>
          <w:sz w:val="28"/>
          <w:szCs w:val="28"/>
        </w:rPr>
        <w:t>Summary_1</w:t>
      </w:r>
    </w:p>
    <w:p w14:paraId="367EC23A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Integer.parseInt()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method </w:t>
      </w:r>
    </w:p>
    <w:p w14:paraId="37EE0104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Takes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argument and returns an integer value</w:t>
      </w:r>
    </w:p>
    <w:p w14:paraId="40A9B70B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Double.parseDouble()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method </w:t>
      </w:r>
    </w:p>
    <w:p w14:paraId="49DFEA80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Takes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argument and returns a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double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value</w:t>
      </w:r>
    </w:p>
    <w:p w14:paraId="2E34119C" w14:textId="77777777" w:rsidR="00B16DDA" w:rsidRPr="00C26EB2" w:rsidRDefault="00B16DDA" w:rsidP="00C26EB2">
      <w:pPr>
        <w:pStyle w:val="Heading2"/>
        <w:numPr>
          <w:ilvl w:val="0"/>
          <w:numId w:val="1"/>
        </w:numPr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StringBuilder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 or </w:t>
      </w:r>
      <w:r w:rsidRPr="00C26EB2">
        <w:rPr>
          <w:rFonts w:ascii="Courier New" w:cs="Courier New"/>
          <w:color w:val="000000"/>
          <w:kern w:val="24"/>
          <w:sz w:val="28"/>
          <w:szCs w:val="28"/>
        </w:rPr>
        <w:t>StringBuffer</w:t>
      </w:r>
      <w:r w:rsidRPr="00C26EB2">
        <w:rPr>
          <w:rFonts w:ascii="Calibri" w:cs="Calibri"/>
          <w:color w:val="000000"/>
          <w:kern w:val="24"/>
          <w:sz w:val="28"/>
          <w:szCs w:val="28"/>
        </w:rPr>
        <w:t xml:space="preserve"> </w:t>
      </w: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 xml:space="preserve">class </w:t>
      </w:r>
    </w:p>
    <w:p w14:paraId="1E9450BC" w14:textId="77777777" w:rsidR="00B16DDA" w:rsidRPr="00C26EB2" w:rsidRDefault="00B16DDA" w:rsidP="00C26EB2">
      <w:pPr>
        <w:pStyle w:val="Heading3"/>
        <w:numPr>
          <w:ilvl w:val="0"/>
          <w:numId w:val="2"/>
        </w:numPr>
        <w:tabs>
          <w:tab w:val="left" w:pos="2790"/>
        </w:tabs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C26EB2">
        <w:rPr>
          <w:rFonts w:ascii="Calibri" w:hAnsi="Calibri" w:cs="Calibri"/>
          <w:color w:val="000000"/>
          <w:kern w:val="24"/>
          <w:sz w:val="28"/>
          <w:szCs w:val="28"/>
        </w:rPr>
        <w:t>Improves performance when a string's contents must change</w:t>
      </w:r>
    </w:p>
    <w:p w14:paraId="3AEA0594" w14:textId="77777777" w:rsidR="00B16DDA" w:rsidRPr="00C26EB2" w:rsidRDefault="00B16DDA" w:rsidP="00C26EB2">
      <w:pPr>
        <w:pStyle w:val="Heading2"/>
        <w:tabs>
          <w:tab w:val="left" w:pos="2790"/>
        </w:tabs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</w:p>
    <w:sectPr w:rsidR="00B16DDA" w:rsidRPr="00C26E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C70A6A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B2"/>
    <w:rsid w:val="003D28C9"/>
    <w:rsid w:val="00451D12"/>
    <w:rsid w:val="00A410AA"/>
    <w:rsid w:val="00B11A8E"/>
    <w:rsid w:val="00B16DDA"/>
    <w:rsid w:val="00C26EB2"/>
    <w:rsid w:val="00CF3156"/>
    <w:rsid w:val="00D6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A4B5B8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ind w:left="540" w:hanging="540"/>
      <w:outlineLvl w:val="0"/>
    </w:pPr>
    <w:rPr>
      <w:rFonts w:ascii="Times New Roman" w:eastAsia="Times New Roman" w:hAnsi="Times New Roman"/>
      <w:color w:val="22222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ind w:left="1170" w:hanging="450"/>
      <w:outlineLvl w:val="1"/>
    </w:pPr>
    <w:rPr>
      <w:rFonts w:ascii="Times New Roman" w:eastAsia="Times New Roman" w:hAnsi="Times New Roman"/>
      <w:color w:val="222222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ind w:left="1800" w:hanging="360"/>
      <w:outlineLvl w:val="2"/>
    </w:pPr>
    <w:rPr>
      <w:rFonts w:ascii="Times New Roman" w:eastAsia="Times New Roman" w:hAnsi="Times New Roman"/>
      <w:color w:val="222222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ind w:left="2520" w:hanging="360"/>
      <w:outlineLvl w:val="3"/>
    </w:pPr>
    <w:rPr>
      <w:rFonts w:ascii="Times New Roman" w:eastAsia="Times New Roman" w:hAnsi="Times New Roman"/>
      <w:color w:val="222222"/>
      <w:sz w:val="44"/>
      <w:szCs w:val="4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ind w:left="3240" w:hanging="360"/>
      <w:outlineLvl w:val="4"/>
    </w:pPr>
    <w:rPr>
      <w:rFonts w:ascii="Times New Roman" w:eastAsia="Times New Roman" w:hAnsi="Times New Roman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ind w:left="3960" w:hanging="360"/>
      <w:outlineLvl w:val="5"/>
    </w:pPr>
    <w:rPr>
      <w:rFonts w:ascii="Times New Roman" w:eastAsia="Times New Roman" w:hAnsi="Times New Roman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ind w:left="4680" w:hanging="360"/>
      <w:outlineLvl w:val="6"/>
    </w:pPr>
    <w:rPr>
      <w:rFonts w:ascii="Times New Roman" w:eastAsia="Times New Roman" w:hAnsi="Times New Roman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ind w:left="5400" w:hanging="360"/>
      <w:outlineLvl w:val="7"/>
    </w:pPr>
    <w:rPr>
      <w:rFonts w:ascii="Times New Roman" w:eastAsia="Times New Roman" w:hAnsi="Times New Roman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ind w:left="6120" w:hanging="360"/>
      <w:outlineLvl w:val="8"/>
    </w:pPr>
    <w:rPr>
      <w:rFonts w:ascii="Times New Roman" w:eastAsia="Times New Roman" w:hAnsi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1074</Words>
  <Characters>6123</Characters>
  <Application>Microsoft Macintosh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Luis Antonio Perez</cp:lastModifiedBy>
  <cp:revision>2</cp:revision>
  <dcterms:created xsi:type="dcterms:W3CDTF">2018-04-03T21:51:00Z</dcterms:created>
  <dcterms:modified xsi:type="dcterms:W3CDTF">2018-04-03T21:51:00Z</dcterms:modified>
</cp:coreProperties>
</file>