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B3F65" w14:textId="77777777" w:rsidR="00386C3D" w:rsidRPr="0087367C" w:rsidRDefault="00D6213F" w:rsidP="0087367C">
      <w:pPr>
        <w:pStyle w:val="Heading2"/>
        <w:ind w:left="0" w:firstLine="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Declare arrays</w:t>
      </w:r>
    </w:p>
    <w:p w14:paraId="219BC30F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Initialize an array</w:t>
      </w:r>
    </w:p>
    <w:p w14:paraId="6F96E738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Use variable subscripts with an array</w:t>
      </w:r>
    </w:p>
    <w:p w14:paraId="0B314835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Declare and use arrays of objects</w:t>
      </w:r>
    </w:p>
    <w:p w14:paraId="7CABCC47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Search an array and use parallel arrays</w:t>
      </w:r>
    </w:p>
    <w:p w14:paraId="65C8B461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Pass arrays to and return arrays from methods</w:t>
      </w:r>
    </w:p>
    <w:p w14:paraId="6BD17209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Array </w:t>
      </w:r>
    </w:p>
    <w:p w14:paraId="5D10A426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A named list of data items </w:t>
      </w:r>
    </w:p>
    <w:p w14:paraId="627640C3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All data items have the same type</w:t>
      </w:r>
    </w:p>
    <w:p w14:paraId="6D9F5573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Declare an array variable </w:t>
      </w:r>
    </w:p>
    <w:p w14:paraId="149E0A1A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The same way as declaring any simple variable</w:t>
      </w:r>
    </w:p>
    <w:p w14:paraId="15CF3E27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Subscript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</w:t>
      </w:r>
    </w:p>
    <w:p w14:paraId="4A90213A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An integer contained within square brackets </w:t>
      </w:r>
    </w:p>
    <w:p w14:paraId="16579DB7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Indicates one of the array's variables or elements</w:t>
      </w:r>
    </w:p>
    <w:p w14:paraId="3A4A41AF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A subscript that is too small or too large for an array is </w:t>
      </w: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out of bounds</w:t>
      </w:r>
    </w:p>
    <w:p w14:paraId="7D574B39" w14:textId="77777777" w:rsidR="0087367C" w:rsidRDefault="00D6213F" w:rsidP="0087367C">
      <w:pPr>
        <w:pStyle w:val="Heading4"/>
        <w:numPr>
          <w:ilvl w:val="0"/>
          <w:numId w:val="3"/>
        </w:numPr>
        <w:ind w:left="1800"/>
        <w:rPr>
          <w:rFonts w:ascii="Calibri" w:hAnsi="Calibri" w:cs="Calibri"/>
          <w:b/>
          <w:bCs/>
          <w:color w:val="FF000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FF0000"/>
          <w:kern w:val="24"/>
          <w:sz w:val="28"/>
          <w:szCs w:val="28"/>
        </w:rPr>
        <w:t>An error message is generated</w:t>
      </w:r>
    </w:p>
    <w:p w14:paraId="29700AF3" w14:textId="18EDBA2B" w:rsidR="00386C3D" w:rsidRPr="0087367C" w:rsidRDefault="00D6213F" w:rsidP="0087367C">
      <w:pPr>
        <w:pStyle w:val="Heading4"/>
        <w:ind w:left="0" w:firstLine="0"/>
        <w:rPr>
          <w:rFonts w:ascii="Calibri" w:hAnsi="Calibri" w:cs="Calibri"/>
          <w:b/>
          <w:bCs/>
          <w:color w:val="FF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An array's elements are numbered beginning with 0</w:t>
      </w:r>
    </w:p>
    <w:p w14:paraId="4A60CB24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You can legally use any subscript from 0 through 19 when working with an array that has 20 elements</w:t>
      </w:r>
    </w:p>
    <w:p w14:paraId="7E5E0D20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When working with any individual array element, treat it no differently than a single variable of the same type</w:t>
      </w:r>
    </w:p>
    <w:p w14:paraId="220EB504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A variable with a reference type, such as an array, holds a memory address 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lastRenderedPageBreak/>
        <w:t>where a value is stored</w:t>
      </w:r>
    </w:p>
    <w:p w14:paraId="294310A1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Array names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: </w:t>
      </w:r>
    </w:p>
    <w:p w14:paraId="0CE1B07B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Represent computer memory addresses</w:t>
      </w:r>
    </w:p>
    <w:p w14:paraId="493C16CE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Contain references</w:t>
      </w:r>
    </w:p>
    <w:p w14:paraId="2143B88D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  <w:lang w:val="en-CA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  <w:lang w:val="en-CA"/>
        </w:rPr>
        <w:t>Use plural and can include List</w:t>
      </w:r>
    </w:p>
    <w:p w14:paraId="3E0BB949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B050"/>
          <w:kern w:val="24"/>
          <w:sz w:val="28"/>
          <w:szCs w:val="28"/>
        </w:rPr>
      </w:pPr>
      <w:r w:rsidRPr="0087367C">
        <w:rPr>
          <w:rFonts w:ascii="Calibri" w:hAnsi="Calibri" w:cs="Calibri"/>
          <w:color w:val="00B050"/>
          <w:kern w:val="24"/>
          <w:sz w:val="28"/>
          <w:szCs w:val="28"/>
          <w:lang w:val="en-CA"/>
        </w:rPr>
        <w:t>salesList[], sales[], salesArray[]</w:t>
      </w:r>
    </w:p>
    <w:p w14:paraId="62D00AF8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When you declare an array name:</w:t>
      </w:r>
    </w:p>
    <w:p w14:paraId="6241CA0C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No computer memory address is assigned </w:t>
      </w:r>
    </w:p>
    <w:p w14:paraId="10F1152A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The array has the special value 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>null</w:t>
      </w:r>
    </w:p>
    <w:p w14:paraId="0BC5A7D4" w14:textId="77777777" w:rsidR="00386C3D" w:rsidRPr="0087367C" w:rsidRDefault="00D6213F" w:rsidP="00AA1AAE">
      <w:pPr>
        <w:pStyle w:val="Heading4"/>
        <w:numPr>
          <w:ilvl w:val="0"/>
          <w:numId w:val="3"/>
        </w:numPr>
        <w:ind w:left="1800"/>
        <w:rPr>
          <w:rFonts w:asci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Unicode value </w:t>
      </w:r>
      <w:r w:rsidRPr="0087367C">
        <w:rPr>
          <w:rFonts w:ascii="Calibri" w:cs="Calibri"/>
          <w:color w:val="000000"/>
          <w:kern w:val="24"/>
          <w:sz w:val="28"/>
          <w:szCs w:val="28"/>
        </w:rPr>
        <w:t>'\u0000'</w:t>
      </w:r>
    </w:p>
    <w:p w14:paraId="59E56FAC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Use the keyword 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>new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to define an array</w:t>
      </w:r>
    </w:p>
    <w:p w14:paraId="51FA102C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The array name acquires the actual memory address value</w:t>
      </w:r>
    </w:p>
    <w:p w14:paraId="014B370A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>int[] someNums = new int[10];</w:t>
      </w:r>
    </w:p>
    <w:p w14:paraId="3D8B1FF3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Each element of 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>someNums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has a value of 0</w:t>
      </w:r>
    </w:p>
    <w:p w14:paraId="1D55724A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>char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array elements </w:t>
      </w:r>
    </w:p>
    <w:p w14:paraId="720E4AFC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Assigned </w:t>
      </w:r>
      <w:r w:rsidRPr="0087367C">
        <w:rPr>
          <w:rFonts w:ascii="Calibri" w:cs="Calibri"/>
          <w:color w:val="000000"/>
          <w:kern w:val="24"/>
          <w:sz w:val="28"/>
          <w:szCs w:val="28"/>
        </w:rPr>
        <w:t>'\u0000'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</w:t>
      </w:r>
    </w:p>
    <w:p w14:paraId="295F980A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>boolean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array elements</w:t>
      </w:r>
    </w:p>
    <w:p w14:paraId="53588016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Automatically assigned the value 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>false</w:t>
      </w:r>
    </w:p>
    <w:p w14:paraId="0536BEA3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cs="Calibri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87367C">
        <w:rPr>
          <w:rFonts w:ascii="Calibri" w:cs="Calibri"/>
          <w:color w:val="000000"/>
          <w:kern w:val="24"/>
          <w:sz w:val="28"/>
          <w:szCs w:val="28"/>
        </w:rPr>
        <w:t>s and arrays of objects</w:t>
      </w:r>
    </w:p>
    <w:p w14:paraId="203C233F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cs="Calibri"/>
          <w:color w:val="000000"/>
          <w:kern w:val="24"/>
          <w:sz w:val="28"/>
          <w:szCs w:val="28"/>
        </w:rPr>
      </w:pPr>
      <w:r w:rsidRPr="0087367C">
        <w:rPr>
          <w:rFonts w:ascii="Calibri" w:cs="Calibri"/>
          <w:color w:val="000000"/>
          <w:kern w:val="24"/>
          <w:sz w:val="28"/>
          <w:szCs w:val="28"/>
        </w:rPr>
        <w:t xml:space="preserve">Assigned 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>null</w:t>
      </w:r>
      <w:r w:rsidRPr="0087367C">
        <w:rPr>
          <w:rFonts w:ascii="Calibri" w:cs="Calibri"/>
          <w:color w:val="000000"/>
          <w:kern w:val="24"/>
          <w:sz w:val="28"/>
          <w:szCs w:val="28"/>
        </w:rPr>
        <w:t xml:space="preserve"> by default</w:t>
      </w:r>
    </w:p>
    <w:p w14:paraId="3E20EBEC" w14:textId="77777777" w:rsidR="00386C3D" w:rsidRPr="0087367C" w:rsidRDefault="00386C3D">
      <w:pPr>
        <w:pStyle w:val="Heading2"/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0DC0DBBC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Assign nondefault values to array elements upon creation</w:t>
      </w:r>
    </w:p>
    <w:p w14:paraId="3ABA693B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int[] tenMults = {10, 20, 30, 40, 50, 60};</w:t>
      </w:r>
    </w:p>
    <w:p w14:paraId="1C63BD2D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An </w:t>
      </w: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initialization list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initializes an array</w:t>
      </w:r>
    </w:p>
    <w:p w14:paraId="395D186D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Values are separated by commas and enclosed within curly braces</w:t>
      </w:r>
    </w:p>
    <w:p w14:paraId="437EE676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Populating an array</w:t>
      </w:r>
    </w:p>
    <w:p w14:paraId="765C270A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Providing values for all the elements in an array</w:t>
      </w:r>
    </w:p>
    <w:p w14:paraId="4852933C" w14:textId="77777777" w:rsidR="00386C3D" w:rsidRPr="0087367C" w:rsidRDefault="00D6213F">
      <w:pPr>
        <w:pStyle w:val="Heading1"/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87367C">
        <w:rPr>
          <w:rFonts w:ascii="Arial" w:cs="Arial"/>
          <w:color w:val="7030A0"/>
          <w:kern w:val="24"/>
          <w:sz w:val="28"/>
          <w:szCs w:val="28"/>
        </w:rPr>
        <w:t xml:space="preserve">Using Variable Subscripts </w:t>
      </w:r>
      <w:r w:rsidRPr="0087367C">
        <w:rPr>
          <w:rFonts w:ascii="Arial" w:cs="Arial"/>
          <w:color w:val="7030A0"/>
          <w:kern w:val="24"/>
          <w:sz w:val="28"/>
          <w:szCs w:val="28"/>
        </w:rPr>
        <w:br/>
        <w:t>with an Array</w:t>
      </w:r>
    </w:p>
    <w:p w14:paraId="22E72E27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Scalar</w:t>
      </w: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</w:t>
      </w:r>
    </w:p>
    <w:p w14:paraId="19E26157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 primitive variable</w:t>
      </w:r>
    </w:p>
    <w:p w14:paraId="1CBD11E9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Power of arrays</w:t>
      </w:r>
    </w:p>
    <w:p w14:paraId="7E4402B1" w14:textId="67FDC16F" w:rsidR="00386C3D" w:rsidRPr="0087367C" w:rsidRDefault="00D6213F" w:rsidP="0087367C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b/>
          <w:bCs/>
          <w:color w:val="00B05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B050"/>
          <w:kern w:val="24"/>
          <w:sz w:val="28"/>
          <w:szCs w:val="28"/>
        </w:rPr>
        <w:t>Use subscripts that are variables rather than constant subscripts</w:t>
      </w:r>
    </w:p>
    <w:p w14:paraId="2B95F9C0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When an application contains an array: </w:t>
      </w:r>
    </w:p>
    <w:p w14:paraId="339B1736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Use every element of the array in some task</w:t>
      </w:r>
    </w:p>
    <w:p w14:paraId="5FD65200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Perform loops that vary the loop control variable </w:t>
      </w:r>
    </w:p>
    <w:p w14:paraId="3C14AC9B" w14:textId="77777777" w:rsidR="00386C3D" w:rsidRPr="0087367C" w:rsidRDefault="00D6213F" w:rsidP="00AA1AAE">
      <w:pPr>
        <w:pStyle w:val="Heading4"/>
        <w:numPr>
          <w:ilvl w:val="0"/>
          <w:numId w:val="3"/>
        </w:numPr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Start at 0 </w:t>
      </w:r>
    </w:p>
    <w:p w14:paraId="002E91A7" w14:textId="77777777" w:rsidR="00386C3D" w:rsidRPr="0087367C" w:rsidRDefault="00D6213F" w:rsidP="00AA1AAE">
      <w:pPr>
        <w:pStyle w:val="Heading4"/>
        <w:numPr>
          <w:ilvl w:val="0"/>
          <w:numId w:val="3"/>
        </w:numPr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End at one less than the size of the array</w:t>
      </w:r>
    </w:p>
    <w:p w14:paraId="159650E5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It is convenient to declare a symbolic constant equal to the size of the array</w:t>
      </w:r>
    </w:p>
    <w:p w14:paraId="42AA0E86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final int NUMBER_OF_SCORES = 5;</w:t>
      </w:r>
    </w:p>
    <w:p w14:paraId="10FC0EC5" w14:textId="77777777" w:rsidR="00386C3D" w:rsidRPr="0087367C" w:rsidRDefault="00386C3D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</w:p>
    <w:p w14:paraId="42D5AC66" w14:textId="77777777" w:rsidR="00386C3D" w:rsidRPr="0087367C" w:rsidRDefault="00D6213F" w:rsidP="0087367C">
      <w:pPr>
        <w:pStyle w:val="Heading2"/>
        <w:ind w:left="0" w:firstLine="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Field 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ab/>
      </w:r>
    </w:p>
    <w:p w14:paraId="1A43A20B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An instance variable</w:t>
      </w:r>
    </w:p>
    <w:p w14:paraId="2FAC436F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Automatically assigned a value for every array created</w:t>
      </w:r>
    </w:p>
    <w:p w14:paraId="7EA3BF14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b/>
          <w:bCs/>
          <w:color w:val="000000"/>
          <w:kern w:val="24"/>
          <w:sz w:val="28"/>
          <w:szCs w:val="28"/>
        </w:rPr>
        <w:t>length</w:t>
      </w: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field: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number of elements in the array</w:t>
      </w:r>
    </w:p>
    <w:p w14:paraId="6AE66696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 xml:space="preserve">for(sub = 0; sub &lt; </w:t>
      </w:r>
      <w:r w:rsidRPr="0087367C">
        <w:rPr>
          <w:rFonts w:ascii="Courier New" w:cs="Courier New"/>
          <w:b/>
          <w:bCs/>
          <w:color w:val="00B050"/>
          <w:kern w:val="24"/>
          <w:sz w:val="28"/>
          <w:szCs w:val="28"/>
        </w:rPr>
        <w:t>scoreArray.length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>; ++sub)</w:t>
      </w:r>
    </w:p>
    <w:p w14:paraId="23FA804E" w14:textId="77777777" w:rsidR="00386C3D" w:rsidRPr="0087367C" w:rsidRDefault="00D6213F">
      <w:pPr>
        <w:pStyle w:val="Heading4"/>
        <w:ind w:left="180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scoreArray[sub] += 3;</w:t>
      </w:r>
    </w:p>
    <w:p w14:paraId="5C18F4E5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cs="Calibri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>length</w:t>
      </w:r>
      <w:r w:rsidRPr="0087367C">
        <w:rPr>
          <w:rFonts w:ascii="Calibri" w:cs="Calibri"/>
          <w:color w:val="000000"/>
          <w:kern w:val="24"/>
          <w:sz w:val="28"/>
          <w:szCs w:val="28"/>
        </w:rPr>
        <w:t xml:space="preserve"> is a </w:t>
      </w:r>
      <w:r w:rsidRPr="0087367C">
        <w:rPr>
          <w:rFonts w:ascii="Calibri" w:cs="Calibri"/>
          <w:b/>
          <w:bCs/>
          <w:color w:val="000000"/>
          <w:kern w:val="24"/>
          <w:sz w:val="28"/>
          <w:szCs w:val="28"/>
        </w:rPr>
        <w:t>property</w:t>
      </w:r>
      <w:r w:rsidRPr="0087367C">
        <w:rPr>
          <w:rFonts w:ascii="Calibri" w:cs="Calibri"/>
          <w:color w:val="000000"/>
          <w:kern w:val="24"/>
          <w:sz w:val="28"/>
          <w:szCs w:val="28"/>
        </w:rPr>
        <w:t xml:space="preserve"> of the object</w:t>
      </w:r>
    </w:p>
    <w:p w14:paraId="4477D6C0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cs="Calibri"/>
          <w:color w:val="000000"/>
          <w:kern w:val="24"/>
          <w:sz w:val="28"/>
          <w:szCs w:val="28"/>
        </w:rPr>
      </w:pPr>
      <w:r w:rsidRPr="0087367C">
        <w:rPr>
          <w:rFonts w:ascii="Calibri" w:cs="Calibri"/>
          <w:color w:val="000000"/>
          <w:kern w:val="24"/>
          <w:sz w:val="28"/>
          <w:szCs w:val="28"/>
        </w:rPr>
        <w:t>Is a field</w:t>
      </w:r>
    </w:p>
    <w:p w14:paraId="44764A42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alibri" w:cs="Calibri"/>
          <w:color w:val="000000"/>
          <w:kern w:val="24"/>
          <w:sz w:val="28"/>
          <w:szCs w:val="28"/>
        </w:rPr>
        <w:t xml:space="preserve">Cannot be used as an array method 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</w:r>
    </w:p>
    <w:p w14:paraId="090B9CE6" w14:textId="77777777" w:rsidR="00386C3D" w:rsidRPr="0087367C" w:rsidRDefault="00386C3D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</w:p>
    <w:p w14:paraId="1D8ECBA5" w14:textId="77777777" w:rsidR="00386C3D" w:rsidRPr="0087367C" w:rsidRDefault="00D6213F">
      <w:pPr>
        <w:pStyle w:val="Heading1"/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87367C">
        <w:rPr>
          <w:rFonts w:ascii="Arial" w:cs="Arial"/>
          <w:color w:val="7030A0"/>
          <w:kern w:val="24"/>
          <w:sz w:val="28"/>
          <w:szCs w:val="28"/>
        </w:rPr>
        <w:t xml:space="preserve">Enhanced </w:t>
      </w:r>
      <w:r w:rsidRPr="0087367C">
        <w:rPr>
          <w:rFonts w:ascii="Courier New" w:cs="Courier New"/>
          <w:color w:val="7030A0"/>
          <w:kern w:val="24"/>
          <w:sz w:val="28"/>
          <w:szCs w:val="28"/>
        </w:rPr>
        <w:t>for</w:t>
      </w:r>
      <w:r w:rsidRPr="0087367C">
        <w:rPr>
          <w:rFonts w:ascii="Arial" w:cs="Arial"/>
          <w:color w:val="7030A0"/>
          <w:kern w:val="24"/>
          <w:sz w:val="28"/>
          <w:szCs w:val="28"/>
        </w:rPr>
        <w:t xml:space="preserve"> (also called </w:t>
      </w:r>
      <w:r w:rsidRPr="0087367C">
        <w:rPr>
          <w:rFonts w:ascii="Courier New" w:cs="Courier New"/>
          <w:color w:val="7030A0"/>
          <w:kern w:val="24"/>
          <w:sz w:val="28"/>
          <w:szCs w:val="28"/>
        </w:rPr>
        <w:t>foreach</w:t>
      </w:r>
      <w:r w:rsidRPr="0087367C">
        <w:rPr>
          <w:rFonts w:ascii="Arial" w:cs="Arial"/>
          <w:color w:val="7030A0"/>
          <w:kern w:val="24"/>
          <w:sz w:val="28"/>
          <w:szCs w:val="28"/>
        </w:rPr>
        <w:t>)</w:t>
      </w:r>
    </w:p>
    <w:p w14:paraId="0A27333D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Enhanced </w:t>
      </w:r>
      <w:r w:rsidRPr="0087367C">
        <w:rPr>
          <w:rFonts w:ascii="Courier New" w:cs="Courier New"/>
          <w:b/>
          <w:bCs/>
          <w:color w:val="000000"/>
          <w:kern w:val="24"/>
          <w:sz w:val="28"/>
          <w:szCs w:val="28"/>
        </w:rPr>
        <w:t>for</w:t>
      </w: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 xml:space="preserve"> loop</w:t>
      </w:r>
    </w:p>
    <w:p w14:paraId="1CE56AC7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Allows you to cycle through an array without specifying starting and ending points for the loop control variable</w:t>
      </w:r>
    </w:p>
    <w:p w14:paraId="283E0FF0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for(int val : scoreArray)</w:t>
      </w:r>
    </w:p>
    <w:p w14:paraId="6FF63424" w14:textId="77777777" w:rsidR="00386C3D" w:rsidRPr="0087367C" w:rsidRDefault="00D6213F">
      <w:pPr>
        <w:pStyle w:val="Heading4"/>
        <w:ind w:left="180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System.out.println(val);</w:t>
      </w:r>
    </w:p>
    <w:p w14:paraId="533B2DA2" w14:textId="77777777" w:rsidR="00386C3D" w:rsidRPr="0087367C" w:rsidRDefault="00386C3D">
      <w:pPr>
        <w:pStyle w:val="Heading3"/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205270B4" w14:textId="77777777" w:rsidR="00386C3D" w:rsidRPr="0087367C" w:rsidRDefault="00D6213F">
      <w:pPr>
        <w:pStyle w:val="Heading1"/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87367C">
        <w:rPr>
          <w:rFonts w:ascii="Arial" w:cs="Arial"/>
          <w:color w:val="7030A0"/>
          <w:kern w:val="24"/>
          <w:sz w:val="28"/>
          <w:szCs w:val="28"/>
        </w:rPr>
        <w:t>Using Part of an Array</w:t>
      </w:r>
    </w:p>
    <w:p w14:paraId="15BA5C7F" w14:textId="77777777" w:rsidR="00386C3D" w:rsidRPr="0087367C" w:rsidRDefault="00D6213F" w:rsidP="00AA1AAE">
      <w:pPr>
        <w:pStyle w:val="Heading2"/>
        <w:numPr>
          <w:ilvl w:val="0"/>
          <w:numId w:val="3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In cases when you do not want to use every value in an array</w:t>
      </w:r>
    </w:p>
    <w:p w14:paraId="297B22F8" w14:textId="77777777" w:rsidR="00386C3D" w:rsidRPr="0087367C" w:rsidRDefault="00D6213F" w:rsidP="00AA1AAE">
      <w:pPr>
        <w:pStyle w:val="Heading2"/>
        <w:numPr>
          <w:ilvl w:val="0"/>
          <w:numId w:val="3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Might be useful to you….</w:t>
      </w:r>
    </w:p>
    <w:p w14:paraId="73F94BB9" w14:textId="77777777" w:rsidR="00386C3D" w:rsidRPr="0087367C" w:rsidRDefault="00D6213F">
      <w:pPr>
        <w:pStyle w:val="Heading1"/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87367C">
        <w:rPr>
          <w:rFonts w:ascii="Arial" w:cs="Arial"/>
          <w:color w:val="7030A0"/>
          <w:kern w:val="24"/>
          <w:sz w:val="28"/>
          <w:szCs w:val="28"/>
        </w:rPr>
        <w:t xml:space="preserve">Declaring and Using </w:t>
      </w:r>
      <w:r w:rsidRPr="0087367C">
        <w:rPr>
          <w:rFonts w:ascii="Arial" w:cs="Arial"/>
          <w:color w:val="7030A0"/>
          <w:kern w:val="24"/>
          <w:sz w:val="28"/>
          <w:szCs w:val="28"/>
        </w:rPr>
        <w:br/>
        <w:t>Arrays of Objects</w:t>
      </w:r>
    </w:p>
    <w:p w14:paraId="3DDAEAEC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Create an array of 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>Employee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objects</w:t>
      </w:r>
    </w:p>
    <w:p w14:paraId="12733D2C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b/>
          <w:bCs/>
          <w:color w:val="00B05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</w:r>
      <w:r w:rsidRPr="0087367C">
        <w:rPr>
          <w:rFonts w:ascii="Courier New" w:cs="Courier New"/>
          <w:b/>
          <w:bCs/>
          <w:color w:val="00B050"/>
          <w:kern w:val="24"/>
          <w:sz w:val="28"/>
          <w:szCs w:val="28"/>
        </w:rPr>
        <w:t>Employee[] emp = new Employee[7];</w:t>
      </w:r>
    </w:p>
    <w:p w14:paraId="69FE87DD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Must call seven individual constructors</w:t>
      </w:r>
    </w:p>
    <w:p w14:paraId="64AF230B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final double PAYRATE = 6.35;</w:t>
      </w:r>
    </w:p>
    <w:p w14:paraId="2DE03D35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for(int num = 0; num &lt; NUM_EMPLOYEES; ++num)</w:t>
      </w:r>
    </w:p>
    <w:p w14:paraId="0E98D66D" w14:textId="77777777" w:rsidR="00386C3D" w:rsidRPr="0087367C" w:rsidRDefault="00D6213F">
      <w:pPr>
        <w:pStyle w:val="Heading4"/>
        <w:ind w:left="180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emp[num] = new Employee(101 + num, PAYRATE);</w:t>
      </w:r>
    </w:p>
    <w:p w14:paraId="1866C19B" w14:textId="77777777" w:rsidR="00386C3D" w:rsidRPr="0087367C" w:rsidRDefault="00386C3D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</w:p>
    <w:p w14:paraId="391E1F04" w14:textId="77777777" w:rsidR="00386C3D" w:rsidRPr="0087367C" w:rsidRDefault="00D6213F">
      <w:pPr>
        <w:pStyle w:val="Heading1"/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87367C">
        <w:rPr>
          <w:rFonts w:ascii="Arial" w:cs="Arial"/>
          <w:color w:val="7030A0"/>
          <w:kern w:val="24"/>
          <w:sz w:val="28"/>
          <w:szCs w:val="28"/>
        </w:rPr>
        <w:t xml:space="preserve">Using the Enhanced </w:t>
      </w:r>
      <w:r w:rsidRPr="0087367C">
        <w:rPr>
          <w:rFonts w:ascii="Courier New" w:cs="Courier New"/>
          <w:color w:val="7030A0"/>
          <w:kern w:val="24"/>
          <w:sz w:val="28"/>
          <w:szCs w:val="28"/>
        </w:rPr>
        <w:t>for</w:t>
      </w:r>
      <w:r w:rsidRPr="0087367C">
        <w:rPr>
          <w:rFonts w:ascii="Arial" w:cs="Arial"/>
          <w:color w:val="7030A0"/>
          <w:kern w:val="24"/>
          <w:sz w:val="28"/>
          <w:szCs w:val="28"/>
        </w:rPr>
        <w:t xml:space="preserve"> Loop</w:t>
      </w:r>
      <w:r w:rsidRPr="0087367C">
        <w:rPr>
          <w:rFonts w:ascii="Arial" w:cs="Arial"/>
          <w:color w:val="7030A0"/>
          <w:kern w:val="24"/>
          <w:sz w:val="28"/>
          <w:szCs w:val="28"/>
        </w:rPr>
        <w:br/>
        <w:t>with Objects</w:t>
      </w:r>
    </w:p>
    <w:p w14:paraId="5398AFC6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b/>
          <w:bCs/>
          <w:color w:val="00B05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B050"/>
          <w:kern w:val="24"/>
          <w:sz w:val="28"/>
          <w:szCs w:val="28"/>
        </w:rPr>
        <w:t xml:space="preserve">Use the enhanced </w:t>
      </w:r>
      <w:r w:rsidRPr="0087367C">
        <w:rPr>
          <w:rFonts w:ascii="Courier New" w:cs="Courier New"/>
          <w:b/>
          <w:bCs/>
          <w:color w:val="00B050"/>
          <w:kern w:val="24"/>
          <w:sz w:val="28"/>
          <w:szCs w:val="28"/>
        </w:rPr>
        <w:t>for</w:t>
      </w:r>
      <w:r w:rsidRPr="0087367C">
        <w:rPr>
          <w:rFonts w:ascii="Calibri" w:hAnsi="Calibri" w:cs="Calibri"/>
          <w:b/>
          <w:bCs/>
          <w:color w:val="00B050"/>
          <w:kern w:val="24"/>
          <w:sz w:val="28"/>
          <w:szCs w:val="28"/>
        </w:rPr>
        <w:t xml:space="preserve"> loop to cycle through an array of objects</w:t>
      </w:r>
    </w:p>
    <w:p w14:paraId="239C182C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Eliminates the need to use a limiting value</w:t>
      </w:r>
    </w:p>
    <w:p w14:paraId="36581046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Eliminates the need for a subscript following each element</w:t>
      </w:r>
    </w:p>
    <w:p w14:paraId="6B75216C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for(Employee worker : emp)</w:t>
      </w:r>
    </w:p>
    <w:p w14:paraId="07901DD4" w14:textId="77777777" w:rsidR="00386C3D" w:rsidRPr="0087367C" w:rsidRDefault="00D6213F">
      <w:pPr>
        <w:pStyle w:val="Heading3"/>
        <w:ind w:hanging="63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System.out.println(worker.getEmpNum() + " " + worker.getSalary();</w:t>
      </w:r>
    </w:p>
    <w:p w14:paraId="3ED50F94" w14:textId="77777777" w:rsidR="00386C3D" w:rsidRPr="0087367C" w:rsidRDefault="00386C3D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</w:p>
    <w:p w14:paraId="0EC37823" w14:textId="77777777" w:rsidR="00386C3D" w:rsidRPr="0087367C" w:rsidRDefault="00D6213F">
      <w:pPr>
        <w:pStyle w:val="Heading1"/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87367C">
        <w:rPr>
          <w:rFonts w:ascii="Arial" w:cs="Arial"/>
          <w:color w:val="7030A0"/>
          <w:kern w:val="24"/>
          <w:sz w:val="28"/>
          <w:szCs w:val="28"/>
        </w:rPr>
        <w:t xml:space="preserve">Manipulating Arrays of </w:t>
      </w:r>
      <w:r w:rsidRPr="0087367C">
        <w:rPr>
          <w:rFonts w:ascii="Courier New" w:cs="Courier New"/>
          <w:color w:val="7030A0"/>
          <w:kern w:val="24"/>
          <w:sz w:val="28"/>
          <w:szCs w:val="28"/>
        </w:rPr>
        <w:t>String</w:t>
      </w:r>
      <w:r w:rsidRPr="0087367C">
        <w:rPr>
          <w:rFonts w:ascii="Arial" w:cs="Arial"/>
          <w:color w:val="7030A0"/>
          <w:kern w:val="24"/>
          <w:sz w:val="28"/>
          <w:szCs w:val="28"/>
        </w:rPr>
        <w:t>s</w:t>
      </w:r>
    </w:p>
    <w:p w14:paraId="7BE4823F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Create an array of 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87367C">
        <w:rPr>
          <w:rFonts w:ascii="Calibri" w:cs="Calibri"/>
          <w:color w:val="000000"/>
          <w:kern w:val="24"/>
          <w:sz w:val="28"/>
          <w:szCs w:val="28"/>
        </w:rPr>
        <w:t>s</w:t>
      </w:r>
    </w:p>
    <w:p w14:paraId="0865992F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String[] deptNames = {"Accounting", "Human Resources", "Sales"};</w:t>
      </w:r>
    </w:p>
    <w:p w14:paraId="3CB261F0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for(int dept = 0; a &lt; deptNames.length; ++dept)</w:t>
      </w:r>
    </w:p>
    <w:p w14:paraId="22640111" w14:textId="77777777" w:rsidR="00386C3D" w:rsidRPr="0087367C" w:rsidRDefault="00D6213F">
      <w:pPr>
        <w:pStyle w:val="Heading4"/>
        <w:ind w:left="180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System.out.println(deptNames[dept]);</w:t>
      </w:r>
    </w:p>
    <w:p w14:paraId="7189AA96" w14:textId="77777777" w:rsidR="00386C3D" w:rsidRPr="0087367C" w:rsidRDefault="00386C3D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</w:p>
    <w:p w14:paraId="49622C49" w14:textId="77777777" w:rsidR="00386C3D" w:rsidRPr="0087367C" w:rsidRDefault="00D6213F">
      <w:pPr>
        <w:pStyle w:val="Heading1"/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87367C">
        <w:rPr>
          <w:rFonts w:ascii="Arial" w:cs="Arial"/>
          <w:color w:val="7030A0"/>
          <w:kern w:val="24"/>
          <w:sz w:val="28"/>
          <w:szCs w:val="28"/>
        </w:rPr>
        <w:t xml:space="preserve">Searching an Array and </w:t>
      </w:r>
      <w:r w:rsidRPr="0087367C">
        <w:rPr>
          <w:rFonts w:ascii="Arial" w:cs="Arial"/>
          <w:color w:val="7030A0"/>
          <w:kern w:val="24"/>
          <w:sz w:val="28"/>
          <w:szCs w:val="28"/>
        </w:rPr>
        <w:br/>
        <w:t>Using Parallel Arrays</w:t>
      </w:r>
    </w:p>
    <w:p w14:paraId="5649C6A8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Determine whether a variable holds one of many valid values</w:t>
      </w:r>
    </w:p>
    <w:p w14:paraId="67570893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Use a series of 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>if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statements </w:t>
      </w:r>
    </w:p>
    <w:p w14:paraId="10F0DEAD" w14:textId="77777777" w:rsidR="00386C3D" w:rsidRPr="0087367C" w:rsidRDefault="00D6213F" w:rsidP="00AA1AAE">
      <w:pPr>
        <w:pStyle w:val="Heading4"/>
        <w:numPr>
          <w:ilvl w:val="0"/>
          <w:numId w:val="3"/>
        </w:numPr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  <w:lang w:val="en-CA"/>
        </w:rPr>
        <w:t>Would get very large!</w:t>
      </w:r>
    </w:p>
    <w:p w14:paraId="039B3C36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Compare the variable to a series of valid values</w:t>
      </w:r>
    </w:p>
    <w:p w14:paraId="7561A148" w14:textId="77777777" w:rsidR="00386C3D" w:rsidRPr="0087367C" w:rsidRDefault="00D6213F" w:rsidP="00AA1AAE">
      <w:pPr>
        <w:pStyle w:val="Heading4"/>
        <w:numPr>
          <w:ilvl w:val="0"/>
          <w:numId w:val="3"/>
        </w:numPr>
        <w:ind w:left="180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  <w:lang w:val="en-CA"/>
        </w:rPr>
        <w:t>Array in action</w:t>
      </w:r>
    </w:p>
    <w:p w14:paraId="3D7533CE" w14:textId="77777777" w:rsidR="00386C3D" w:rsidRPr="0087367C" w:rsidRDefault="00386C3D">
      <w:pPr>
        <w:pStyle w:val="Heading3"/>
        <w:ind w:left="720" w:firstLine="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545127FF" w14:textId="77777777" w:rsidR="00386C3D" w:rsidRPr="0087367C" w:rsidRDefault="00D6213F">
      <w:pPr>
        <w:pStyle w:val="Heading1"/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87367C">
        <w:rPr>
          <w:rFonts w:ascii="Arial" w:cs="Arial"/>
          <w:color w:val="7030A0"/>
          <w:kern w:val="24"/>
          <w:sz w:val="28"/>
          <w:szCs w:val="28"/>
        </w:rPr>
        <w:t>Search the Array</w:t>
      </w:r>
    </w:p>
    <w:p w14:paraId="48784A63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Searching an array</w:t>
      </w:r>
    </w:p>
    <w:p w14:paraId="49CA8F42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Compare the variable to a list of values in an array</w:t>
      </w:r>
    </w:p>
    <w:p w14:paraId="7AE6A1E7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Works but can waste resources, why?</w:t>
      </w:r>
    </w:p>
    <w:p w14:paraId="7CDE0D55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for(int item = 0; item &lt; validValues.length; ++item)</w:t>
      </w:r>
    </w:p>
    <w:p w14:paraId="6DB25DCD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{</w:t>
      </w:r>
    </w:p>
    <w:p w14:paraId="6EC57F46" w14:textId="77777777" w:rsidR="00386C3D" w:rsidRPr="0087367C" w:rsidRDefault="00D6213F">
      <w:pPr>
        <w:pStyle w:val="Heading4"/>
        <w:ind w:left="180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if(itemOrdered == validValues[item])</w:t>
      </w:r>
    </w:p>
    <w:p w14:paraId="29B09FBC" w14:textId="77777777" w:rsidR="00386C3D" w:rsidRPr="0087367C" w:rsidRDefault="00D6213F">
      <w:pPr>
        <w:pStyle w:val="Heading5"/>
        <w:ind w:left="2160" w:firstLine="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>validItem = true;</w:t>
      </w:r>
    </w:p>
    <w:p w14:paraId="77ECBA26" w14:textId="77777777" w:rsidR="00386C3D" w:rsidRPr="0087367C" w:rsidRDefault="00D6213F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ab/>
        <w:t>}</w:t>
      </w:r>
    </w:p>
    <w:p w14:paraId="4FAE2F40" w14:textId="77777777" w:rsidR="00386C3D" w:rsidRPr="0087367C" w:rsidRDefault="00386C3D">
      <w:pPr>
        <w:pStyle w:val="Heading3"/>
        <w:ind w:left="1170" w:hanging="450"/>
        <w:rPr>
          <w:rFonts w:ascii="Courier New" w:cs="Courier New"/>
          <w:color w:val="000000"/>
          <w:kern w:val="24"/>
          <w:sz w:val="28"/>
          <w:szCs w:val="28"/>
        </w:rPr>
      </w:pPr>
    </w:p>
    <w:p w14:paraId="6857965F" w14:textId="77777777" w:rsidR="00386C3D" w:rsidRPr="0087367C" w:rsidRDefault="00D6213F">
      <w:pPr>
        <w:pStyle w:val="Heading1"/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87367C">
        <w:rPr>
          <w:rFonts w:ascii="Arial" w:cs="Arial"/>
          <w:color w:val="7030A0"/>
          <w:kern w:val="24"/>
          <w:sz w:val="28"/>
          <w:szCs w:val="28"/>
        </w:rPr>
        <w:t>Using Parallel Arrays</w:t>
      </w:r>
    </w:p>
    <w:p w14:paraId="0330987A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Parallel array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</w:t>
      </w:r>
    </w:p>
    <w:p w14:paraId="7A562B40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One with the same number of elements as another</w:t>
      </w:r>
    </w:p>
    <w:p w14:paraId="56C63987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The values in corresponding elements are related</w:t>
      </w:r>
    </w:p>
    <w:p w14:paraId="0D99C397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An alternative for searching</w:t>
      </w:r>
    </w:p>
    <w:p w14:paraId="5EF13FA3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Use the 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>while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loop</w:t>
      </w:r>
    </w:p>
    <w:p w14:paraId="3D0BDF17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Searching an array for an exact match is not always practical</w:t>
      </w:r>
    </w:p>
    <w:p w14:paraId="0B7A5258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  <w:lang w:val="en-CA"/>
        </w:rPr>
        <w:t>discounts</w:t>
      </w:r>
    </w:p>
    <w:p w14:paraId="6EB5BD67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Range match</w:t>
      </w:r>
    </w:p>
    <w:p w14:paraId="4D30048A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Compare a value to the endpoints of numerical ranges </w:t>
      </w:r>
    </w:p>
    <w:p w14:paraId="462B002B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Find the category in which a value belongs</w:t>
      </w:r>
    </w:p>
    <w:p w14:paraId="7AB249E2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  <w:lang w:val="en-CA"/>
        </w:rPr>
        <w:t>Look at the parallel arrays</w:t>
      </w:r>
    </w:p>
    <w:p w14:paraId="24C96242" w14:textId="77777777" w:rsidR="00386C3D" w:rsidRPr="0087367C" w:rsidRDefault="00386C3D">
      <w:pPr>
        <w:pStyle w:val="Heading2"/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2515232D" w14:textId="77777777" w:rsidR="00386C3D" w:rsidRPr="0087367C" w:rsidRDefault="00D6213F" w:rsidP="0087367C">
      <w:pPr>
        <w:pStyle w:val="Heading2"/>
        <w:ind w:left="0" w:firstLine="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Pass a single array element to a method </w:t>
      </w:r>
    </w:p>
    <w:p w14:paraId="36F34C7D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Same as passing a variable</w:t>
      </w:r>
    </w:p>
    <w:p w14:paraId="2ECA3AC4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Passed by value</w:t>
      </w:r>
    </w:p>
    <w:p w14:paraId="1F3D4580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 copy of the value is made and used in the receiving method</w:t>
      </w:r>
    </w:p>
    <w:p w14:paraId="0CA0003E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All primitive types are passed this way</w:t>
      </w:r>
    </w:p>
    <w:p w14:paraId="3F021BD0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b/>
          <w:bCs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0000"/>
          <w:kern w:val="24"/>
          <w:sz w:val="28"/>
          <w:szCs w:val="28"/>
        </w:rPr>
        <w:t>Reference types</w:t>
      </w:r>
    </w:p>
    <w:p w14:paraId="4EF1BE86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The object holds a memory address where the values are stored </w:t>
      </w:r>
    </w:p>
    <w:p w14:paraId="0F0C94AD" w14:textId="5A9C6DE0" w:rsidR="00386C3D" w:rsidRPr="0087367C" w:rsidRDefault="00D6213F" w:rsidP="0087367C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b/>
          <w:bCs/>
          <w:color w:val="00B050"/>
          <w:kern w:val="24"/>
          <w:sz w:val="28"/>
          <w:szCs w:val="28"/>
        </w:rPr>
      </w:pPr>
      <w:r w:rsidRPr="0087367C">
        <w:rPr>
          <w:rFonts w:ascii="Calibri" w:hAnsi="Calibri" w:cs="Calibri"/>
          <w:b/>
          <w:bCs/>
          <w:color w:val="00B050"/>
          <w:kern w:val="24"/>
          <w:sz w:val="28"/>
          <w:szCs w:val="28"/>
        </w:rPr>
        <w:t>The receiving method gets a co</w:t>
      </w:r>
      <w:r w:rsidR="0087367C">
        <w:rPr>
          <w:rFonts w:ascii="Calibri" w:hAnsi="Calibri" w:cs="Calibri"/>
          <w:b/>
          <w:bCs/>
          <w:color w:val="00B050"/>
          <w:kern w:val="24"/>
          <w:sz w:val="28"/>
          <w:szCs w:val="28"/>
        </w:rPr>
        <w:t>py of the array's actual memory</w:t>
      </w:r>
      <w:bookmarkStart w:id="0" w:name="_GoBack"/>
      <w:bookmarkEnd w:id="0"/>
    </w:p>
    <w:p w14:paraId="70B05E67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The receiving method has the ability to alter the original values in the array elements</w:t>
      </w:r>
    </w:p>
    <w:p w14:paraId="3922800B" w14:textId="77777777" w:rsidR="00386C3D" w:rsidRPr="0087367C" w:rsidRDefault="00386C3D">
      <w:pPr>
        <w:pStyle w:val="Heading1"/>
        <w:rPr>
          <w:rFonts w:ascii="Arial" w:hAnsi="Arial" w:cs="Arial"/>
          <w:sz w:val="28"/>
          <w:szCs w:val="28"/>
        </w:rPr>
      </w:pPr>
    </w:p>
    <w:p w14:paraId="67DF2912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 method can return an array reference</w:t>
      </w:r>
    </w:p>
    <w:p w14:paraId="77378F59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Include square brackets with the return type in the method header</w:t>
      </w:r>
    </w:p>
    <w:p w14:paraId="46B8A555" w14:textId="77777777" w:rsidR="00386C3D" w:rsidRPr="0087367C" w:rsidRDefault="00D6213F">
      <w:pPr>
        <w:pStyle w:val="Heading1"/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87367C">
        <w:rPr>
          <w:rFonts w:ascii="Arial" w:cs="Arial"/>
          <w:color w:val="7030A0"/>
          <w:kern w:val="24"/>
          <w:sz w:val="28"/>
          <w:szCs w:val="28"/>
        </w:rPr>
        <w:t>Summary_0</w:t>
      </w:r>
    </w:p>
    <w:p w14:paraId="34AB8911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Array </w:t>
      </w:r>
    </w:p>
    <w:p w14:paraId="33B62D30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A named list of data items </w:t>
      </w:r>
    </w:p>
    <w:p w14:paraId="6EF0665F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All have the same type</w:t>
      </w:r>
    </w:p>
    <w:p w14:paraId="179445D9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Array names </w:t>
      </w:r>
    </w:p>
    <w:p w14:paraId="2E4848B6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Represent computer memory addresses</w:t>
      </w:r>
    </w:p>
    <w:p w14:paraId="261A2E68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Shorten many array-based tasks </w:t>
      </w:r>
    </w:p>
    <w:p w14:paraId="55731FC6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Use a variable as a subscript</w:t>
      </w:r>
    </w:p>
    <w:p w14:paraId="3C96E086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ourier New" w:cs="Courier New"/>
          <w:color w:val="000000"/>
          <w:kern w:val="24"/>
          <w:sz w:val="28"/>
          <w:szCs w:val="28"/>
        </w:rPr>
        <w:t>length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 field</w:t>
      </w:r>
    </w:p>
    <w:p w14:paraId="0330363F" w14:textId="77777777" w:rsidR="00386C3D" w:rsidRPr="0087367C" w:rsidRDefault="00D6213F" w:rsidP="00AA1AAE">
      <w:pPr>
        <w:pStyle w:val="Heading3"/>
        <w:numPr>
          <w:ilvl w:val="0"/>
          <w:numId w:val="2"/>
        </w:numPr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Contains the number of elements in an array</w:t>
      </w:r>
    </w:p>
    <w:p w14:paraId="6B9DBFE3" w14:textId="77777777" w:rsidR="00386C3D" w:rsidRPr="0087367C" w:rsidRDefault="00386C3D">
      <w:pPr>
        <w:pStyle w:val="Heading3"/>
        <w:ind w:left="1170" w:hanging="450"/>
        <w:rPr>
          <w:rFonts w:ascii="Calibri" w:hAnsi="Calibri" w:cs="Calibri"/>
          <w:color w:val="000000"/>
          <w:kern w:val="24"/>
          <w:sz w:val="28"/>
          <w:szCs w:val="28"/>
        </w:rPr>
      </w:pPr>
    </w:p>
    <w:p w14:paraId="1DD75FBB" w14:textId="77777777" w:rsidR="00386C3D" w:rsidRPr="0087367C" w:rsidRDefault="00D6213F">
      <w:pPr>
        <w:pStyle w:val="Heading1"/>
        <w:ind w:left="0" w:firstLine="0"/>
        <w:jc w:val="center"/>
        <w:rPr>
          <w:rFonts w:ascii="Arial" w:cs="Arial"/>
          <w:color w:val="7030A0"/>
          <w:kern w:val="24"/>
          <w:sz w:val="28"/>
          <w:szCs w:val="28"/>
        </w:rPr>
      </w:pPr>
      <w:r w:rsidRPr="0087367C">
        <w:rPr>
          <w:rFonts w:ascii="Arial" w:cs="Arial"/>
          <w:color w:val="7030A0"/>
          <w:kern w:val="24"/>
          <w:sz w:val="28"/>
          <w:szCs w:val="28"/>
        </w:rPr>
        <w:t>Summary_1</w:t>
      </w:r>
    </w:p>
    <w:p w14:paraId="6A804181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 xml:space="preserve">You can declare arrays that hold elements of any type, including </w:t>
      </w:r>
      <w:r w:rsidRPr="0087367C">
        <w:rPr>
          <w:rFonts w:ascii="Courier New" w:cs="Courier New"/>
          <w:color w:val="000000"/>
          <w:kern w:val="24"/>
          <w:sz w:val="28"/>
          <w:szCs w:val="28"/>
        </w:rPr>
        <w:t>String</w:t>
      </w: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s and other objects</w:t>
      </w:r>
    </w:p>
    <w:p w14:paraId="555DD105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Search an array to find a match to a value</w:t>
      </w:r>
    </w:p>
    <w:p w14:paraId="0B28A0E2" w14:textId="77777777" w:rsidR="00386C3D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Perform a range match</w:t>
      </w:r>
    </w:p>
    <w:p w14:paraId="30B0BF71" w14:textId="77777777" w:rsidR="00D6213F" w:rsidRPr="0087367C" w:rsidRDefault="00D6213F" w:rsidP="00AA1AAE">
      <w:pPr>
        <w:pStyle w:val="Heading2"/>
        <w:numPr>
          <w:ilvl w:val="0"/>
          <w:numId w:val="1"/>
        </w:numPr>
        <w:ind w:left="540" w:hanging="540"/>
        <w:rPr>
          <w:rFonts w:ascii="Calibri" w:hAnsi="Calibri" w:cs="Calibri"/>
          <w:color w:val="000000"/>
          <w:kern w:val="24"/>
          <w:sz w:val="28"/>
          <w:szCs w:val="28"/>
        </w:rPr>
      </w:pPr>
      <w:r w:rsidRPr="0087367C">
        <w:rPr>
          <w:rFonts w:ascii="Calibri" w:hAnsi="Calibri" w:cs="Calibri"/>
          <w:color w:val="000000"/>
          <w:kern w:val="24"/>
          <w:sz w:val="28"/>
          <w:szCs w:val="28"/>
        </w:rPr>
        <w:t>Pass a single array element to a method</w:t>
      </w:r>
    </w:p>
    <w:sectPr w:rsidR="00D6213F" w:rsidRPr="008736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766A93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AE"/>
    <w:rsid w:val="00386C3D"/>
    <w:rsid w:val="0087367C"/>
    <w:rsid w:val="00AA1AAE"/>
    <w:rsid w:val="00D6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5F8C3D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ind w:left="540" w:hanging="540"/>
      <w:outlineLvl w:val="0"/>
    </w:pPr>
    <w:rPr>
      <w:rFonts w:ascii="Times New Roman" w:eastAsia="Times New Roman" w:hAnsi="Times New Roman" w:cs="Times New Roman"/>
      <w:color w:val="22222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ind w:left="1170" w:hanging="450"/>
      <w:outlineLvl w:val="1"/>
    </w:pPr>
    <w:rPr>
      <w:rFonts w:ascii="Times New Roman" w:eastAsia="Times New Roman" w:hAnsi="Times New Roman" w:cs="Times New Roman"/>
      <w:color w:val="222222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ind w:left="1800" w:hanging="360"/>
      <w:outlineLvl w:val="2"/>
    </w:pPr>
    <w:rPr>
      <w:rFonts w:ascii="Times New Roman" w:eastAsia="Times New Roman" w:hAnsi="Times New Roman" w:cs="Times New Roman"/>
      <w:color w:val="222222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ind w:left="2520" w:hanging="360"/>
      <w:outlineLvl w:val="3"/>
    </w:pPr>
    <w:rPr>
      <w:rFonts w:ascii="Times New Roman" w:eastAsia="Times New Roman" w:hAnsi="Times New Roman" w:cs="Times New Roman"/>
      <w:color w:val="222222"/>
      <w:sz w:val="44"/>
      <w:szCs w:val="4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ind w:left="3240" w:hanging="360"/>
      <w:outlineLvl w:val="4"/>
    </w:pPr>
    <w:rPr>
      <w:rFonts w:ascii="Times New Roman" w:eastAsia="Times New Roman" w:hAnsi="Times New Roman" w:cs="Times New Roman"/>
      <w:sz w:val="40"/>
      <w:szCs w:val="4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ind w:left="3960" w:hanging="360"/>
      <w:outlineLvl w:val="5"/>
    </w:pPr>
    <w:rPr>
      <w:rFonts w:ascii="Times New Roman" w:eastAsia="Times New Roman" w:hAnsi="Times New Roman" w:cs="Times New Roman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ind w:left="4680" w:hanging="360"/>
      <w:outlineLvl w:val="6"/>
    </w:pPr>
    <w:rPr>
      <w:rFonts w:ascii="Times New Roman" w:eastAsia="Times New Roman" w:hAnsi="Times New Roman" w:cs="Times New Roman"/>
      <w:sz w:val="40"/>
      <w:szCs w:val="4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ind w:left="5400" w:hanging="360"/>
      <w:outlineLvl w:val="7"/>
    </w:pPr>
    <w:rPr>
      <w:rFonts w:ascii="Times New Roman" w:eastAsia="Times New Roman" w:hAnsi="Times New Roman" w:cs="Times New Roman"/>
      <w:sz w:val="40"/>
      <w:szCs w:val="4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ind w:left="6120" w:hanging="360"/>
      <w:outlineLvl w:val="8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814</Words>
  <Characters>4643</Characters>
  <Application>Microsoft Macintosh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Luis Antonio Perez</cp:lastModifiedBy>
  <cp:revision>3</cp:revision>
  <dcterms:created xsi:type="dcterms:W3CDTF">2018-04-03T21:56:00Z</dcterms:created>
  <dcterms:modified xsi:type="dcterms:W3CDTF">2018-04-03T21:58:00Z</dcterms:modified>
</cp:coreProperties>
</file>