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Documento de Especificação de Requisitos - PicPato Banco</w:t>
      </w:r>
    </w:p>
    <w:p w:rsidR="00000000" w:rsidDel="00000000" w:rsidP="00000000" w:rsidRDefault="00000000" w:rsidRPr="00000000" w14:paraId="00000002">
      <w:pPr>
        <w:keepNext w:val="1"/>
        <w:spacing w:after="200" w:before="240" w:line="240" w:lineRule="auto"/>
        <w:rPr/>
      </w:pPr>
      <w:r w:rsidDel="00000000" w:rsidR="00000000" w:rsidRPr="00000000">
        <w:rPr>
          <w:rtl w:val="0"/>
        </w:rPr>
        <w:t xml:space="preserve">Versão: 0.4 (BETA TEST) </w:t>
      </w:r>
    </w:p>
    <w:p w:rsidR="00000000" w:rsidDel="00000000" w:rsidP="00000000" w:rsidRDefault="00000000" w:rsidRPr="00000000" w14:paraId="00000003">
      <w:pPr>
        <w:keepNext w:val="1"/>
        <w:spacing w:after="200" w:before="240" w:line="240" w:lineRule="auto"/>
        <w:rPr/>
      </w:pPr>
      <w:r w:rsidDel="00000000" w:rsidR="00000000" w:rsidRPr="00000000">
        <w:rPr>
          <w:rtl w:val="0"/>
        </w:rPr>
        <w:t xml:space="preserve">Projeto: Simulador de Banco Digital (Django)</w:t>
      </w:r>
    </w:p>
    <w:p w:rsidR="00000000" w:rsidDel="00000000" w:rsidP="00000000" w:rsidRDefault="00000000" w:rsidRPr="00000000" w14:paraId="00000004">
      <w:pPr>
        <w:keepNext w:val="1"/>
        <w:spacing w:after="20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200" w:before="240" w:line="240" w:lineRule="auto"/>
        <w:rPr>
          <w:b w:val="1"/>
          <w:bCs w:val="1"/>
          <w:sz w:val="34"/>
          <w:szCs w:val="34"/>
        </w:rPr>
      </w:pPr>
      <w:bookmarkStart w:colFirst="0" w:colLast="0" w:name="_wro4z94e2ru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Atores do Sistema</w:t>
      </w:r>
    </w:p>
    <w:tbl>
      <w:tblPr>
        <w:tblStyle w:val="Table1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7860"/>
        <w:tblGridChange w:id="0">
          <w:tblGrid>
            <w:gridCol w:w="1290"/>
            <w:gridCol w:w="78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Utilizador final que realiza transações (login, extrato, transferência, depósito) e gerencia sua conta.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Gerente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Funcionário que administra clientes e aprova solicitações de serviços (Backoffice).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wek21iy4a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 Funcionais (RFs)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Funcionalidades que o sistema deve oferecer aos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815"/>
        <w:gridCol w:w="3255"/>
        <w:gridCol w:w="1665"/>
        <w:gridCol w:w="1620"/>
        <w:tblGridChange w:id="0">
          <w:tblGrid>
            <w:gridCol w:w="1050"/>
            <w:gridCol w:w="1815"/>
            <w:gridCol w:w="3255"/>
            <w:gridCol w:w="1665"/>
            <w:gridCol w:w="1620"/>
          </w:tblGrid>
        </w:tblGridChange>
      </w:tblGrid>
      <w:tr>
        <w:trPr>
          <w:cantSplit w:val="0"/>
          <w:trHeight w:val="648.9550781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SIGLA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Criar Conta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sistema deve permitir que um novo cliente se cadastre.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Login Cliente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sistema deve permitir que o cliente faça login.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RF001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Consultar Saldo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sistema deve permitir que o cliente consulte seu saldo atualizado.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RF002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Ver Extrato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sistema deve permitir que o cliente veja seu histórico financeiro.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RF002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Realizar Transferência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sistema deve permitir transferências entre contas internas.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RF002, RF003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Realizar Depósito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sistema deve permitir depósitos (simulação de entrada de crédito).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RF002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Solicitar Empréstimo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sistema deve permitir solicitação de crédito.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RF002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Status Empréstimo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cliente deve visualizar o andamento de suas solicitações.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Baixa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RF007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Login Gerente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gerente deve acessar o painel administrativo.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Listar Clientes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gerente visualiza todos os correntistas.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RF009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Bloquear Conta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gerente pode bloquear o acesso de um cliente.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RF009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Ver Solicitações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gerente visualiza pedidos de empréstimo pendentes.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RF009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Aprovar/Negar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gerente decide sobre o empréstimo.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RF012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Creditar Empréstimo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(Regra) Aprovação gera crédito automático na conta.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RF013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Logout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sistema deve encerrar a sessão de forma segura.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Baixa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Redirecionamento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 raiz (/) deve levar ao Login ou Registro se não autenticado.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Baixa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Criar Conta Auto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(Signal) Criar User gera automaticamente uma Conta (Ag/Conta/Saldo).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RF001</w:t>
            </w:r>
          </w:p>
        </w:tc>
      </w:tr>
    </w:tbl>
    <w:p w:rsidR="00000000" w:rsidDel="00000000" w:rsidP="00000000" w:rsidRDefault="00000000" w:rsidRPr="00000000" w14:paraId="0000006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ta2cmyg1ki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Caso de Uso (UCs)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Descrição das interações entre os usuários (atores) e o sistema para realizar tarefas específicas e alcançar objetivos.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l0909142cgdo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4110"/>
        <w:gridCol w:w="1785"/>
        <w:tblGridChange w:id="0">
          <w:tblGrid>
            <w:gridCol w:w="1215"/>
            <w:gridCol w:w="4110"/>
            <w:gridCol w:w="17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Nome do Caso de Uso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Status Atual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Manter Conta do Cliente (Registro)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Realizar Autenticação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Consultar Saldo e Extrato (Home)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Realizar Transferência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Realizar Depósito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Gerenciar Empréstimo (Cliente)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Administrar Clientes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Avaliar Solicitações de Crédito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l0909142cgd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d5wltw6eecfp" w:id="4"/>
      <w:bookmarkEnd w:id="4"/>
      <w:r w:rsidDel="00000000" w:rsidR="00000000" w:rsidRPr="00000000">
        <w:rPr>
          <w:rtl w:val="0"/>
        </w:rPr>
        <w:t xml:space="preserve">4. Especificação Detalhada dos Casos de Uso (UCs)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585"/>
        <w:tblGridChange w:id="0">
          <w:tblGrid>
            <w:gridCol w:w="2250"/>
            <w:gridCol w:w="6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UC001 - Manter Conta do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Cliente (Visitante)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usuário deve estar na página de registro e não estar logado.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ator preenche o formulário com nome, email e senha.</w:t>
            </w:r>
          </w:p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ator clica em "Criar Conta".</w:t>
            </w:r>
          </w:p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 O sistema valida os dados e cria o usuário e a conta bancária.</w:t>
            </w:r>
          </w:p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4. O sistema redireciona o ator para a tela de login.</w:t>
            </w:r>
          </w:p>
        </w:tc>
      </w:tr>
      <w:tr>
        <w:trPr>
          <w:cantSplit w:val="0"/>
          <w:trHeight w:val="268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E1. Usuário já existente: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sistema detecta que o email já está cadastrado.</w:t>
            </w:r>
          </w:p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a mensagem "Email já utilizado" e solicita novos dados.</w:t>
            </w:r>
          </w:p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E2. Dados Inválidos: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sistema detecta senhas que não conferem ou campos em branco.</w:t>
            </w:r>
          </w:p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"Verifique os campos obrigatórios" e impede o cadastro.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Uma nova conta é criada no banco de dados com saldo de R$ 0,00.</w:t>
            </w:r>
          </w:p>
        </w:tc>
      </w:tr>
    </w:tbl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615"/>
        <w:tblGridChange w:id="0">
          <w:tblGrid>
            <w:gridCol w:w="2220"/>
            <w:gridCol w:w="66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UC002 - Realizar Autenticação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Concluído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(Cliente) / </w:t>
            </w: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Pendente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 (Gerente)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Cliente ou Gerente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usuário deve possuir um cadastro ativo.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ator insere suas credenciais (usuário e senha).</w:t>
            </w:r>
          </w:p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ator clica em "Entrar".</w:t>
            </w:r>
          </w:p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 O sistema valida as credenciais.</w:t>
            </w:r>
          </w:p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4. O sistema redireciona para a página inicial (Home ou Dashboard).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E1. Credenciais Incorretas:</w:t>
            </w:r>
          </w:p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sistema não encontra o usuário/senha.</w:t>
            </w:r>
          </w:p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"Usuário ou senha inválidos" e mantém na tela de login.</w:t>
            </w:r>
          </w:p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E2. Conta Bloqueada: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sistema identifica que a conta está com status "Bloqueado".</w:t>
            </w:r>
          </w:p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"Conta bloqueada, contate o gerente" e impede o acesso.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usuário recebe um token de sessão ativo (Login realizado).</w:t>
            </w:r>
          </w:p>
        </w:tc>
      </w:tr>
    </w:tbl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55"/>
        <w:tblGridChange w:id="0">
          <w:tblGrid>
            <w:gridCol w:w="2280"/>
            <w:gridCol w:w="65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UC003 - Consultar Saldo e Extrato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cliente deve estar logado no sistema.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ator acessa a área "Meu Extrato".</w:t>
            </w:r>
          </w:p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recupera o saldo atual.</w:t>
            </w:r>
          </w:p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 O sistema recupera a lista das últimas 10 transações.</w:t>
            </w:r>
          </w:p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4. O sistema exibe o saldo e a tabela de transações na tela.</w:t>
            </w:r>
          </w:p>
        </w:tc>
      </w:tr>
      <w:tr>
        <w:trPr>
          <w:cantSplit w:val="0"/>
          <w:trHeight w:val="2280.82031249999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E1. Sessão Expirada:</w:t>
            </w:r>
          </w:p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sistema detecta que o tempo de login excedeu o limite.</w:t>
            </w:r>
          </w:p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redireciona o usuário para a tela de Login.</w:t>
            </w:r>
          </w:p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E2. Falha de Conexão: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sistema não consegue acessar o banco de dados de transações.</w:t>
            </w:r>
          </w:p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"Serviço indisponível no momento, tente mais tarde".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Nenhuma alteração nos dados (apenas leitura).</w:t>
            </w:r>
          </w:p>
        </w:tc>
      </w:tr>
    </w:tbl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585"/>
        <w:tblGridChange w:id="0">
          <w:tblGrid>
            <w:gridCol w:w="2235"/>
            <w:gridCol w:w="6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UC004 - Realizar Transferência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Concluído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Cliente logado e com saldo suficiente.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ator acessa a aba "Transferência".</w:t>
            </w:r>
          </w:p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ator informou à Agência, Conta de Destino, Valor e Descrição.</w:t>
            </w:r>
          </w:p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 O ator clica em confirmar.</w:t>
            </w:r>
          </w:p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4. O sistema valida os dados e processa a transação.</w:t>
            </w:r>
          </w:p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5. O sistema redireciona para a Home e exibe a mensagem verde:</w:t>
            </w:r>
          </w:p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"Transferência realizada com sucesso!"</w:t>
            </w:r>
          </w:p>
        </w:tc>
      </w:tr>
      <w:tr>
        <w:trPr>
          <w:cantSplit w:val="0"/>
          <w:trHeight w:val="4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E1. Conta de Destino Inexistente: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sistema busca no banco e não encontra a combinação Agência/Conta.</w:t>
            </w:r>
          </w:p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a mensagem vermelha:</w:t>
            </w:r>
          </w:p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"Conta não encontrada na agência {agência}."</w:t>
            </w:r>
          </w:p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E2. Transferência para Si Mesmo: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sistema detecta que a conta de origem é igual à de destino.</w:t>
            </w:r>
          </w:p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a mensagem vermelha:</w:t>
            </w:r>
          </w:p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"Erro: Você não pode transferir para sua própria conta."</w:t>
            </w:r>
          </w:p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E3. Saldo Insuficiente: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sistema verifica que o valor é maior que o saldo atual.</w:t>
            </w:r>
          </w:p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a mensagem vermelha:</w:t>
            </w:r>
          </w:p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"Saldo insuficiente. Seu saldo é R$ {valor}."</w:t>
            </w:r>
          </w:p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E4. Erro de Sistema:</w:t>
            </w:r>
          </w:p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Ocorre uma falha no banco de dados (</w:t>
            </w: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try/except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a mensagem:</w:t>
            </w:r>
          </w:p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"Ocorreu um erro no sistema ao processar a transferência."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Saldo debitado na origem e creditado no destino.</w:t>
            </w:r>
          </w:p>
        </w:tc>
      </w:tr>
    </w:tbl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495"/>
        <w:tblGridChange w:id="0">
          <w:tblGrid>
            <w:gridCol w:w="2325"/>
            <w:gridCol w:w="64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UC005 - Realizar Depósito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Concluído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Cliente logado.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ator acessa a aba "Depósito".</w:t>
            </w:r>
          </w:p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ator insere o valor desejado.</w:t>
            </w:r>
          </w:p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 O ator clica em confirmar.</w:t>
            </w:r>
          </w:p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4. O sistema valida e soma o valor ao saldo.</w:t>
            </w:r>
          </w:p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5. O sistema redireciona para a Home e exibe a mensagem verde:</w:t>
            </w:r>
          </w:p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"Depósito realizado com sucesso!"</w:t>
            </w:r>
          </w:p>
        </w:tc>
      </w:tr>
      <w:tr>
        <w:trPr>
          <w:cantSplit w:val="0"/>
          <w:trHeight w:val="41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E1. Conta Não Encontrada (Erro Crítico):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sistema tenta carregar a conta do usuário logado e falha.</w:t>
            </w:r>
          </w:p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a mensagem vermelha:</w:t>
            </w:r>
          </w:p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"Conta não encontrada."</w:t>
            </w:r>
          </w:p>
          <w:p w:rsidR="00000000" w:rsidDel="00000000" w:rsidP="00000000" w:rsidRDefault="00000000" w:rsidRPr="00000000" w14:paraId="0000012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E2. Valor Negativo ou Zero (Validação do Form):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ator insere valor menor ou igual a zero.</w:t>
            </w:r>
          </w:p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(via </w:t>
            </w: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clean_valor</w:t>
            </w: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) impede o envio e mostra no campo:</w:t>
            </w:r>
          </w:p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"O valor do depósito deve ser maior que zero."</w:t>
            </w:r>
          </w:p>
          <w:p w:rsidR="00000000" w:rsidDel="00000000" w:rsidP="00000000" w:rsidRDefault="00000000" w:rsidRPr="00000000" w14:paraId="0000012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E3. Formulário Inválido: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Ocorre algum erro genérico de validação.</w:t>
            </w:r>
          </w:p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a mensagem:</w:t>
            </w:r>
          </w:p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"Formulário inválido. Verifique o valor."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Saldo da conta incrementado.</w:t>
            </w:r>
          </w:p>
        </w:tc>
      </w:tr>
    </w:tbl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6660"/>
        <w:tblGridChange w:id="0">
          <w:tblGrid>
            <w:gridCol w:w="2175"/>
            <w:gridCol w:w="66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UC006 - Gerenciar Empréstimo (Cliente)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cliente deve estar logado.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ator solicita um novo empréstimo informando o valor.</w:t>
            </w:r>
          </w:p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registra a solicitação com status "Pendente".</w:t>
            </w:r>
          </w:p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 O sistema exibe a mensagem "Solicitação enviada para análise".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E1. Solicitação Duplicada: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sistema detecta que já existe um empréstimo "Pendente" para este cliente.</w:t>
            </w:r>
          </w:p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"Aguarde a análise da solicitação anterior".</w:t>
            </w:r>
          </w:p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E2. Valor Acima do Limite: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sistema detecta que o valor pedido excede o limite do banco.</w:t>
            </w:r>
          </w:p>
          <w:p w:rsidR="00000000" w:rsidDel="00000000" w:rsidP="00000000" w:rsidRDefault="00000000" w:rsidRPr="00000000" w14:paraId="000001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nega automaticamente e exibe "Valor excede o limite permitido".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Um novo registro de empréstimo é criado no banco de dados.</w:t>
            </w:r>
          </w:p>
        </w:tc>
      </w:tr>
    </w:tbl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6525"/>
        <w:tblGridChange w:id="0">
          <w:tblGrid>
            <w:gridCol w:w="2310"/>
            <w:gridCol w:w="65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UC007 - Administrar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Gerente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gerente deve estar logado.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ator visualiza a lista de clientes.</w:t>
            </w:r>
          </w:p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ator seleciona um cliente e clica em "Bloquear Conta".</w:t>
            </w:r>
          </w:p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 O sistema altera o status do usuário para inativo/bloqueado.</w:t>
            </w:r>
          </w:p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4. O sistema confirma a operação.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E1. Cliente Não Encontrado: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gerente busca por um CPF ou nome inexistente.</w:t>
            </w:r>
          </w:p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exibe "Nenhum cliente encontrado".</w:t>
            </w:r>
          </w:p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E2. Ação Redundante: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gerente tenta bloquear uma conta que já está bloqueada.</w:t>
            </w:r>
          </w:p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avisa "A conta deste cliente já se encontra bloqueada".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status de acesso do cliente é modificado.</w:t>
            </w:r>
          </w:p>
        </w:tc>
      </w:tr>
    </w:tbl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720"/>
        <w:tblGridChange w:id="0">
          <w:tblGrid>
            <w:gridCol w:w="2115"/>
            <w:gridCol w:w="67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UC008 - Avaliar Solicitações de Crédito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444746"/>
                <w:sz w:val="20"/>
                <w:szCs w:val="20"/>
                <w:shd w:fill="e9eef6" w:val="clear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Gerente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Existir solicitações com status "Pendente".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ator visualiza a lista de empréstimos pendentes.</w:t>
            </w:r>
          </w:p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ator clica em "Aprovar".</w:t>
            </w:r>
          </w:p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3. O sistema muda o status para "Aprovado" e credita o valor na conta do cliente.</w:t>
            </w:r>
          </w:p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4. O sistema exibe "Empréstimo aprovado com sucesso".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E1. Negar Solicitação (Fluxo Alternativo):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 ator decide não conceder o crédito e clica em "Negar".</w:t>
            </w:r>
          </w:p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muda o status para "Negado" e não realiza crédito financeiro.</w:t>
            </w:r>
          </w:p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E2. Erro no Crédito: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1. Ocorreu um erro ao tentar depositar o valor na conta do cliente (ex: conta bloqueada).</w:t>
            </w:r>
          </w:p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2. O sistema reverte a aprovação e exibe "Erro ao creditar valor na conta do cliente".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O status do empréstimo é atualizado e o saldo do cliente é alterado (se aprovado).</w:t>
            </w:r>
          </w:p>
        </w:tc>
      </w:tr>
    </w:tbl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Desenvolvimento das pasta relacionada ao projeto picpato-banco</w:t>
        <w:br w:type="textWrapping"/>
        <w:br w:type="textWrapping"/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6945"/>
        <w:tblGridChange w:id="0">
          <w:tblGrid>
            <w:gridCol w:w="2055"/>
            <w:gridCol w:w="6945"/>
          </w:tblGrid>
        </w:tblGridChange>
      </w:tblGrid>
      <w:tr>
        <w:trPr>
          <w:cantSplit w:val="0"/>
          <w:trHeight w:val="409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usuários, clientes, contas bancárias, autenticação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extrato, saldo, transferências, depósitos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empréstimos (cliente + gerente)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painel do gerente (bloqueio, aprovação, etc)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páginas gerais e utilidades</w:t>
            </w:r>
          </w:p>
        </w:tc>
      </w:tr>
    </w:tbl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