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5213C" w14:textId="77777777" w:rsidR="00A6618B" w:rsidRPr="00A6618B" w:rsidRDefault="00A6618B" w:rsidP="00A6618B">
      <w:r w:rsidRPr="00A6618B">
        <w:rPr>
          <w:b/>
          <w:bCs/>
        </w:rPr>
        <w:t xml:space="preserve">Resumen del Análisis Exploratorio del </w:t>
      </w:r>
      <w:proofErr w:type="spellStart"/>
      <w:r w:rsidRPr="00A6618B">
        <w:rPr>
          <w:b/>
          <w:bCs/>
        </w:rPr>
        <w:t>Titanic</w:t>
      </w:r>
      <w:proofErr w:type="spellEnd"/>
    </w:p>
    <w:p w14:paraId="6818C50C" w14:textId="77777777" w:rsidR="00A6618B" w:rsidRPr="00A6618B" w:rsidRDefault="00A6618B" w:rsidP="00A6618B">
      <w:r w:rsidRPr="00A6618B">
        <w:t>En este análisis del conjunto de datos Titanicv2.csv se exploraron las características que influyeron en la supervivencia de los pasajeros. Se encontró que la clase socioeconómica y el sexo fueron factores determinantes: los pasajeros de primera clase y las mujeres presentaron mayores probabilidades de sobrevivir. Por otro lado, la edad promedio no mostró diferencias significativas entre quienes sobrevivieron y quienes no, lo que indica que la edad no fue un factor tan relevante en este caso.</w:t>
      </w:r>
    </w:p>
    <w:p w14:paraId="194C5DCA" w14:textId="77777777" w:rsidR="00A6618B" w:rsidRPr="00A6618B" w:rsidRDefault="00A6618B" w:rsidP="00A6618B">
      <w:r w:rsidRPr="00A6618B">
        <w:t>Además, se observó que la mayoría de los pasajeros embarcaron en Southampton, con diferentes tasas de supervivencia según el puerto de embarque. Estos hallazgos permiten entender mejor las dinámicas del evento y proporcionan una base sólida para futuros análisis o modelos predictivos que consideren estas variables clave.</w:t>
      </w:r>
    </w:p>
    <w:p w14:paraId="2FD8FCCE" w14:textId="77777777" w:rsidR="00891BC6" w:rsidRDefault="00891BC6"/>
    <w:sectPr w:rsidR="00891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8B"/>
    <w:rsid w:val="00691C0C"/>
    <w:rsid w:val="00891BC6"/>
    <w:rsid w:val="008E7BD9"/>
    <w:rsid w:val="00A6618B"/>
    <w:rsid w:val="00B10470"/>
    <w:rsid w:val="00E0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4BEB"/>
  <w15:chartTrackingRefBased/>
  <w15:docId w15:val="{F1C783AE-9A71-446A-B897-CB107E01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1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1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1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1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1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1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1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1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1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1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7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luis rodriguez</cp:lastModifiedBy>
  <cp:revision>1</cp:revision>
  <dcterms:created xsi:type="dcterms:W3CDTF">2025-07-07T01:20:00Z</dcterms:created>
  <dcterms:modified xsi:type="dcterms:W3CDTF">2025-07-07T01:21:00Z</dcterms:modified>
</cp:coreProperties>
</file>