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874BC6" w:rsidP="00023E6B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Lab 3</w:t>
      </w:r>
    </w:p>
    <w:p w:rsidR="00D74B8F" w:rsidRPr="00D74B8F" w:rsidRDefault="00EA07C4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Advanced Topics</w:t>
      </w:r>
    </w:p>
    <w:p w:rsidR="00B072D0" w:rsidRPr="00FA3A4F" w:rsidRDefault="001F1716" w:rsidP="001F1716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</w:t>
      </w:r>
      <w:r w:rsidR="00364454">
        <w:rPr>
          <w:sz w:val="26"/>
          <w:szCs w:val="26"/>
        </w:rPr>
        <w:t xml:space="preserve"> this lab, you will learn how to</w:t>
      </w:r>
      <w:r>
        <w:rPr>
          <w:sz w:val="26"/>
          <w:szCs w:val="26"/>
        </w:rPr>
        <w:t>:</w:t>
      </w:r>
    </w:p>
    <w:p w:rsidR="00364454" w:rsidRPr="00FA3A4F" w:rsidRDefault="00B072D0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 xml:space="preserve"> *</w:t>
      </w:r>
      <w:r w:rsidR="00EA07C4">
        <w:rPr>
          <w:sz w:val="26"/>
          <w:szCs w:val="26"/>
        </w:rPr>
        <w:t>Create new variables using your data set</w:t>
      </w:r>
    </w:p>
    <w:p w:rsidR="00B072D0" w:rsidRDefault="00E677CC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>*</w:t>
      </w:r>
      <w:r w:rsidR="00DA6BE4">
        <w:rPr>
          <w:sz w:val="26"/>
          <w:szCs w:val="26"/>
        </w:rPr>
        <w:t xml:space="preserve"> </w:t>
      </w:r>
      <w:r w:rsidR="002324DE">
        <w:rPr>
          <w:sz w:val="26"/>
          <w:szCs w:val="26"/>
        </w:rPr>
        <w:t>Sort and color visualizations based on calculated fields</w:t>
      </w:r>
    </w:p>
    <w:p w:rsidR="007C1249" w:rsidRPr="00FA3A4F" w:rsidRDefault="007C1249" w:rsidP="00FF3DD3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*</w:t>
      </w:r>
      <w:r w:rsidR="002324DE">
        <w:rPr>
          <w:sz w:val="26"/>
          <w:szCs w:val="26"/>
        </w:rPr>
        <w:t>Implement statistical plots and metrics in Tableau</w:t>
      </w:r>
    </w:p>
    <w:p w:rsidR="00C7065A" w:rsidRPr="00C7065A" w:rsidRDefault="00C7065A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Videos</w:t>
      </w:r>
    </w:p>
    <w:p w:rsidR="002324DE" w:rsidRDefault="009B2C13" w:rsidP="002324DE">
      <w:hyperlink r:id="rId7" w:history="1">
        <w:r w:rsidR="002324DE">
          <w:rPr>
            <w:rStyle w:val="Hyperlink"/>
          </w:rPr>
          <w:t>http://www.tableausoftware.com/learn/tutorials/on-demand/introduction-calculations</w:t>
        </w:r>
      </w:hyperlink>
    </w:p>
    <w:p w:rsidR="002324DE" w:rsidRDefault="009B2C13" w:rsidP="002324DE">
      <w:hyperlink r:id="rId8" w:history="1">
        <w:r w:rsidR="002324DE">
          <w:rPr>
            <w:rStyle w:val="Hyperlink"/>
          </w:rPr>
          <w:t>http://www.tableausoftware.com/learn/tutorials/on-demand/statistics-calculations</w:t>
        </w:r>
      </w:hyperlink>
    </w:p>
    <w:p w:rsidR="002324DE" w:rsidRDefault="009B2C13" w:rsidP="002324DE">
      <w:hyperlink r:id="rId9" w:history="1">
        <w:r w:rsidR="002324DE">
          <w:rPr>
            <w:rStyle w:val="Hyperlink"/>
          </w:rPr>
          <w:t>http://www.tableausoftware.com/learn/tutorials/on-demand/histograms</w:t>
        </w:r>
      </w:hyperlink>
    </w:p>
    <w:p w:rsidR="002324DE" w:rsidRDefault="009B2C13" w:rsidP="002324DE">
      <w:hyperlink r:id="rId10" w:history="1">
        <w:r w:rsidR="002324DE">
          <w:rPr>
            <w:rStyle w:val="Hyperlink"/>
          </w:rPr>
          <w:t>http://www.tableausoftware.com/learn/tutorials/on-demand/box-plots</w:t>
        </w:r>
      </w:hyperlink>
    </w:p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Practice</w:t>
      </w:r>
    </w:p>
    <w:p w:rsidR="00C7065A" w:rsidRDefault="002324DE" w:rsidP="002324D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the US state dataset in Tableau</w:t>
      </w:r>
    </w:p>
    <w:p w:rsidR="002324DE" w:rsidRDefault="00A13CF2" w:rsidP="002324D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and put </w:t>
      </w:r>
      <w:r w:rsidR="00E27F5D">
        <w:rPr>
          <w:sz w:val="26"/>
          <w:szCs w:val="26"/>
        </w:rPr>
        <w:t xml:space="preserve">the following graph </w:t>
      </w:r>
      <w:r>
        <w:rPr>
          <w:sz w:val="26"/>
          <w:szCs w:val="26"/>
        </w:rPr>
        <w:t>in a dashboard called ‘Practice 1’:</w:t>
      </w:r>
    </w:p>
    <w:p w:rsidR="00A13CF2" w:rsidRPr="00A13CF2" w:rsidRDefault="00A13CF2" w:rsidP="00A13CF2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A13CF2">
        <w:rPr>
          <w:b/>
          <w:sz w:val="26"/>
          <w:szCs w:val="26"/>
        </w:rPr>
        <w:t>Side by side dot plot of GDP in 2010 and 2013 by state</w:t>
      </w:r>
      <w:r>
        <w:rPr>
          <w:sz w:val="26"/>
          <w:szCs w:val="26"/>
        </w:rPr>
        <w:t>:</w:t>
      </w:r>
    </w:p>
    <w:p w:rsidR="00A13CF2" w:rsidRDefault="00A13CF2" w:rsidP="008875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Select ‘GDP 2010’, ‘GDP 2013’, and ‘State’ and make a bar plot</w:t>
      </w:r>
    </w:p>
    <w:p w:rsidR="00A13CF2" w:rsidRDefault="00A13CF2" w:rsidP="008875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 the dropdown menu under ‘Marks’ to change from ‘Automatic’ to Circle</w:t>
      </w:r>
    </w:p>
    <w:p w:rsidR="00A13CF2" w:rsidRDefault="00A13CF2" w:rsidP="008875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Sort the states in decreasing </w:t>
      </w:r>
      <w:r w:rsidR="004874BD">
        <w:rPr>
          <w:sz w:val="26"/>
          <w:szCs w:val="26"/>
        </w:rPr>
        <w:t xml:space="preserve">order </w:t>
      </w:r>
      <w:r w:rsidR="00D31C82">
        <w:rPr>
          <w:sz w:val="26"/>
          <w:szCs w:val="26"/>
        </w:rPr>
        <w:t>by GDP in either 2010</w:t>
      </w:r>
      <w:r>
        <w:rPr>
          <w:sz w:val="26"/>
          <w:szCs w:val="26"/>
        </w:rPr>
        <w:t xml:space="preserve"> or 201</w:t>
      </w:r>
      <w:r w:rsidR="00D31C82">
        <w:rPr>
          <w:sz w:val="26"/>
          <w:szCs w:val="26"/>
        </w:rPr>
        <w:t>3</w:t>
      </w:r>
    </w:p>
    <w:p w:rsidR="00A13CF2" w:rsidRDefault="00A13CF2" w:rsidP="00A13CF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and put </w:t>
      </w:r>
      <w:r w:rsidR="00E27F5D">
        <w:rPr>
          <w:sz w:val="26"/>
          <w:szCs w:val="26"/>
        </w:rPr>
        <w:t xml:space="preserve">the following two graphs </w:t>
      </w:r>
      <w:r>
        <w:rPr>
          <w:sz w:val="26"/>
          <w:szCs w:val="26"/>
        </w:rPr>
        <w:t>in a dashboard called ‘Practice 2’:</w:t>
      </w:r>
    </w:p>
    <w:p w:rsidR="00A13CF2" w:rsidRDefault="00A13CF2" w:rsidP="00A13CF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First create a calculated field </w:t>
      </w:r>
      <w:r w:rsidR="00E27F5D">
        <w:rPr>
          <w:sz w:val="26"/>
          <w:szCs w:val="26"/>
        </w:rPr>
        <w:t xml:space="preserve">called ‘GDP Percent Growth’ </w:t>
      </w:r>
      <w:r>
        <w:rPr>
          <w:sz w:val="26"/>
          <w:szCs w:val="26"/>
        </w:rPr>
        <w:t>corresponding to percentage growth in GDP from 2010 to 2013. (Hint: percent growth = (new - old) / old )</w:t>
      </w:r>
    </w:p>
    <w:p w:rsidR="004874BD" w:rsidRPr="004874BD" w:rsidRDefault="00A13CF2" w:rsidP="00887579">
      <w:pPr>
        <w:pStyle w:val="ListParagraph"/>
        <w:numPr>
          <w:ilvl w:val="2"/>
          <w:numId w:val="9"/>
        </w:numPr>
        <w:rPr>
          <w:sz w:val="26"/>
          <w:szCs w:val="26"/>
        </w:rPr>
      </w:pPr>
      <w:r w:rsidRPr="004874BD">
        <w:rPr>
          <w:sz w:val="26"/>
          <w:szCs w:val="26"/>
        </w:rPr>
        <w:t xml:space="preserve"> </w:t>
      </w:r>
      <w:r w:rsidRPr="004874BD">
        <w:rPr>
          <w:b/>
          <w:sz w:val="26"/>
          <w:szCs w:val="26"/>
        </w:rPr>
        <w:t xml:space="preserve">Make a copy of the side by side dot plot </w:t>
      </w:r>
      <w:r w:rsidR="004874BD" w:rsidRPr="004874BD">
        <w:rPr>
          <w:b/>
          <w:sz w:val="26"/>
          <w:szCs w:val="26"/>
        </w:rPr>
        <w:t xml:space="preserve">of GDP in 2010 and 2013 (described </w:t>
      </w:r>
      <w:r w:rsidRPr="004874BD">
        <w:rPr>
          <w:b/>
          <w:sz w:val="26"/>
          <w:szCs w:val="26"/>
        </w:rPr>
        <w:t>above.</w:t>
      </w:r>
    </w:p>
    <w:p w:rsidR="00A13CF2" w:rsidRDefault="004874BD" w:rsidP="00887579">
      <w:pPr>
        <w:pStyle w:val="ListParagraph"/>
        <w:numPr>
          <w:ilvl w:val="2"/>
          <w:numId w:val="9"/>
        </w:numPr>
        <w:rPr>
          <w:sz w:val="26"/>
          <w:szCs w:val="26"/>
        </w:rPr>
      </w:pPr>
      <w:r w:rsidRPr="004874BD">
        <w:rPr>
          <w:sz w:val="26"/>
          <w:szCs w:val="26"/>
        </w:rPr>
        <w:t xml:space="preserve"> </w:t>
      </w:r>
      <w:r>
        <w:rPr>
          <w:sz w:val="26"/>
          <w:szCs w:val="26"/>
        </w:rPr>
        <w:t>Sort the states in decreasing order by ‘GDP Percent Growth’.</w:t>
      </w:r>
    </w:p>
    <w:p w:rsidR="00A13CF2" w:rsidRPr="00A13CF2" w:rsidRDefault="00A13CF2" w:rsidP="00A13CF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bar plot </w:t>
      </w:r>
      <w:r w:rsidR="004874BD">
        <w:rPr>
          <w:b/>
          <w:sz w:val="26"/>
          <w:szCs w:val="26"/>
        </w:rPr>
        <w:t>of ‘GDP Percent Growth’</w:t>
      </w:r>
      <w:r>
        <w:rPr>
          <w:b/>
          <w:sz w:val="26"/>
          <w:szCs w:val="26"/>
        </w:rPr>
        <w:t>.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and put the following plots and table in a </w:t>
      </w:r>
      <w:r w:rsidR="00A4422F">
        <w:rPr>
          <w:sz w:val="26"/>
          <w:szCs w:val="26"/>
        </w:rPr>
        <w:t>new dashboard called ‘Practice 3</w:t>
      </w:r>
      <w:r>
        <w:rPr>
          <w:sz w:val="26"/>
          <w:szCs w:val="26"/>
        </w:rPr>
        <w:t>’:</w:t>
      </w:r>
    </w:p>
    <w:p w:rsidR="00887579" w:rsidRDefault="00887579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Create a histogram of GDP in 2010</w:t>
      </w:r>
      <w:r w:rsidR="004A04EF">
        <w:rPr>
          <w:b/>
          <w:sz w:val="26"/>
          <w:szCs w:val="26"/>
        </w:rPr>
        <w:t xml:space="preserve"> </w:t>
      </w:r>
    </w:p>
    <w:p w:rsidR="002B0027" w:rsidRPr="002B0027" w:rsidRDefault="002B0027" w:rsidP="002B0027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boxplot of GDP in 2010 </w:t>
      </w:r>
      <w:r w:rsidR="004A04EF">
        <w:rPr>
          <w:b/>
          <w:sz w:val="26"/>
          <w:szCs w:val="26"/>
        </w:rPr>
        <w:t xml:space="preserve"> </w:t>
      </w:r>
    </w:p>
    <w:p w:rsidR="00887579" w:rsidRDefault="002B0027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</w:t>
      </w: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 GDP in 2010 by state.</w:t>
      </w:r>
    </w:p>
    <w:p w:rsidR="002B0027" w:rsidRPr="002B0027" w:rsidRDefault="002B0027" w:rsidP="002B0027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Sort the </w:t>
      </w:r>
      <w:proofErr w:type="spellStart"/>
      <w:r>
        <w:rPr>
          <w:sz w:val="26"/>
          <w:szCs w:val="26"/>
        </w:rPr>
        <w:t>barplot</w:t>
      </w:r>
      <w:proofErr w:type="spellEnd"/>
      <w:r>
        <w:rPr>
          <w:sz w:val="26"/>
          <w:szCs w:val="26"/>
        </w:rPr>
        <w:t xml:space="preserve"> in decreasing order.</w:t>
      </w:r>
    </w:p>
    <w:p w:rsidR="002B0027" w:rsidRPr="002B0027" w:rsidRDefault="00686A79" w:rsidP="002B0027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>Display</w:t>
      </w:r>
      <w:r w:rsidR="002B0027">
        <w:rPr>
          <w:sz w:val="26"/>
          <w:szCs w:val="26"/>
        </w:rPr>
        <w:t xml:space="preserve"> the following summary statistics (Worksheet &gt; Show Summary):</w:t>
      </w:r>
    </w:p>
    <w:p w:rsidR="002B0027" w:rsidRDefault="002B0027" w:rsidP="002B0027">
      <w:pPr>
        <w:pStyle w:val="ListParagraph"/>
        <w:numPr>
          <w:ilvl w:val="3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Average, minimum, maximum, median, standard deviation.</w:t>
      </w:r>
    </w:p>
    <w:p w:rsidR="00887579" w:rsidRDefault="00887579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Create a scatterplot of population in 2010 vs  GDP in 2010</w:t>
      </w:r>
    </w:p>
    <w:p w:rsidR="00887579" w:rsidRPr="00887579" w:rsidRDefault="00887579" w:rsidP="00887579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Add a trend line</w:t>
      </w:r>
    </w:p>
    <w:p w:rsidR="00887579" w:rsidRPr="00D67AE2" w:rsidRDefault="00887579" w:rsidP="00D67AE2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Compute the correlation coefficient r between population in 2010 and GDP in 2010. Write the correlati</w:t>
      </w:r>
      <w:r w:rsidR="00D67AE2">
        <w:rPr>
          <w:sz w:val="26"/>
          <w:szCs w:val="26"/>
        </w:rPr>
        <w:t>on in an annotation on the plot.</w:t>
      </w:r>
      <w:r w:rsidRPr="00D67AE2">
        <w:rPr>
          <w:sz w:val="26"/>
          <w:szCs w:val="26"/>
        </w:rPr>
        <w:tab/>
      </w: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t>Assignment</w:t>
      </w:r>
    </w:p>
    <w:p w:rsidR="00DB26E8" w:rsidRDefault="0068169B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717AA7">
        <w:rPr>
          <w:b/>
          <w:sz w:val="24"/>
        </w:rPr>
        <w:t>February</w:t>
      </w:r>
      <w:r w:rsidR="00887579">
        <w:rPr>
          <w:b/>
          <w:sz w:val="24"/>
        </w:rPr>
        <w:t xml:space="preserve"> </w:t>
      </w:r>
      <w:r w:rsidR="00E54455">
        <w:rPr>
          <w:b/>
          <w:sz w:val="24"/>
        </w:rPr>
        <w:t>2</w:t>
      </w:r>
      <w:r w:rsidR="00DB26E8">
        <w:rPr>
          <w:b/>
          <w:sz w:val="24"/>
        </w:rPr>
        <w:t>, 201</w:t>
      </w:r>
      <w:r w:rsidR="00717AA7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the US state dataset in Tableau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 graph in a dashboard called ‘Exercise 1’</w:t>
      </w:r>
      <w:r w:rsidR="00D31C82">
        <w:rPr>
          <w:sz w:val="26"/>
          <w:szCs w:val="26"/>
        </w:rPr>
        <w:t>:</w:t>
      </w:r>
    </w:p>
    <w:p w:rsidR="00887579" w:rsidRPr="00A13CF2" w:rsidRDefault="00887579" w:rsidP="00887579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A13CF2">
        <w:rPr>
          <w:b/>
          <w:sz w:val="26"/>
          <w:szCs w:val="26"/>
        </w:rPr>
        <w:t xml:space="preserve">Side by side dot plot of </w:t>
      </w:r>
      <w:r>
        <w:rPr>
          <w:b/>
          <w:sz w:val="26"/>
          <w:szCs w:val="26"/>
        </w:rPr>
        <w:t>Population in 200</w:t>
      </w:r>
      <w:r w:rsidRPr="00A13CF2">
        <w:rPr>
          <w:b/>
          <w:sz w:val="26"/>
          <w:szCs w:val="26"/>
        </w:rPr>
        <w:t>0 and 201</w:t>
      </w:r>
      <w:r>
        <w:rPr>
          <w:b/>
          <w:sz w:val="26"/>
          <w:szCs w:val="26"/>
        </w:rPr>
        <w:t>0</w:t>
      </w:r>
      <w:r w:rsidRPr="00A13CF2">
        <w:rPr>
          <w:b/>
          <w:sz w:val="26"/>
          <w:szCs w:val="26"/>
        </w:rPr>
        <w:t xml:space="preserve"> by state</w:t>
      </w:r>
      <w:r>
        <w:rPr>
          <w:sz w:val="26"/>
          <w:szCs w:val="26"/>
        </w:rPr>
        <w:t>:</w:t>
      </w:r>
    </w:p>
    <w:p w:rsidR="00887579" w:rsidRDefault="00887579" w:rsidP="008875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Sort the states in decreasing</w:t>
      </w:r>
      <w:r w:rsidR="002B0027">
        <w:rPr>
          <w:sz w:val="26"/>
          <w:szCs w:val="26"/>
        </w:rPr>
        <w:t xml:space="preserve"> order</w:t>
      </w:r>
      <w:r>
        <w:rPr>
          <w:sz w:val="26"/>
          <w:szCs w:val="26"/>
        </w:rPr>
        <w:t xml:space="preserve"> by</w:t>
      </w:r>
      <w:r w:rsidR="002B0027">
        <w:rPr>
          <w:sz w:val="26"/>
          <w:szCs w:val="26"/>
        </w:rPr>
        <w:t xml:space="preserve"> </w:t>
      </w:r>
      <w:r w:rsidRPr="002B0027">
        <w:rPr>
          <w:b/>
          <w:sz w:val="26"/>
          <w:szCs w:val="26"/>
        </w:rPr>
        <w:t>population</w:t>
      </w:r>
      <w:r w:rsidR="002B0027">
        <w:rPr>
          <w:sz w:val="26"/>
          <w:szCs w:val="26"/>
        </w:rPr>
        <w:t xml:space="preserve"> </w:t>
      </w:r>
      <w:r w:rsidR="002B0027">
        <w:rPr>
          <w:b/>
          <w:sz w:val="26"/>
          <w:szCs w:val="26"/>
        </w:rPr>
        <w:t>in</w:t>
      </w:r>
      <w:r w:rsidR="002B0027">
        <w:rPr>
          <w:sz w:val="26"/>
          <w:szCs w:val="26"/>
        </w:rPr>
        <w:t xml:space="preserve"> </w:t>
      </w:r>
      <w:r w:rsidR="002B0027">
        <w:rPr>
          <w:b/>
          <w:sz w:val="26"/>
          <w:szCs w:val="26"/>
        </w:rPr>
        <w:t>2010.</w:t>
      </w:r>
      <w:r w:rsidR="00D31C82">
        <w:rPr>
          <w:sz w:val="26"/>
          <w:szCs w:val="26"/>
        </w:rPr>
        <w:t xml:space="preserve"> </w:t>
      </w:r>
    </w:p>
    <w:p w:rsidR="00D31C82" w:rsidRDefault="00D31C82" w:rsidP="00D31C8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What insights does this visualization give you? Can it be improved? Add comments to the dashboard</w:t>
      </w:r>
    </w:p>
    <w:p w:rsidR="00D31C82" w:rsidRDefault="00D31C82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(2.5 pts)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 two graphs in a dashboard called ‘</w:t>
      </w:r>
      <w:r w:rsidR="00D31C82">
        <w:rPr>
          <w:sz w:val="26"/>
          <w:szCs w:val="26"/>
        </w:rPr>
        <w:t>Exercise</w:t>
      </w:r>
      <w:r>
        <w:rPr>
          <w:sz w:val="26"/>
          <w:szCs w:val="26"/>
        </w:rPr>
        <w:t xml:space="preserve"> 2’:</w:t>
      </w:r>
    </w:p>
    <w:p w:rsidR="00887579" w:rsidRDefault="00887579" w:rsidP="008875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First create a calculated field called ‘</w:t>
      </w:r>
      <w:r w:rsidR="00D31C82">
        <w:rPr>
          <w:sz w:val="26"/>
          <w:szCs w:val="26"/>
        </w:rPr>
        <w:t>Population</w:t>
      </w:r>
      <w:r>
        <w:rPr>
          <w:sz w:val="26"/>
          <w:szCs w:val="26"/>
        </w:rPr>
        <w:t xml:space="preserve"> Percent Growth’ corresponding to p</w:t>
      </w:r>
      <w:r w:rsidR="00D31C82">
        <w:rPr>
          <w:sz w:val="26"/>
          <w:szCs w:val="26"/>
        </w:rPr>
        <w:t>ercentage growth in state population from 2000 to 2010</w:t>
      </w:r>
      <w:r>
        <w:rPr>
          <w:sz w:val="26"/>
          <w:szCs w:val="26"/>
        </w:rPr>
        <w:t xml:space="preserve">. </w:t>
      </w:r>
    </w:p>
    <w:p w:rsidR="00887579" w:rsidRPr="00A13CF2" w:rsidRDefault="00887579" w:rsidP="008875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Make a copy of the side by side dot plot above.</w:t>
      </w:r>
    </w:p>
    <w:p w:rsidR="00887579" w:rsidRDefault="002B0027" w:rsidP="00887579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Sort the states in decreasing order by ‘Population Percent Growth’</w:t>
      </w:r>
      <w:r w:rsidR="00D31C82">
        <w:rPr>
          <w:sz w:val="26"/>
          <w:szCs w:val="26"/>
        </w:rPr>
        <w:t>.</w:t>
      </w:r>
    </w:p>
    <w:p w:rsidR="00887579" w:rsidRPr="00D31C82" w:rsidRDefault="00887579" w:rsidP="008875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bar plot </w:t>
      </w:r>
      <w:r w:rsidR="002B0027">
        <w:rPr>
          <w:b/>
          <w:sz w:val="26"/>
          <w:szCs w:val="26"/>
        </w:rPr>
        <w:t>of ‘Population Percent Growth’</w:t>
      </w:r>
      <w:r>
        <w:rPr>
          <w:b/>
          <w:sz w:val="26"/>
          <w:szCs w:val="26"/>
        </w:rPr>
        <w:t>.</w:t>
      </w:r>
    </w:p>
    <w:p w:rsidR="00D31C82" w:rsidRDefault="00D31C82" w:rsidP="00D31C82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D31C82">
        <w:rPr>
          <w:sz w:val="26"/>
          <w:szCs w:val="26"/>
        </w:rPr>
        <w:t>Which chart shows more information? Which is more useful? Add your comments to the dashboard.</w:t>
      </w:r>
    </w:p>
    <w:p w:rsidR="00D31C82" w:rsidRPr="00D31C82" w:rsidRDefault="00D31C82" w:rsidP="00D31C82">
      <w:pPr>
        <w:pStyle w:val="ListParagraph"/>
        <w:ind w:left="7920" w:firstLine="720"/>
        <w:rPr>
          <w:sz w:val="26"/>
          <w:szCs w:val="26"/>
        </w:rPr>
      </w:pPr>
      <w:r w:rsidRPr="00D31C82">
        <w:rPr>
          <w:sz w:val="26"/>
          <w:szCs w:val="26"/>
        </w:rPr>
        <w:t>(2.5 pts)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 plots and table in a new dashboard called ‘</w:t>
      </w:r>
      <w:r w:rsidR="00F052E9">
        <w:rPr>
          <w:sz w:val="26"/>
          <w:szCs w:val="26"/>
        </w:rPr>
        <w:t>Exercise</w:t>
      </w:r>
      <w:r w:rsidR="00DE7466">
        <w:rPr>
          <w:sz w:val="26"/>
          <w:szCs w:val="26"/>
        </w:rPr>
        <w:t xml:space="preserve"> 3</w:t>
      </w:r>
      <w:r>
        <w:rPr>
          <w:sz w:val="26"/>
          <w:szCs w:val="26"/>
        </w:rPr>
        <w:t>’:</w:t>
      </w:r>
    </w:p>
    <w:p w:rsidR="00887579" w:rsidRDefault="00887579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boxplot of </w:t>
      </w:r>
      <w:r w:rsidR="00F052E9">
        <w:rPr>
          <w:b/>
          <w:sz w:val="26"/>
          <w:szCs w:val="26"/>
        </w:rPr>
        <w:t>population</w:t>
      </w:r>
      <w:r>
        <w:rPr>
          <w:b/>
          <w:sz w:val="26"/>
          <w:szCs w:val="26"/>
        </w:rPr>
        <w:t xml:space="preserve"> in 2010</w:t>
      </w:r>
    </w:p>
    <w:p w:rsidR="00887579" w:rsidRDefault="00887579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histogram of </w:t>
      </w:r>
      <w:r w:rsidR="00F052E9">
        <w:rPr>
          <w:b/>
          <w:sz w:val="26"/>
          <w:szCs w:val="26"/>
        </w:rPr>
        <w:t>population</w:t>
      </w:r>
      <w:r>
        <w:rPr>
          <w:b/>
          <w:sz w:val="26"/>
          <w:szCs w:val="26"/>
        </w:rPr>
        <w:t xml:space="preserve"> in 2010</w:t>
      </w:r>
    </w:p>
    <w:p w:rsidR="002B0027" w:rsidRDefault="002B0027" w:rsidP="002B0027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</w:t>
      </w:r>
      <w:proofErr w:type="spellStart"/>
      <w:r>
        <w:rPr>
          <w:b/>
          <w:sz w:val="26"/>
          <w:szCs w:val="26"/>
        </w:rPr>
        <w:t>barplot</w:t>
      </w:r>
      <w:proofErr w:type="spellEnd"/>
      <w:r>
        <w:rPr>
          <w:b/>
          <w:sz w:val="26"/>
          <w:szCs w:val="26"/>
        </w:rPr>
        <w:t xml:space="preserve"> of population in 2010 by state.</w:t>
      </w:r>
    </w:p>
    <w:p w:rsidR="002B0027" w:rsidRPr="002B0027" w:rsidRDefault="002B0027" w:rsidP="002B0027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Sort the </w:t>
      </w:r>
      <w:proofErr w:type="spellStart"/>
      <w:r>
        <w:rPr>
          <w:sz w:val="26"/>
          <w:szCs w:val="26"/>
        </w:rPr>
        <w:t>barplot</w:t>
      </w:r>
      <w:proofErr w:type="spellEnd"/>
      <w:r>
        <w:rPr>
          <w:sz w:val="26"/>
          <w:szCs w:val="26"/>
        </w:rPr>
        <w:t xml:space="preserve"> in decreasing order.</w:t>
      </w:r>
    </w:p>
    <w:p w:rsidR="002B0027" w:rsidRPr="002B0027" w:rsidRDefault="00686A79" w:rsidP="002B0027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Display</w:t>
      </w:r>
      <w:r w:rsidR="002B0027">
        <w:rPr>
          <w:sz w:val="26"/>
          <w:szCs w:val="26"/>
        </w:rPr>
        <w:t xml:space="preserve"> the following summary statistics</w:t>
      </w:r>
      <w:r>
        <w:rPr>
          <w:sz w:val="26"/>
          <w:szCs w:val="26"/>
        </w:rPr>
        <w:t xml:space="preserve"> next to the plot:</w:t>
      </w:r>
    </w:p>
    <w:p w:rsidR="002B0027" w:rsidRDefault="002B0027" w:rsidP="002B0027">
      <w:pPr>
        <w:pStyle w:val="ListParagraph"/>
        <w:numPr>
          <w:ilvl w:val="3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Average, minimum, maximum, median, standard deviation.</w:t>
      </w:r>
    </w:p>
    <w:p w:rsidR="00887579" w:rsidRDefault="00887579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Create a scatterplot of population in 2010 vs  GDP in 2010</w:t>
      </w:r>
    </w:p>
    <w:p w:rsidR="00887579" w:rsidRPr="00887579" w:rsidRDefault="00887579" w:rsidP="00887579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Add a trend line</w:t>
      </w:r>
    </w:p>
    <w:p w:rsidR="00887579" w:rsidRPr="00735813" w:rsidRDefault="00887579" w:rsidP="00887579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Compute the correlation coefficient r between population in 2010 and GDP in 2010. Write the correlation in an annotation on the plot.</w:t>
      </w:r>
    </w:p>
    <w:p w:rsidR="00DB26E8" w:rsidRPr="00735813" w:rsidRDefault="00735813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What do these plots indicate about the distribution of population in 2010? Answer in a comment.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4422F">
        <w:rPr>
          <w:sz w:val="26"/>
          <w:szCs w:val="26"/>
        </w:rPr>
        <w:t>(5</w:t>
      </w:r>
      <w:r w:rsidR="00F052E9" w:rsidRPr="00735813">
        <w:rPr>
          <w:sz w:val="26"/>
          <w:szCs w:val="26"/>
        </w:rPr>
        <w:t xml:space="preserve"> pts)</w:t>
      </w:r>
    </w:p>
    <w:sectPr w:rsidR="00DB26E8" w:rsidRPr="00735813" w:rsidSect="00735813">
      <w:headerReference w:type="default" r:id="rId11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C13" w:rsidRDefault="009B2C13" w:rsidP="00FF3DD3">
      <w:pPr>
        <w:spacing w:after="0" w:line="240" w:lineRule="auto"/>
      </w:pPr>
      <w:r>
        <w:separator/>
      </w:r>
    </w:p>
  </w:endnote>
  <w:endnote w:type="continuationSeparator" w:id="0">
    <w:p w:rsidR="009B2C13" w:rsidRDefault="009B2C13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C13" w:rsidRDefault="009B2C13" w:rsidP="00FF3DD3">
      <w:pPr>
        <w:spacing w:after="0" w:line="240" w:lineRule="auto"/>
      </w:pPr>
      <w:r>
        <w:separator/>
      </w:r>
    </w:p>
  </w:footnote>
  <w:footnote w:type="continuationSeparator" w:id="0">
    <w:p w:rsidR="009B2C13" w:rsidRDefault="009B2C13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DD3" w:rsidRDefault="00FF3DD3">
    <w:pPr>
      <w:pStyle w:val="Header"/>
    </w:pPr>
    <w:r>
      <w:t xml:space="preserve">AMS 80B </w:t>
    </w:r>
    <w:r w:rsidR="00DD4A42">
      <w:t>– Winter 201</w:t>
    </w:r>
    <w:r w:rsidR="00E54455">
      <w:t>8</w:t>
    </w:r>
  </w:p>
  <w:p w:rsidR="00FF3DD3" w:rsidRDefault="00FF3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38EC"/>
    <w:rsid w:val="00023E6B"/>
    <w:rsid w:val="00097A3C"/>
    <w:rsid w:val="000B5D67"/>
    <w:rsid w:val="000C3B90"/>
    <w:rsid w:val="000D0750"/>
    <w:rsid w:val="0011557D"/>
    <w:rsid w:val="00125C62"/>
    <w:rsid w:val="001455CE"/>
    <w:rsid w:val="00187C77"/>
    <w:rsid w:val="001F1716"/>
    <w:rsid w:val="00205048"/>
    <w:rsid w:val="0021580A"/>
    <w:rsid w:val="002324DE"/>
    <w:rsid w:val="00250678"/>
    <w:rsid w:val="002859F5"/>
    <w:rsid w:val="002B0027"/>
    <w:rsid w:val="002D1C89"/>
    <w:rsid w:val="003030BD"/>
    <w:rsid w:val="00316FA9"/>
    <w:rsid w:val="00364454"/>
    <w:rsid w:val="00367ECA"/>
    <w:rsid w:val="003B5175"/>
    <w:rsid w:val="00410DD2"/>
    <w:rsid w:val="00474C87"/>
    <w:rsid w:val="004874BD"/>
    <w:rsid w:val="004A04EF"/>
    <w:rsid w:val="004D533D"/>
    <w:rsid w:val="00546805"/>
    <w:rsid w:val="005474A8"/>
    <w:rsid w:val="00561980"/>
    <w:rsid w:val="00566F55"/>
    <w:rsid w:val="0057287D"/>
    <w:rsid w:val="00672E95"/>
    <w:rsid w:val="0068169B"/>
    <w:rsid w:val="00686A79"/>
    <w:rsid w:val="006B04CB"/>
    <w:rsid w:val="006D2260"/>
    <w:rsid w:val="0071000C"/>
    <w:rsid w:val="00717AA7"/>
    <w:rsid w:val="00735813"/>
    <w:rsid w:val="007741FF"/>
    <w:rsid w:val="00783594"/>
    <w:rsid w:val="00795DC8"/>
    <w:rsid w:val="007C1249"/>
    <w:rsid w:val="00807E84"/>
    <w:rsid w:val="00874BC6"/>
    <w:rsid w:val="00887579"/>
    <w:rsid w:val="008927FA"/>
    <w:rsid w:val="009613C1"/>
    <w:rsid w:val="009706B4"/>
    <w:rsid w:val="009B2C13"/>
    <w:rsid w:val="00A02D1C"/>
    <w:rsid w:val="00A13CF2"/>
    <w:rsid w:val="00A4422F"/>
    <w:rsid w:val="00AA53DA"/>
    <w:rsid w:val="00AC70E6"/>
    <w:rsid w:val="00AE02DF"/>
    <w:rsid w:val="00AE1F3E"/>
    <w:rsid w:val="00AE2533"/>
    <w:rsid w:val="00B072D0"/>
    <w:rsid w:val="00B234F6"/>
    <w:rsid w:val="00BF3EB2"/>
    <w:rsid w:val="00C11149"/>
    <w:rsid w:val="00C7065A"/>
    <w:rsid w:val="00CF793E"/>
    <w:rsid w:val="00D03E58"/>
    <w:rsid w:val="00D31C82"/>
    <w:rsid w:val="00D41B9E"/>
    <w:rsid w:val="00D53218"/>
    <w:rsid w:val="00D67AE2"/>
    <w:rsid w:val="00D74B8F"/>
    <w:rsid w:val="00DA6BE4"/>
    <w:rsid w:val="00DB26E8"/>
    <w:rsid w:val="00DD4A42"/>
    <w:rsid w:val="00DE7466"/>
    <w:rsid w:val="00E1474F"/>
    <w:rsid w:val="00E27F5D"/>
    <w:rsid w:val="00E43F16"/>
    <w:rsid w:val="00E54455"/>
    <w:rsid w:val="00E677CC"/>
    <w:rsid w:val="00E959EB"/>
    <w:rsid w:val="00EA07C4"/>
    <w:rsid w:val="00EB35A3"/>
    <w:rsid w:val="00EB7DC5"/>
    <w:rsid w:val="00EC1A0E"/>
    <w:rsid w:val="00F052E9"/>
    <w:rsid w:val="00F42ADF"/>
    <w:rsid w:val="00F51A84"/>
    <w:rsid w:val="00FA3A4F"/>
    <w:rsid w:val="00FC2B9E"/>
    <w:rsid w:val="00FE57AF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D749"/>
  <w15:docId w15:val="{50B2266B-5D44-483F-9F90-358EF8C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learn/tutorials/on-demand/statistics-calcul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introduction-calcul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ableausoftware.com/learn/tutorials/on-demand/box-plo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bleausoftware.com/learn/tutorials/on-demand/histo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Immanuel Williams</cp:lastModifiedBy>
  <cp:revision>4</cp:revision>
  <dcterms:created xsi:type="dcterms:W3CDTF">2017-02-01T02:32:00Z</dcterms:created>
  <dcterms:modified xsi:type="dcterms:W3CDTF">2018-01-06T15:33:00Z</dcterms:modified>
</cp:coreProperties>
</file>