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FF39C75" wp14:editId="7FC61AC7">
                  <wp:simplePos x="0" y="0"/>
                  <wp:positionH relativeFrom="margin">
                    <wp:posOffset>107950</wp:posOffset>
                  </wp:positionH>
                  <wp:positionV relativeFrom="margin">
                    <wp:posOffset>157480</wp:posOffset>
                  </wp:positionV>
                  <wp:extent cx="1331595" cy="417195"/>
                  <wp:effectExtent l="0" t="0" r="1905" b="1905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59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CE6A38" w:rsidRDefault="0077685F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/>
              </w:rPr>
              <w:t>ACTA DE REUNIÓN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30"/>
        <w:gridCol w:w="2694"/>
        <w:gridCol w:w="2469"/>
        <w:gridCol w:w="2469"/>
      </w:tblGrid>
      <w:tr w:rsidR="0077685F" w:rsidRPr="00651422" w:rsidTr="004856CB">
        <w:trPr>
          <w:jc w:val="center"/>
        </w:trPr>
        <w:tc>
          <w:tcPr>
            <w:tcW w:w="2530" w:type="dxa"/>
            <w:shd w:val="clear" w:color="auto" w:fill="DDD9C3" w:themeFill="background2" w:themeFillShade="E6"/>
            <w:vAlign w:val="center"/>
          </w:tcPr>
          <w:p w:rsidR="0077685F" w:rsidRPr="00E7224B" w:rsidRDefault="0077685F" w:rsidP="0077685F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E7224B"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  <w:br w:type="page"/>
            </w: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FECHA</w:t>
            </w:r>
          </w:p>
        </w:tc>
        <w:tc>
          <w:tcPr>
            <w:tcW w:w="2694" w:type="dxa"/>
            <w:shd w:val="clear" w:color="auto" w:fill="DDD9C3" w:themeFill="background2" w:themeFillShade="E6"/>
          </w:tcPr>
          <w:p w:rsidR="0077685F" w:rsidRPr="00E7224B" w:rsidRDefault="0077685F" w:rsidP="003C6338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HORA DE INICIO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E7224B" w:rsidRDefault="0077685F" w:rsidP="003C6338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HORA DE FIN</w:t>
            </w:r>
          </w:p>
        </w:tc>
        <w:tc>
          <w:tcPr>
            <w:tcW w:w="2469" w:type="dxa"/>
            <w:shd w:val="clear" w:color="auto" w:fill="DDD9C3" w:themeFill="background2" w:themeFillShade="E6"/>
          </w:tcPr>
          <w:p w:rsidR="0077685F" w:rsidRPr="00E7224B" w:rsidRDefault="0077685F" w:rsidP="003C6338">
            <w:pPr>
              <w:spacing w:before="80" w:after="80" w:line="240" w:lineRule="auto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ESTADO</w:t>
            </w:r>
          </w:p>
        </w:tc>
      </w:tr>
      <w:tr w:rsidR="0077685F" w:rsidRPr="00651422" w:rsidTr="006024DD">
        <w:trPr>
          <w:jc w:val="center"/>
        </w:trPr>
        <w:tc>
          <w:tcPr>
            <w:tcW w:w="2530" w:type="dxa"/>
            <w:shd w:val="clear" w:color="auto" w:fill="auto"/>
            <w:vAlign w:val="center"/>
          </w:tcPr>
          <w:p w:rsidR="0077685F" w:rsidRPr="00D72F5C" w:rsidRDefault="0077685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</w:t>
            </w:r>
          </w:p>
        </w:tc>
        <w:tc>
          <w:tcPr>
            <w:tcW w:w="2694" w:type="dxa"/>
            <w:shd w:val="clear" w:color="auto" w:fill="auto"/>
          </w:tcPr>
          <w:p w:rsidR="0077685F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T_HoraInicio</w:t>
            </w:r>
          </w:p>
        </w:tc>
        <w:tc>
          <w:tcPr>
            <w:tcW w:w="2469" w:type="dxa"/>
            <w:shd w:val="clear" w:color="auto" w:fill="auto"/>
          </w:tcPr>
          <w:p w:rsidR="0077685F" w:rsidRPr="00D72F5C" w:rsidRDefault="0077685F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T_HoraFin</w:t>
            </w:r>
          </w:p>
        </w:tc>
        <w:tc>
          <w:tcPr>
            <w:tcW w:w="2469" w:type="dxa"/>
            <w:shd w:val="clear" w:color="auto" w:fill="auto"/>
          </w:tcPr>
          <w:p w:rsidR="0077685F" w:rsidRPr="00D72F5C" w:rsidRDefault="0077685F" w:rsidP="0077685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T_Estado</w:t>
            </w:r>
          </w:p>
        </w:tc>
      </w:tr>
      <w:tr w:rsidR="003A1635" w:rsidRPr="00651422" w:rsidTr="008342E8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3A1635" w:rsidRPr="0077685F" w:rsidRDefault="003A1635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PARTICIPANTES</w:t>
            </w:r>
          </w:p>
        </w:tc>
      </w:tr>
      <w:tr w:rsidR="003A1635" w:rsidRPr="00651422" w:rsidTr="00AA0971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3A1635" w:rsidRPr="00D72F5C" w:rsidRDefault="003A1635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T_Participantes</w:t>
            </w:r>
          </w:p>
        </w:tc>
      </w:tr>
      <w:tr w:rsidR="00412FE4" w:rsidRPr="00651422" w:rsidTr="00412FE4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412FE4" w:rsidRDefault="00412FE4" w:rsidP="00412FE4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PERSONAS INVOLUCRADAS</w:t>
            </w:r>
          </w:p>
        </w:tc>
      </w:tr>
      <w:tr w:rsidR="00412FE4" w:rsidRPr="00651422" w:rsidTr="00AA0971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412FE4" w:rsidRDefault="00412FE4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T_PersonasInv</w:t>
            </w:r>
          </w:p>
        </w:tc>
      </w:tr>
      <w:tr w:rsidR="003A1635" w:rsidRPr="00651422" w:rsidTr="003A163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3A1635" w:rsidRDefault="003A1635" w:rsidP="00412FE4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ORDEN DEL DIA</w:t>
            </w:r>
          </w:p>
        </w:tc>
      </w:tr>
      <w:tr w:rsidR="003A1635" w:rsidRPr="00651422" w:rsidTr="00056B03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3A1635" w:rsidRDefault="003A1635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T_OrdenDia</w:t>
            </w:r>
          </w:p>
        </w:tc>
      </w:tr>
      <w:tr w:rsidR="003A1635" w:rsidRPr="00651422" w:rsidTr="003A163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3A1635" w:rsidRDefault="003A1635" w:rsidP="00412FE4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RESUMEN DE ACUERDOS</w:t>
            </w:r>
          </w:p>
        </w:tc>
      </w:tr>
      <w:tr w:rsidR="003A1635" w:rsidRPr="00651422" w:rsidTr="00103543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3A1635" w:rsidRDefault="003A1635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T_ResumenAcuerdos</w:t>
            </w:r>
          </w:p>
        </w:tc>
      </w:tr>
      <w:tr w:rsidR="003A1635" w:rsidRPr="00651422" w:rsidTr="003A163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3A1635" w:rsidRDefault="003A1635" w:rsidP="00412FE4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DOCUMENTOS</w:t>
            </w:r>
          </w:p>
        </w:tc>
      </w:tr>
      <w:tr w:rsidR="003A1635" w:rsidRPr="00651422" w:rsidTr="00612A77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3A1635" w:rsidRDefault="003A1635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T_Documentos</w:t>
            </w:r>
          </w:p>
        </w:tc>
      </w:tr>
      <w:tr w:rsidR="00251E0B" w:rsidRPr="00651422" w:rsidTr="00251E0B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251E0B" w:rsidRPr="00D72F5C" w:rsidRDefault="00251E0B" w:rsidP="00251E0B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E7224B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ACCIONES DE MEJORA</w:t>
            </w:r>
          </w:p>
        </w:tc>
      </w:tr>
      <w:tr w:rsidR="00251E0B" w:rsidRPr="00651422" w:rsidTr="00FC1B4D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251E0B" w:rsidRPr="00D72F5C" w:rsidRDefault="0077685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T_AccionesMejora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7FE" w:rsidRDefault="009237FE" w:rsidP="006227A5">
      <w:pPr>
        <w:spacing w:after="0" w:line="240" w:lineRule="auto"/>
      </w:pPr>
      <w:r>
        <w:separator/>
      </w:r>
    </w:p>
  </w:endnote>
  <w:endnote w:type="continuationSeparator" w:id="0">
    <w:p w:rsidR="009237FE" w:rsidRDefault="009237FE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E7224B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E7224B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7FE" w:rsidRDefault="009237FE" w:rsidP="006227A5">
      <w:pPr>
        <w:spacing w:after="0" w:line="240" w:lineRule="auto"/>
      </w:pPr>
      <w:r>
        <w:separator/>
      </w:r>
    </w:p>
  </w:footnote>
  <w:footnote w:type="continuationSeparator" w:id="0">
    <w:p w:rsidR="009237FE" w:rsidRDefault="009237FE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20AC9"/>
    <w:rsid w:val="00160D1B"/>
    <w:rsid w:val="00163177"/>
    <w:rsid w:val="0017776B"/>
    <w:rsid w:val="00182C0C"/>
    <w:rsid w:val="00184C6C"/>
    <w:rsid w:val="001A2F19"/>
    <w:rsid w:val="001A5232"/>
    <w:rsid w:val="001E5E5B"/>
    <w:rsid w:val="001F7A00"/>
    <w:rsid w:val="002423BC"/>
    <w:rsid w:val="002428A9"/>
    <w:rsid w:val="00251E0B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A1635"/>
    <w:rsid w:val="003C6338"/>
    <w:rsid w:val="003C7186"/>
    <w:rsid w:val="004035B5"/>
    <w:rsid w:val="00412FE4"/>
    <w:rsid w:val="004400A0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7685F"/>
    <w:rsid w:val="007A17EE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37FE"/>
    <w:rsid w:val="0092404F"/>
    <w:rsid w:val="00963510"/>
    <w:rsid w:val="00965FC9"/>
    <w:rsid w:val="00982BBE"/>
    <w:rsid w:val="009B1B6A"/>
    <w:rsid w:val="009F1317"/>
    <w:rsid w:val="009F1A61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B25288"/>
    <w:rsid w:val="00B364A3"/>
    <w:rsid w:val="00B4557F"/>
    <w:rsid w:val="00B704C4"/>
    <w:rsid w:val="00B7080B"/>
    <w:rsid w:val="00B811FB"/>
    <w:rsid w:val="00B81AD6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64BAF"/>
    <w:rsid w:val="00D72F5C"/>
    <w:rsid w:val="00D73D28"/>
    <w:rsid w:val="00D953A4"/>
    <w:rsid w:val="00DC783A"/>
    <w:rsid w:val="00DD3137"/>
    <w:rsid w:val="00DE0605"/>
    <w:rsid w:val="00DE5D55"/>
    <w:rsid w:val="00E17C9B"/>
    <w:rsid w:val="00E33A97"/>
    <w:rsid w:val="00E36BD8"/>
    <w:rsid w:val="00E37C4A"/>
    <w:rsid w:val="00E51338"/>
    <w:rsid w:val="00E543C1"/>
    <w:rsid w:val="00E63C0F"/>
    <w:rsid w:val="00E7224B"/>
    <w:rsid w:val="00EA756B"/>
    <w:rsid w:val="00EB0883"/>
    <w:rsid w:val="00EC1898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E2EA15-98FA-4937-802A-603A9D1D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33</cp:revision>
  <dcterms:created xsi:type="dcterms:W3CDTF">2018-02-12T10:22:00Z</dcterms:created>
  <dcterms:modified xsi:type="dcterms:W3CDTF">2019-11-22T12:59:00Z</dcterms:modified>
</cp:coreProperties>
</file>