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A9111B" w:rsidRPr="00CB19B5" w:rsidTr="00A9111B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A9111B" w:rsidRPr="002806C6" w:rsidRDefault="00164DC7" w:rsidP="00A9111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290830</wp:posOffset>
                  </wp:positionH>
                  <wp:positionV relativeFrom="margin">
                    <wp:posOffset>113665</wp:posOffset>
                  </wp:positionV>
                  <wp:extent cx="967105" cy="302895"/>
                  <wp:effectExtent l="0" t="0" r="4445" b="1905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/>
            <w:vAlign w:val="center"/>
          </w:tcPr>
          <w:p w:rsidR="00A9111B" w:rsidRPr="005253BD" w:rsidRDefault="00C04870" w:rsidP="00A9111B">
            <w:pPr>
              <w:pStyle w:val="Encabezado"/>
              <w:jc w:val="center"/>
              <w:rPr>
                <w:rFonts w:cs="Tahoma"/>
                <w:sz w:val="28"/>
                <w:szCs w:val="28"/>
              </w:rPr>
            </w:pPr>
            <w:r>
              <w:rPr>
                <w:rFonts w:cs="Arial"/>
                <w:b/>
                <w:sz w:val="20"/>
              </w:rPr>
              <w:t>GESTOR DE REUNIONES</w:t>
            </w:r>
          </w:p>
        </w:tc>
        <w:tc>
          <w:tcPr>
            <w:tcW w:w="1351" w:type="dxa"/>
            <w:shd w:val="clear" w:color="auto" w:fill="FFFFFF"/>
            <w:vAlign w:val="center"/>
          </w:tcPr>
          <w:p w:rsidR="00A9111B" w:rsidRPr="005253BD" w:rsidRDefault="00A9111B" w:rsidP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 w:rsidRPr="005253BD">
              <w:rPr>
                <w:rFonts w:cs="Tahoma"/>
                <w:sz w:val="18"/>
                <w:szCs w:val="18"/>
              </w:rPr>
              <w:t>Código</w:t>
            </w:r>
            <w:r>
              <w:rPr>
                <w:rFonts w:cs="Tahoma"/>
                <w:sz w:val="18"/>
                <w:szCs w:val="18"/>
              </w:rPr>
              <w:t xml:space="preserve"> Central </w:t>
            </w:r>
          </w:p>
          <w:p w:rsidR="00A9111B" w:rsidRPr="005253BD" w:rsidRDefault="00164DC7" w:rsidP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T_Codigo</w:t>
            </w:r>
          </w:p>
        </w:tc>
        <w:bookmarkStart w:id="0" w:name="_GoBack"/>
        <w:bookmarkEnd w:id="0"/>
      </w:tr>
    </w:tbl>
    <w:p w:rsidR="00C15553" w:rsidRPr="00C15553" w:rsidRDefault="00C15553" w:rsidP="00C15553">
      <w:pPr>
        <w:jc w:val="center"/>
        <w:rPr>
          <w:sz w:val="16"/>
        </w:rPr>
      </w:pPr>
    </w:p>
    <w:p w:rsidR="001C5F20" w:rsidRPr="005C6B10" w:rsidRDefault="001C5F20" w:rsidP="00C15553">
      <w:pPr>
        <w:jc w:val="center"/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2268"/>
        <w:gridCol w:w="993"/>
        <w:gridCol w:w="985"/>
        <w:gridCol w:w="1708"/>
        <w:gridCol w:w="992"/>
        <w:gridCol w:w="1701"/>
        <w:gridCol w:w="1843"/>
      </w:tblGrid>
      <w:tr w:rsidR="00C04870" w:rsidRPr="00760560" w:rsidTr="00C04870">
        <w:tc>
          <w:tcPr>
            <w:tcW w:w="959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CÓDIGO REUNIÓN</w:t>
            </w:r>
          </w:p>
        </w:tc>
        <w:tc>
          <w:tcPr>
            <w:tcW w:w="1134" w:type="dxa"/>
            <w:shd w:val="clear" w:color="auto" w:fill="DDD9C3"/>
            <w:vAlign w:val="center"/>
          </w:tcPr>
          <w:p w:rsidR="00C04870" w:rsidRPr="00760560" w:rsidRDefault="00C04870" w:rsidP="00C04870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FECHA </w:t>
            </w:r>
          </w:p>
        </w:tc>
        <w:tc>
          <w:tcPr>
            <w:tcW w:w="1417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PARTICIPANTES</w:t>
            </w:r>
          </w:p>
        </w:tc>
        <w:tc>
          <w:tcPr>
            <w:tcW w:w="2268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ORDEN DEL DÍA</w:t>
            </w:r>
          </w:p>
        </w:tc>
        <w:tc>
          <w:tcPr>
            <w:tcW w:w="993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HORA DE INICIO</w:t>
            </w:r>
          </w:p>
        </w:tc>
        <w:tc>
          <w:tcPr>
            <w:tcW w:w="985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HORA DE FIN</w:t>
            </w:r>
          </w:p>
        </w:tc>
        <w:tc>
          <w:tcPr>
            <w:tcW w:w="1708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RESUMEN DE ACUERDOS</w:t>
            </w:r>
          </w:p>
        </w:tc>
        <w:tc>
          <w:tcPr>
            <w:tcW w:w="992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ESTADO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DOCUMENTOS</w:t>
            </w:r>
          </w:p>
        </w:tc>
        <w:tc>
          <w:tcPr>
            <w:tcW w:w="1843" w:type="dxa"/>
            <w:shd w:val="clear" w:color="auto" w:fill="DDD9C3"/>
            <w:vAlign w:val="center"/>
          </w:tcPr>
          <w:p w:rsidR="00C04870" w:rsidRPr="00760560" w:rsidRDefault="00C0487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ACCIONES DE MEJORA</w:t>
            </w:r>
          </w:p>
        </w:tc>
      </w:tr>
    </w:tbl>
    <w:p w:rsidR="0098339C" w:rsidRPr="00C15553" w:rsidRDefault="0098339C" w:rsidP="00164DC7">
      <w:pPr>
        <w:jc w:val="both"/>
        <w:rPr>
          <w:sz w:val="32"/>
        </w:rPr>
      </w:pPr>
    </w:p>
    <w:sectPr w:rsidR="0098339C" w:rsidRPr="00C15553" w:rsidSect="00C155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53"/>
    <w:rsid w:val="0005514D"/>
    <w:rsid w:val="000916D8"/>
    <w:rsid w:val="00164DC7"/>
    <w:rsid w:val="001C5F20"/>
    <w:rsid w:val="0026452C"/>
    <w:rsid w:val="005C6B10"/>
    <w:rsid w:val="00756F9A"/>
    <w:rsid w:val="00760560"/>
    <w:rsid w:val="007A04D6"/>
    <w:rsid w:val="007C4D57"/>
    <w:rsid w:val="00841729"/>
    <w:rsid w:val="0098339C"/>
    <w:rsid w:val="009B0F8B"/>
    <w:rsid w:val="00A1195B"/>
    <w:rsid w:val="00A9111B"/>
    <w:rsid w:val="00B46A14"/>
    <w:rsid w:val="00B6121B"/>
    <w:rsid w:val="00C04870"/>
    <w:rsid w:val="00C15553"/>
    <w:rsid w:val="00D95906"/>
    <w:rsid w:val="00E53835"/>
    <w:rsid w:val="00E87714"/>
    <w:rsid w:val="00ED208C"/>
    <w:rsid w:val="00F51E73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14E92-127A-4582-BC85-8FB204D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5</cp:revision>
  <dcterms:created xsi:type="dcterms:W3CDTF">2018-03-08T09:09:00Z</dcterms:created>
  <dcterms:modified xsi:type="dcterms:W3CDTF">2019-11-22T13:00:00Z</dcterms:modified>
</cp:coreProperties>
</file>