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55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</w:tblGrid>
      <w:tr w:rsidR="00995158" w:rsidRPr="00CB19B5" w:rsidTr="00995158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995158" w:rsidRPr="002806C6" w:rsidRDefault="00995158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40FC56EA" wp14:editId="2B9F3630">
                  <wp:simplePos x="0" y="0"/>
                  <wp:positionH relativeFrom="margin">
                    <wp:posOffset>78105</wp:posOffset>
                  </wp:positionH>
                  <wp:positionV relativeFrom="margin">
                    <wp:posOffset>148590</wp:posOffset>
                  </wp:positionV>
                  <wp:extent cx="1301115" cy="407670"/>
                  <wp:effectExtent l="0" t="0" r="0" b="0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995158" w:rsidRPr="003D2B33" w:rsidRDefault="00995158" w:rsidP="009C41EF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PLAN DE FORMACIÓN</w:t>
            </w:r>
          </w:p>
        </w:tc>
        <w:bookmarkStart w:id="0" w:name="_GoBack"/>
        <w:bookmarkEnd w:id="0"/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63"/>
        <w:gridCol w:w="577"/>
        <w:gridCol w:w="2541"/>
        <w:gridCol w:w="2540"/>
        <w:gridCol w:w="579"/>
        <w:gridCol w:w="1962"/>
      </w:tblGrid>
      <w:tr w:rsidR="004518BB" w:rsidRPr="00651422" w:rsidTr="004518BB">
        <w:trPr>
          <w:jc w:val="center"/>
        </w:trPr>
        <w:tc>
          <w:tcPr>
            <w:tcW w:w="1963" w:type="dxa"/>
            <w:shd w:val="clear" w:color="auto" w:fill="DDD9C3" w:themeFill="background2" w:themeFillShade="E6"/>
            <w:vAlign w:val="center"/>
          </w:tcPr>
          <w:p w:rsidR="004518BB" w:rsidRPr="005D524D" w:rsidRDefault="004518B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CÓDIGO</w:t>
            </w:r>
          </w:p>
        </w:tc>
        <w:tc>
          <w:tcPr>
            <w:tcW w:w="6237" w:type="dxa"/>
            <w:gridSpan w:val="4"/>
            <w:shd w:val="clear" w:color="auto" w:fill="DDD9C3" w:themeFill="background2" w:themeFillShade="E6"/>
            <w:vAlign w:val="center"/>
          </w:tcPr>
          <w:p w:rsidR="004518BB" w:rsidRPr="005D524D" w:rsidRDefault="004518B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DENOMINACIÓN</w:t>
            </w:r>
          </w:p>
        </w:tc>
        <w:tc>
          <w:tcPr>
            <w:tcW w:w="1962" w:type="dxa"/>
            <w:shd w:val="clear" w:color="auto" w:fill="DDD9C3" w:themeFill="background2" w:themeFillShade="E6"/>
            <w:vAlign w:val="center"/>
          </w:tcPr>
          <w:p w:rsidR="004518BB" w:rsidRPr="005D524D" w:rsidRDefault="004518B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VALORACIÓN</w:t>
            </w:r>
          </w:p>
        </w:tc>
      </w:tr>
      <w:tr w:rsidR="004518BB" w:rsidRPr="00651422" w:rsidTr="004518BB">
        <w:trPr>
          <w:jc w:val="center"/>
        </w:trPr>
        <w:tc>
          <w:tcPr>
            <w:tcW w:w="1963" w:type="dxa"/>
            <w:shd w:val="clear" w:color="auto" w:fill="auto"/>
            <w:vAlign w:val="center"/>
          </w:tcPr>
          <w:p w:rsidR="004518BB" w:rsidRPr="00B364A3" w:rsidRDefault="00E8043B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T_Codigo</w:t>
            </w:r>
          </w:p>
        </w:tc>
        <w:tc>
          <w:tcPr>
            <w:tcW w:w="6237" w:type="dxa"/>
            <w:gridSpan w:val="4"/>
            <w:shd w:val="clear" w:color="auto" w:fill="auto"/>
            <w:vAlign w:val="center"/>
          </w:tcPr>
          <w:p w:rsidR="004518BB" w:rsidRPr="00B364A3" w:rsidRDefault="004518BB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4518BB">
              <w:rPr>
                <w:rFonts w:ascii="Calibri" w:hAnsi="Calibri"/>
                <w:color w:val="000000" w:themeColor="text1"/>
              </w:rPr>
              <w:t>T_Denominacion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4518BB" w:rsidRPr="00B364A3" w:rsidRDefault="004518BB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4518BB">
              <w:rPr>
                <w:rFonts w:ascii="Calibri" w:hAnsi="Calibri"/>
                <w:color w:val="000000" w:themeColor="text1"/>
              </w:rPr>
              <w:t>T_Valoracion</w:t>
            </w:r>
          </w:p>
        </w:tc>
      </w:tr>
      <w:tr w:rsidR="004518BB" w:rsidRPr="00651422" w:rsidTr="00002346">
        <w:trPr>
          <w:jc w:val="center"/>
        </w:trPr>
        <w:tc>
          <w:tcPr>
            <w:tcW w:w="2540" w:type="dxa"/>
            <w:gridSpan w:val="2"/>
            <w:shd w:val="clear" w:color="auto" w:fill="DDD9C3" w:themeFill="background2" w:themeFillShade="E6"/>
            <w:vAlign w:val="center"/>
          </w:tcPr>
          <w:p w:rsidR="004518BB" w:rsidRPr="005D524D" w:rsidRDefault="004518BB" w:rsidP="004518BB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  <w:br w:type="page"/>
            </w: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ACT.EJECUTADAS</w:t>
            </w:r>
          </w:p>
        </w:tc>
        <w:tc>
          <w:tcPr>
            <w:tcW w:w="2541" w:type="dxa"/>
            <w:shd w:val="clear" w:color="auto" w:fill="DDD9C3" w:themeFill="background2" w:themeFillShade="E6"/>
            <w:vAlign w:val="center"/>
          </w:tcPr>
          <w:p w:rsidR="004518BB" w:rsidRPr="005D524D" w:rsidRDefault="004518BB" w:rsidP="00D56C3F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ACT.PLANIFICADAS</w:t>
            </w:r>
          </w:p>
        </w:tc>
        <w:tc>
          <w:tcPr>
            <w:tcW w:w="2540" w:type="dxa"/>
            <w:shd w:val="clear" w:color="auto" w:fill="DDD9C3" w:themeFill="background2" w:themeFillShade="E6"/>
          </w:tcPr>
          <w:p w:rsidR="004518BB" w:rsidRPr="005D524D" w:rsidRDefault="004518BB" w:rsidP="00604B35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 xml:space="preserve">FECHA </w:t>
            </w:r>
            <w:r w:rsidR="00604B35"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REG. INICIO</w:t>
            </w:r>
          </w:p>
        </w:tc>
        <w:tc>
          <w:tcPr>
            <w:tcW w:w="2541" w:type="dxa"/>
            <w:gridSpan w:val="2"/>
            <w:shd w:val="clear" w:color="auto" w:fill="DDD9C3" w:themeFill="background2" w:themeFillShade="E6"/>
          </w:tcPr>
          <w:p w:rsidR="004518BB" w:rsidRPr="005D524D" w:rsidRDefault="004518BB" w:rsidP="00604B35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 xml:space="preserve">FECHA </w:t>
            </w:r>
            <w:r w:rsidR="00604B35"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REG. EJECUTADO</w:t>
            </w:r>
          </w:p>
        </w:tc>
      </w:tr>
      <w:tr w:rsidR="004518BB" w:rsidRPr="00651422" w:rsidTr="00550AB1">
        <w:trPr>
          <w:jc w:val="center"/>
        </w:trPr>
        <w:tc>
          <w:tcPr>
            <w:tcW w:w="2540" w:type="dxa"/>
            <w:gridSpan w:val="2"/>
            <w:shd w:val="clear" w:color="auto" w:fill="auto"/>
            <w:vAlign w:val="center"/>
          </w:tcPr>
          <w:p w:rsidR="004518BB" w:rsidRPr="00D72F5C" w:rsidRDefault="004518BB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T_ActEjecutadas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518BB" w:rsidRPr="00D72F5C" w:rsidRDefault="004518BB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T_ActPlanificadas</w:t>
            </w:r>
          </w:p>
        </w:tc>
        <w:tc>
          <w:tcPr>
            <w:tcW w:w="2540" w:type="dxa"/>
            <w:shd w:val="clear" w:color="auto" w:fill="auto"/>
          </w:tcPr>
          <w:p w:rsidR="004518BB" w:rsidRPr="00D72F5C" w:rsidRDefault="00604B35" w:rsidP="00604B35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T_FechaInicio</w:t>
            </w:r>
          </w:p>
        </w:tc>
        <w:tc>
          <w:tcPr>
            <w:tcW w:w="2541" w:type="dxa"/>
            <w:gridSpan w:val="2"/>
            <w:shd w:val="clear" w:color="auto" w:fill="auto"/>
          </w:tcPr>
          <w:p w:rsidR="004518BB" w:rsidRPr="00D72F5C" w:rsidRDefault="00604B35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T_FechaEjecutado</w:t>
            </w:r>
          </w:p>
        </w:tc>
      </w:tr>
      <w:tr w:rsidR="004518BB" w:rsidRPr="00651422" w:rsidTr="00BF5C78">
        <w:trPr>
          <w:jc w:val="center"/>
        </w:trPr>
        <w:tc>
          <w:tcPr>
            <w:tcW w:w="2540" w:type="dxa"/>
            <w:gridSpan w:val="2"/>
            <w:shd w:val="clear" w:color="auto" w:fill="DDD9C3" w:themeFill="background2" w:themeFillShade="E6"/>
            <w:vAlign w:val="center"/>
          </w:tcPr>
          <w:p w:rsidR="004518BB" w:rsidRPr="005D524D" w:rsidRDefault="004518BB" w:rsidP="00B364A3">
            <w:pPr>
              <w:spacing w:before="80" w:after="80" w:line="240" w:lineRule="auto"/>
              <w:rPr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CALIDAD (HORAS)</w:t>
            </w:r>
          </w:p>
        </w:tc>
        <w:tc>
          <w:tcPr>
            <w:tcW w:w="2541" w:type="dxa"/>
            <w:shd w:val="clear" w:color="auto" w:fill="DDD9C3" w:themeFill="background2" w:themeFillShade="E6"/>
            <w:vAlign w:val="center"/>
          </w:tcPr>
          <w:p w:rsidR="004518BB" w:rsidRPr="005D524D" w:rsidRDefault="004518BB" w:rsidP="00B364A3">
            <w:pPr>
              <w:spacing w:before="80" w:after="80" w:line="240" w:lineRule="auto"/>
              <w:rPr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MEDIOAMBIENTE (HORAS)</w:t>
            </w:r>
          </w:p>
        </w:tc>
        <w:tc>
          <w:tcPr>
            <w:tcW w:w="2540" w:type="dxa"/>
            <w:shd w:val="clear" w:color="auto" w:fill="DDD9C3" w:themeFill="background2" w:themeFillShade="E6"/>
          </w:tcPr>
          <w:p w:rsidR="004518BB" w:rsidRPr="005D524D" w:rsidRDefault="004518BB" w:rsidP="00B364A3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SEG Y SALUD (HORAS)</w:t>
            </w:r>
          </w:p>
        </w:tc>
        <w:tc>
          <w:tcPr>
            <w:tcW w:w="2541" w:type="dxa"/>
            <w:gridSpan w:val="2"/>
            <w:shd w:val="clear" w:color="auto" w:fill="DDD9C3" w:themeFill="background2" w:themeFillShade="E6"/>
          </w:tcPr>
          <w:p w:rsidR="004518BB" w:rsidRPr="005D524D" w:rsidRDefault="004518BB" w:rsidP="004518BB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OTRAS ÁREAS (HORAS)</w:t>
            </w:r>
          </w:p>
        </w:tc>
      </w:tr>
      <w:tr w:rsidR="004518BB" w:rsidRPr="00651422" w:rsidTr="00652302">
        <w:trPr>
          <w:jc w:val="center"/>
        </w:trPr>
        <w:tc>
          <w:tcPr>
            <w:tcW w:w="2540" w:type="dxa"/>
            <w:gridSpan w:val="2"/>
            <w:shd w:val="clear" w:color="auto" w:fill="FFFFFF" w:themeFill="background1"/>
            <w:vAlign w:val="center"/>
          </w:tcPr>
          <w:p w:rsidR="004518BB" w:rsidRPr="00D72F5C" w:rsidRDefault="004518BB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T_Calidad</w:t>
            </w:r>
          </w:p>
        </w:tc>
        <w:tc>
          <w:tcPr>
            <w:tcW w:w="2541" w:type="dxa"/>
            <w:shd w:val="clear" w:color="auto" w:fill="FFFFFF" w:themeFill="background1"/>
            <w:vAlign w:val="center"/>
          </w:tcPr>
          <w:p w:rsidR="004518BB" w:rsidRPr="00D72F5C" w:rsidRDefault="004518BB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T_Medioambiente</w:t>
            </w:r>
          </w:p>
        </w:tc>
        <w:tc>
          <w:tcPr>
            <w:tcW w:w="2540" w:type="dxa"/>
            <w:shd w:val="clear" w:color="auto" w:fill="FFFFFF" w:themeFill="background1"/>
          </w:tcPr>
          <w:p w:rsidR="004518BB" w:rsidRPr="00D72F5C" w:rsidRDefault="004518BB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T_Seguridad</w:t>
            </w:r>
          </w:p>
        </w:tc>
        <w:tc>
          <w:tcPr>
            <w:tcW w:w="2541" w:type="dxa"/>
            <w:gridSpan w:val="2"/>
            <w:shd w:val="clear" w:color="auto" w:fill="FFFFFF" w:themeFill="background1"/>
          </w:tcPr>
          <w:p w:rsidR="004518BB" w:rsidRPr="00D72F5C" w:rsidRDefault="004518BB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T_Otros</w:t>
            </w:r>
          </w:p>
        </w:tc>
      </w:tr>
      <w:tr w:rsidR="00D56C3F" w:rsidRPr="00651422" w:rsidTr="00D56C3F">
        <w:trPr>
          <w:jc w:val="center"/>
        </w:trPr>
        <w:tc>
          <w:tcPr>
            <w:tcW w:w="5081" w:type="dxa"/>
            <w:gridSpan w:val="3"/>
            <w:shd w:val="clear" w:color="auto" w:fill="DDD9C3" w:themeFill="background2" w:themeFillShade="E6"/>
            <w:vAlign w:val="center"/>
          </w:tcPr>
          <w:p w:rsidR="00D56C3F" w:rsidRPr="005D524D" w:rsidRDefault="004518B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PLANIFICACIÓN INICIAL</w:t>
            </w:r>
          </w:p>
        </w:tc>
        <w:tc>
          <w:tcPr>
            <w:tcW w:w="5081" w:type="dxa"/>
            <w:gridSpan w:val="3"/>
            <w:shd w:val="clear" w:color="auto" w:fill="DDD9C3" w:themeFill="background2" w:themeFillShade="E6"/>
          </w:tcPr>
          <w:p w:rsidR="00D56C3F" w:rsidRPr="005D524D" w:rsidRDefault="004518BB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PLANIFICACIÓN EJECUTADA</w:t>
            </w:r>
          </w:p>
        </w:tc>
      </w:tr>
      <w:tr w:rsidR="00D56C3F" w:rsidRPr="00651422" w:rsidTr="00D217F5">
        <w:trPr>
          <w:jc w:val="center"/>
        </w:trPr>
        <w:tc>
          <w:tcPr>
            <w:tcW w:w="5081" w:type="dxa"/>
            <w:gridSpan w:val="3"/>
            <w:shd w:val="clear" w:color="auto" w:fill="FFFFFF" w:themeFill="background1"/>
            <w:vAlign w:val="center"/>
          </w:tcPr>
          <w:p w:rsidR="00D56C3F" w:rsidRDefault="004518BB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T_PlanificacionInicial</w:t>
            </w:r>
          </w:p>
        </w:tc>
        <w:tc>
          <w:tcPr>
            <w:tcW w:w="5081" w:type="dxa"/>
            <w:gridSpan w:val="3"/>
            <w:shd w:val="clear" w:color="auto" w:fill="FFFFFF" w:themeFill="background1"/>
          </w:tcPr>
          <w:p w:rsidR="00D56C3F" w:rsidRDefault="004518BB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T_PlanificacionEjecutada</w:t>
            </w:r>
          </w:p>
        </w:tc>
      </w:tr>
      <w:tr w:rsidR="00D56C3F" w:rsidRPr="00651422" w:rsidTr="00B364A3">
        <w:trPr>
          <w:jc w:val="center"/>
        </w:trPr>
        <w:tc>
          <w:tcPr>
            <w:tcW w:w="10162" w:type="dxa"/>
            <w:gridSpan w:val="6"/>
            <w:shd w:val="clear" w:color="auto" w:fill="DDD9C3" w:themeFill="background2" w:themeFillShade="E6"/>
            <w:vAlign w:val="center"/>
          </w:tcPr>
          <w:p w:rsidR="00D56C3F" w:rsidRDefault="004518BB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ANÁLISIS DE LAS CAUSAS POR LAS QUE NO SE HAN REALIZADO LAS ACCIONES FORMATIVAS</w:t>
            </w:r>
          </w:p>
        </w:tc>
      </w:tr>
      <w:tr w:rsidR="00D56C3F" w:rsidRPr="00651422" w:rsidTr="00D56C3F">
        <w:trPr>
          <w:jc w:val="center"/>
        </w:trPr>
        <w:tc>
          <w:tcPr>
            <w:tcW w:w="10162" w:type="dxa"/>
            <w:gridSpan w:val="6"/>
            <w:shd w:val="clear" w:color="auto" w:fill="FFFFFF" w:themeFill="background1"/>
            <w:vAlign w:val="center"/>
          </w:tcPr>
          <w:p w:rsidR="00D56C3F" w:rsidRDefault="004518BB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T_CausasNoRealiz</w:t>
            </w:r>
          </w:p>
        </w:tc>
      </w:tr>
      <w:tr w:rsidR="00B364A3" w:rsidRPr="00651422" w:rsidTr="00B364A3">
        <w:trPr>
          <w:jc w:val="center"/>
        </w:trPr>
        <w:tc>
          <w:tcPr>
            <w:tcW w:w="10162" w:type="dxa"/>
            <w:gridSpan w:val="6"/>
            <w:shd w:val="clear" w:color="auto" w:fill="DDD9C3" w:themeFill="background2" w:themeFillShade="E6"/>
            <w:vAlign w:val="center"/>
          </w:tcPr>
          <w:p w:rsidR="00B364A3" w:rsidRDefault="004518BB" w:rsidP="00B364A3">
            <w:pPr>
              <w:spacing w:before="80" w:after="80" w:line="24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ANÁLISIS DE CAUSAS EN CASO DE ACCIONES NO EFECTIVAS</w:t>
            </w:r>
          </w:p>
        </w:tc>
      </w:tr>
      <w:tr w:rsidR="00B364A3" w:rsidRPr="00651422" w:rsidTr="00FC1B4D">
        <w:trPr>
          <w:jc w:val="center"/>
        </w:trPr>
        <w:tc>
          <w:tcPr>
            <w:tcW w:w="10162" w:type="dxa"/>
            <w:gridSpan w:val="6"/>
            <w:shd w:val="clear" w:color="auto" w:fill="FFFFFF" w:themeFill="background1"/>
            <w:vAlign w:val="center"/>
          </w:tcPr>
          <w:p w:rsidR="00B364A3" w:rsidRPr="00D72F5C" w:rsidRDefault="004518BB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T_CausasNoEfectivas</w:t>
            </w:r>
          </w:p>
        </w:tc>
      </w:tr>
      <w:tr w:rsidR="004518BB" w:rsidRPr="00651422" w:rsidTr="004518BB">
        <w:trPr>
          <w:jc w:val="center"/>
        </w:trPr>
        <w:tc>
          <w:tcPr>
            <w:tcW w:w="10162" w:type="dxa"/>
            <w:gridSpan w:val="6"/>
            <w:shd w:val="clear" w:color="auto" w:fill="DDD9C3" w:themeFill="background2" w:themeFillShade="E6"/>
            <w:vAlign w:val="center"/>
          </w:tcPr>
          <w:p w:rsidR="004518BB" w:rsidRDefault="004518BB" w:rsidP="004518BB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OBSERVACIONES</w:t>
            </w:r>
          </w:p>
        </w:tc>
      </w:tr>
      <w:tr w:rsidR="004518BB" w:rsidRPr="00651422" w:rsidTr="00FC1B4D">
        <w:trPr>
          <w:jc w:val="center"/>
        </w:trPr>
        <w:tc>
          <w:tcPr>
            <w:tcW w:w="10162" w:type="dxa"/>
            <w:gridSpan w:val="6"/>
            <w:shd w:val="clear" w:color="auto" w:fill="FFFFFF" w:themeFill="background1"/>
            <w:vAlign w:val="center"/>
          </w:tcPr>
          <w:p w:rsidR="004518BB" w:rsidRDefault="004518BB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T_Observaciones</w:t>
            </w:r>
          </w:p>
        </w:tc>
      </w:tr>
      <w:tr w:rsidR="00F02F15" w:rsidRPr="00651422" w:rsidTr="00F02F15">
        <w:trPr>
          <w:jc w:val="center"/>
        </w:trPr>
        <w:tc>
          <w:tcPr>
            <w:tcW w:w="10162" w:type="dxa"/>
            <w:gridSpan w:val="6"/>
            <w:shd w:val="clear" w:color="auto" w:fill="DDD9C3" w:themeFill="background2" w:themeFillShade="E6"/>
            <w:vAlign w:val="center"/>
          </w:tcPr>
          <w:p w:rsidR="00F02F15" w:rsidRDefault="00F02F15" w:rsidP="00F02F15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5D524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ACCIONES DE MEJORA</w:t>
            </w:r>
          </w:p>
        </w:tc>
      </w:tr>
      <w:tr w:rsidR="00F02F15" w:rsidRPr="00651422" w:rsidTr="00FC1B4D">
        <w:trPr>
          <w:jc w:val="center"/>
        </w:trPr>
        <w:tc>
          <w:tcPr>
            <w:tcW w:w="10162" w:type="dxa"/>
            <w:gridSpan w:val="6"/>
            <w:shd w:val="clear" w:color="auto" w:fill="FFFFFF" w:themeFill="background1"/>
            <w:vAlign w:val="center"/>
          </w:tcPr>
          <w:p w:rsidR="00F02F15" w:rsidRDefault="00F02F15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T_AccionesMejora</w:t>
            </w: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5253BD" w:rsidRDefault="005253BD" w:rsidP="0092404F"/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29C" w:rsidRDefault="00D0429C" w:rsidP="006227A5">
      <w:pPr>
        <w:spacing w:after="0" w:line="240" w:lineRule="auto"/>
      </w:pPr>
      <w:r>
        <w:separator/>
      </w:r>
    </w:p>
  </w:endnote>
  <w:endnote w:type="continuationSeparator" w:id="0">
    <w:p w:rsidR="00D0429C" w:rsidRDefault="00D0429C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5D524D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5D524D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29C" w:rsidRDefault="00D0429C" w:rsidP="006227A5">
      <w:pPr>
        <w:spacing w:after="0" w:line="240" w:lineRule="auto"/>
      </w:pPr>
      <w:r>
        <w:separator/>
      </w:r>
    </w:p>
  </w:footnote>
  <w:footnote w:type="continuationSeparator" w:id="0">
    <w:p w:rsidR="00D0429C" w:rsidRDefault="00D0429C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75FE"/>
    <w:rsid w:val="000E2720"/>
    <w:rsid w:val="00160D1B"/>
    <w:rsid w:val="00163177"/>
    <w:rsid w:val="0017776B"/>
    <w:rsid w:val="00182C0C"/>
    <w:rsid w:val="00184C6C"/>
    <w:rsid w:val="001A2F19"/>
    <w:rsid w:val="001A5232"/>
    <w:rsid w:val="0024045E"/>
    <w:rsid w:val="002423BC"/>
    <w:rsid w:val="002428A9"/>
    <w:rsid w:val="00245E29"/>
    <w:rsid w:val="00256A21"/>
    <w:rsid w:val="00261983"/>
    <w:rsid w:val="002754CE"/>
    <w:rsid w:val="00284E7E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C54CB"/>
    <w:rsid w:val="003C6338"/>
    <w:rsid w:val="003C7186"/>
    <w:rsid w:val="003D2B33"/>
    <w:rsid w:val="004035B5"/>
    <w:rsid w:val="004400A0"/>
    <w:rsid w:val="004518BB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D2214"/>
    <w:rsid w:val="005D524D"/>
    <w:rsid w:val="005D7D88"/>
    <w:rsid w:val="005E101F"/>
    <w:rsid w:val="005F60BF"/>
    <w:rsid w:val="00604B35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38"/>
    <w:rsid w:val="006C78F2"/>
    <w:rsid w:val="006D2D91"/>
    <w:rsid w:val="00707D4A"/>
    <w:rsid w:val="00751B28"/>
    <w:rsid w:val="00760BF6"/>
    <w:rsid w:val="00771BD3"/>
    <w:rsid w:val="00775752"/>
    <w:rsid w:val="0077748C"/>
    <w:rsid w:val="007A17EE"/>
    <w:rsid w:val="0080280D"/>
    <w:rsid w:val="00831E0E"/>
    <w:rsid w:val="00832BC5"/>
    <w:rsid w:val="0083304B"/>
    <w:rsid w:val="0083776E"/>
    <w:rsid w:val="00840B91"/>
    <w:rsid w:val="00857788"/>
    <w:rsid w:val="008756AB"/>
    <w:rsid w:val="008A5EFF"/>
    <w:rsid w:val="008C7808"/>
    <w:rsid w:val="008D6D8F"/>
    <w:rsid w:val="008E237E"/>
    <w:rsid w:val="009001CF"/>
    <w:rsid w:val="009061DE"/>
    <w:rsid w:val="00921684"/>
    <w:rsid w:val="0092404F"/>
    <w:rsid w:val="00963510"/>
    <w:rsid w:val="00965FC9"/>
    <w:rsid w:val="00982BBE"/>
    <w:rsid w:val="00986804"/>
    <w:rsid w:val="00995158"/>
    <w:rsid w:val="009B1B6A"/>
    <w:rsid w:val="009C41EF"/>
    <w:rsid w:val="009F1317"/>
    <w:rsid w:val="009F321E"/>
    <w:rsid w:val="009F5518"/>
    <w:rsid w:val="00A16328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B25288"/>
    <w:rsid w:val="00B364A3"/>
    <w:rsid w:val="00B4557F"/>
    <w:rsid w:val="00B704C4"/>
    <w:rsid w:val="00B7080B"/>
    <w:rsid w:val="00B811FB"/>
    <w:rsid w:val="00B81AD6"/>
    <w:rsid w:val="00B87B9F"/>
    <w:rsid w:val="00BC26EB"/>
    <w:rsid w:val="00BD20C7"/>
    <w:rsid w:val="00BD25F5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429C"/>
    <w:rsid w:val="00D0687A"/>
    <w:rsid w:val="00D20819"/>
    <w:rsid w:val="00D3342F"/>
    <w:rsid w:val="00D3587C"/>
    <w:rsid w:val="00D41BEC"/>
    <w:rsid w:val="00D42CA0"/>
    <w:rsid w:val="00D5588C"/>
    <w:rsid w:val="00D56C3F"/>
    <w:rsid w:val="00D64BAF"/>
    <w:rsid w:val="00D669FE"/>
    <w:rsid w:val="00D72F5C"/>
    <w:rsid w:val="00D73D28"/>
    <w:rsid w:val="00D953A4"/>
    <w:rsid w:val="00DC6272"/>
    <w:rsid w:val="00DC783A"/>
    <w:rsid w:val="00DD3137"/>
    <w:rsid w:val="00DE0605"/>
    <w:rsid w:val="00E17C9B"/>
    <w:rsid w:val="00E30739"/>
    <w:rsid w:val="00E33A97"/>
    <w:rsid w:val="00E36BD8"/>
    <w:rsid w:val="00E37C4A"/>
    <w:rsid w:val="00E51338"/>
    <w:rsid w:val="00E543C1"/>
    <w:rsid w:val="00E63C0F"/>
    <w:rsid w:val="00E8043B"/>
    <w:rsid w:val="00EA756B"/>
    <w:rsid w:val="00EB0883"/>
    <w:rsid w:val="00EC1898"/>
    <w:rsid w:val="00EF5B5F"/>
    <w:rsid w:val="00F02F15"/>
    <w:rsid w:val="00F0491D"/>
    <w:rsid w:val="00F119DF"/>
    <w:rsid w:val="00F22FDE"/>
    <w:rsid w:val="00F340C4"/>
    <w:rsid w:val="00F55C72"/>
    <w:rsid w:val="00F866FE"/>
    <w:rsid w:val="00F92112"/>
    <w:rsid w:val="00FD028C"/>
    <w:rsid w:val="00FE3F4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05BD6C-E398-4936-957F-8F801A49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15</cp:revision>
  <dcterms:created xsi:type="dcterms:W3CDTF">2018-03-28T10:45:00Z</dcterms:created>
  <dcterms:modified xsi:type="dcterms:W3CDTF">2019-11-22T13:05:00Z</dcterms:modified>
</cp:coreProperties>
</file>