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57C1" w14:textId="77777777" w:rsidR="00B14FD7" w:rsidRPr="00B14FD7" w:rsidRDefault="00B14FD7" w:rsidP="00B14FD7">
      <w:pPr>
        <w:rPr>
          <w:b/>
          <w:bCs/>
        </w:rPr>
      </w:pPr>
      <w:r w:rsidRPr="00B14FD7">
        <w:rPr>
          <w:b/>
          <w:bCs/>
        </w:rPr>
        <w:t>Classification Based on Approach:</w:t>
      </w:r>
    </w:p>
    <w:p w14:paraId="0DC077BC" w14:textId="77777777" w:rsidR="00B14FD7" w:rsidRPr="00B14FD7" w:rsidRDefault="00B14FD7" w:rsidP="00B14FD7">
      <w:pPr>
        <w:numPr>
          <w:ilvl w:val="0"/>
          <w:numId w:val="1"/>
        </w:numPr>
      </w:pPr>
      <w:r w:rsidRPr="00B14FD7">
        <w:rPr>
          <w:b/>
          <w:bCs/>
        </w:rPr>
        <w:t>Model-Free Methods:</w:t>
      </w:r>
    </w:p>
    <w:p w14:paraId="2BBE1B00" w14:textId="77777777" w:rsidR="00B14FD7" w:rsidRPr="00B14FD7" w:rsidRDefault="00B14FD7" w:rsidP="00B14FD7">
      <w:pPr>
        <w:numPr>
          <w:ilvl w:val="1"/>
          <w:numId w:val="1"/>
        </w:numPr>
      </w:pPr>
      <w:r w:rsidRPr="00B14FD7">
        <w:rPr>
          <w:b/>
          <w:bCs/>
        </w:rPr>
        <w:t>SARSA (On-policy):</w:t>
      </w:r>
      <w:r w:rsidRPr="00B14FD7">
        <w:t xml:space="preserve"> Temporal Difference method that learns the action-value function while following the policy during exploration.</w:t>
      </w:r>
    </w:p>
    <w:p w14:paraId="371E8F37" w14:textId="77777777" w:rsidR="00B14FD7" w:rsidRPr="00B14FD7" w:rsidRDefault="00B14FD7" w:rsidP="00B14FD7">
      <w:pPr>
        <w:numPr>
          <w:ilvl w:val="1"/>
          <w:numId w:val="1"/>
        </w:numPr>
      </w:pPr>
      <w:r w:rsidRPr="00B14FD7">
        <w:rPr>
          <w:b/>
          <w:bCs/>
        </w:rPr>
        <w:t>Q-learning (Off-policy):</w:t>
      </w:r>
      <w:r w:rsidRPr="00B14FD7">
        <w:t xml:space="preserve"> Temporal Difference method that learns the optimal action-value function while following a different </w:t>
      </w:r>
      <w:proofErr w:type="spellStart"/>
      <w:r w:rsidRPr="00B14FD7">
        <w:t>behavior</w:t>
      </w:r>
      <w:proofErr w:type="spellEnd"/>
      <w:r w:rsidRPr="00B14FD7">
        <w:t xml:space="preserve"> policy.</w:t>
      </w:r>
    </w:p>
    <w:p w14:paraId="2A68FE02" w14:textId="77777777" w:rsidR="00B14FD7" w:rsidRPr="00B14FD7" w:rsidRDefault="00B14FD7" w:rsidP="00B14FD7">
      <w:pPr>
        <w:numPr>
          <w:ilvl w:val="0"/>
          <w:numId w:val="1"/>
        </w:numPr>
      </w:pPr>
      <w:r w:rsidRPr="00B14FD7">
        <w:rPr>
          <w:b/>
          <w:bCs/>
        </w:rPr>
        <w:t>Model-Based Methods:</w:t>
      </w:r>
    </w:p>
    <w:p w14:paraId="18E56214" w14:textId="77777777" w:rsidR="00B14FD7" w:rsidRPr="00B14FD7" w:rsidRDefault="00B14FD7" w:rsidP="00B14FD7">
      <w:pPr>
        <w:numPr>
          <w:ilvl w:val="1"/>
          <w:numId w:val="1"/>
        </w:numPr>
      </w:pPr>
      <w:r w:rsidRPr="00B14FD7">
        <w:rPr>
          <w:b/>
          <w:bCs/>
        </w:rPr>
        <w:t>Dynamic Programming:</w:t>
      </w:r>
    </w:p>
    <w:p w14:paraId="32F05A74" w14:textId="77777777" w:rsidR="00B14FD7" w:rsidRPr="00B14FD7" w:rsidRDefault="00B14FD7" w:rsidP="00B14FD7">
      <w:pPr>
        <w:numPr>
          <w:ilvl w:val="2"/>
          <w:numId w:val="1"/>
        </w:numPr>
      </w:pPr>
      <w:r w:rsidRPr="00B14FD7">
        <w:rPr>
          <w:b/>
          <w:bCs/>
        </w:rPr>
        <w:t>Policy Iteration:</w:t>
      </w:r>
      <w:r w:rsidRPr="00B14FD7">
        <w:t xml:space="preserve"> Iteratively evaluates and improves a policy.</w:t>
      </w:r>
    </w:p>
    <w:p w14:paraId="49CAEF07" w14:textId="77777777" w:rsidR="00B14FD7" w:rsidRPr="00B14FD7" w:rsidRDefault="00B14FD7" w:rsidP="00B14FD7">
      <w:pPr>
        <w:numPr>
          <w:ilvl w:val="2"/>
          <w:numId w:val="1"/>
        </w:numPr>
      </w:pPr>
      <w:r w:rsidRPr="00B14FD7">
        <w:rPr>
          <w:b/>
          <w:bCs/>
        </w:rPr>
        <w:t>Value Iteration:</w:t>
      </w:r>
      <w:r w:rsidRPr="00B14FD7">
        <w:t xml:space="preserve"> Iteratively computes the optimal value function and policy.</w:t>
      </w:r>
    </w:p>
    <w:p w14:paraId="0940C60C" w14:textId="77777777" w:rsidR="00B14FD7" w:rsidRPr="00B14FD7" w:rsidRDefault="00B14FD7" w:rsidP="00B14FD7">
      <w:pPr>
        <w:numPr>
          <w:ilvl w:val="0"/>
          <w:numId w:val="1"/>
        </w:numPr>
      </w:pPr>
      <w:r w:rsidRPr="00B14FD7">
        <w:rPr>
          <w:b/>
          <w:bCs/>
        </w:rPr>
        <w:t>Policy Search:</w:t>
      </w:r>
    </w:p>
    <w:p w14:paraId="14FA806C" w14:textId="77777777" w:rsidR="00B14FD7" w:rsidRPr="00B14FD7" w:rsidRDefault="00B14FD7" w:rsidP="00B14FD7">
      <w:pPr>
        <w:numPr>
          <w:ilvl w:val="1"/>
          <w:numId w:val="1"/>
        </w:numPr>
      </w:pPr>
      <w:r w:rsidRPr="00B14FD7">
        <w:rPr>
          <w:b/>
          <w:bCs/>
        </w:rPr>
        <w:t>Policy Search:</w:t>
      </w:r>
      <w:r w:rsidRPr="00B14FD7">
        <w:t xml:space="preserve"> Directly optimizes the policy parameters to maximize expected cumulative rewards.</w:t>
      </w:r>
    </w:p>
    <w:p w14:paraId="691D5C57" w14:textId="77777777" w:rsidR="00B14FD7" w:rsidRPr="00B14FD7" w:rsidRDefault="00B14FD7" w:rsidP="00B14FD7">
      <w:pPr>
        <w:numPr>
          <w:ilvl w:val="2"/>
          <w:numId w:val="1"/>
        </w:numPr>
      </w:pPr>
      <w:r w:rsidRPr="00B14FD7">
        <w:t>Gradient-based methods, evolutionary algorithms, Monte Carlo methods.</w:t>
      </w:r>
    </w:p>
    <w:p w14:paraId="266C5CC9" w14:textId="77777777" w:rsidR="00B14FD7" w:rsidRPr="00B14FD7" w:rsidRDefault="00B14FD7" w:rsidP="00B14FD7">
      <w:pPr>
        <w:rPr>
          <w:b/>
          <w:bCs/>
        </w:rPr>
      </w:pPr>
      <w:r w:rsidRPr="00B14FD7">
        <w:rPr>
          <w:b/>
          <w:bCs/>
        </w:rPr>
        <w:t>Classification Based on Exploration:</w:t>
      </w:r>
    </w:p>
    <w:p w14:paraId="26304311" w14:textId="77777777" w:rsidR="00B14FD7" w:rsidRPr="00B14FD7" w:rsidRDefault="00B14FD7" w:rsidP="00B14FD7">
      <w:pPr>
        <w:numPr>
          <w:ilvl w:val="0"/>
          <w:numId w:val="2"/>
        </w:numPr>
      </w:pPr>
      <w:r w:rsidRPr="00B14FD7">
        <w:rPr>
          <w:b/>
          <w:bCs/>
        </w:rPr>
        <w:t>Exploration Strategies:</w:t>
      </w:r>
    </w:p>
    <w:p w14:paraId="2489B7EC" w14:textId="77777777" w:rsidR="00B14FD7" w:rsidRPr="00B14FD7" w:rsidRDefault="00B14FD7" w:rsidP="00B14FD7">
      <w:pPr>
        <w:numPr>
          <w:ilvl w:val="1"/>
          <w:numId w:val="2"/>
        </w:numPr>
      </w:pPr>
      <w:r w:rsidRPr="00B14FD7">
        <w:rPr>
          <w:b/>
          <w:bCs/>
        </w:rPr>
        <w:t>Passive Learning:</w:t>
      </w:r>
      <w:r w:rsidRPr="00B14FD7">
        <w:t xml:space="preserve"> The agent only observes the environment without actively influencing it.</w:t>
      </w:r>
    </w:p>
    <w:p w14:paraId="52619CEB" w14:textId="77777777" w:rsidR="00B14FD7" w:rsidRPr="00B14FD7" w:rsidRDefault="00B14FD7" w:rsidP="00B14FD7">
      <w:pPr>
        <w:numPr>
          <w:ilvl w:val="1"/>
          <w:numId w:val="2"/>
        </w:numPr>
      </w:pPr>
      <w:r w:rsidRPr="00B14FD7">
        <w:rPr>
          <w:b/>
          <w:bCs/>
        </w:rPr>
        <w:t>Active Learning:</w:t>
      </w:r>
      <w:r w:rsidRPr="00B14FD7">
        <w:t xml:space="preserve"> The agent takes actions to actively explore and gather information.</w:t>
      </w:r>
    </w:p>
    <w:p w14:paraId="05CDC874" w14:textId="77777777" w:rsidR="00B14FD7" w:rsidRPr="00B14FD7" w:rsidRDefault="00B14FD7" w:rsidP="00B14FD7">
      <w:pPr>
        <w:rPr>
          <w:b/>
          <w:bCs/>
        </w:rPr>
      </w:pPr>
      <w:r w:rsidRPr="00B14FD7">
        <w:rPr>
          <w:b/>
          <w:bCs/>
        </w:rPr>
        <w:t>Classification Based on Temporal Differences:</w:t>
      </w:r>
    </w:p>
    <w:p w14:paraId="428FBEE4" w14:textId="77777777" w:rsidR="00B14FD7" w:rsidRPr="00B14FD7" w:rsidRDefault="00B14FD7" w:rsidP="00B14FD7">
      <w:pPr>
        <w:numPr>
          <w:ilvl w:val="0"/>
          <w:numId w:val="3"/>
        </w:numPr>
      </w:pPr>
      <w:r w:rsidRPr="00B14FD7">
        <w:rPr>
          <w:b/>
          <w:bCs/>
        </w:rPr>
        <w:t>Temporal Difference Learning:</w:t>
      </w:r>
    </w:p>
    <w:p w14:paraId="1F9B05E0" w14:textId="77777777" w:rsidR="00B14FD7" w:rsidRPr="00B14FD7" w:rsidRDefault="00B14FD7" w:rsidP="00B14FD7">
      <w:pPr>
        <w:numPr>
          <w:ilvl w:val="1"/>
          <w:numId w:val="3"/>
        </w:numPr>
      </w:pPr>
      <w:r w:rsidRPr="00B14FD7">
        <w:rPr>
          <w:b/>
          <w:bCs/>
        </w:rPr>
        <w:t>SARSA and Q-learning:</w:t>
      </w:r>
      <w:r w:rsidRPr="00B14FD7">
        <w:t xml:space="preserve"> Methods that use temporal differences to update value functions or policies.</w:t>
      </w:r>
    </w:p>
    <w:p w14:paraId="193D1C13" w14:textId="77777777" w:rsidR="00B14FD7" w:rsidRPr="00B14FD7" w:rsidRDefault="00B14FD7" w:rsidP="00B14FD7">
      <w:pPr>
        <w:numPr>
          <w:ilvl w:val="1"/>
          <w:numId w:val="3"/>
        </w:numPr>
      </w:pPr>
      <w:r w:rsidRPr="00B14FD7">
        <w:rPr>
          <w:b/>
          <w:bCs/>
        </w:rPr>
        <w:t>Incremental Methods:</w:t>
      </w:r>
      <w:r w:rsidRPr="00B14FD7">
        <w:t xml:space="preserve"> Update estimates incrementally as new data arrives.</w:t>
      </w:r>
    </w:p>
    <w:p w14:paraId="586AB322" w14:textId="77777777" w:rsidR="00B14FD7" w:rsidRPr="00B14FD7" w:rsidRDefault="00B14FD7" w:rsidP="00B14FD7">
      <w:pPr>
        <w:rPr>
          <w:b/>
          <w:bCs/>
        </w:rPr>
      </w:pPr>
      <w:r w:rsidRPr="00B14FD7">
        <w:rPr>
          <w:b/>
          <w:bCs/>
        </w:rPr>
        <w:t>Classification Based on Policy or Value Function:</w:t>
      </w:r>
    </w:p>
    <w:p w14:paraId="1066FBF7" w14:textId="77777777" w:rsidR="00B14FD7" w:rsidRPr="00B14FD7" w:rsidRDefault="00B14FD7" w:rsidP="00B14FD7">
      <w:pPr>
        <w:numPr>
          <w:ilvl w:val="0"/>
          <w:numId w:val="4"/>
        </w:numPr>
      </w:pPr>
      <w:r w:rsidRPr="00B14FD7">
        <w:rPr>
          <w:b/>
          <w:bCs/>
        </w:rPr>
        <w:t>Policy-Based vs. Value-Based:</w:t>
      </w:r>
    </w:p>
    <w:p w14:paraId="59DCF9B0" w14:textId="77777777" w:rsidR="00B14FD7" w:rsidRPr="00B14FD7" w:rsidRDefault="00B14FD7" w:rsidP="00B14FD7">
      <w:pPr>
        <w:numPr>
          <w:ilvl w:val="1"/>
          <w:numId w:val="4"/>
        </w:numPr>
      </w:pPr>
      <w:r w:rsidRPr="00B14FD7">
        <w:rPr>
          <w:b/>
          <w:bCs/>
        </w:rPr>
        <w:t>Policy-Based Methods:</w:t>
      </w:r>
      <w:r w:rsidRPr="00B14FD7">
        <w:t xml:space="preserve"> Directly parameterize and optimize the policy.</w:t>
      </w:r>
    </w:p>
    <w:p w14:paraId="0D63AF4E" w14:textId="77777777" w:rsidR="00B14FD7" w:rsidRPr="00B14FD7" w:rsidRDefault="00B14FD7" w:rsidP="00B14FD7">
      <w:pPr>
        <w:numPr>
          <w:ilvl w:val="1"/>
          <w:numId w:val="4"/>
        </w:numPr>
      </w:pPr>
      <w:r w:rsidRPr="00B14FD7">
        <w:rPr>
          <w:b/>
          <w:bCs/>
        </w:rPr>
        <w:t>Value-Based Methods:</w:t>
      </w:r>
      <w:r w:rsidRPr="00B14FD7">
        <w:t xml:space="preserve"> Focus on estimating value functions.</w:t>
      </w:r>
    </w:p>
    <w:p w14:paraId="70F42C13" w14:textId="77777777" w:rsidR="009417BF" w:rsidRDefault="009417BF"/>
    <w:sectPr w:rsidR="009417BF" w:rsidSect="002C5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B7933"/>
    <w:multiLevelType w:val="multilevel"/>
    <w:tmpl w:val="D2ACA3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57DFD"/>
    <w:multiLevelType w:val="multilevel"/>
    <w:tmpl w:val="64744E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C3100"/>
    <w:multiLevelType w:val="multilevel"/>
    <w:tmpl w:val="07604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E167B"/>
    <w:multiLevelType w:val="multilevel"/>
    <w:tmpl w:val="453E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647442">
    <w:abstractNumId w:val="3"/>
  </w:num>
  <w:num w:numId="2" w16cid:durableId="1777210758">
    <w:abstractNumId w:val="2"/>
  </w:num>
  <w:num w:numId="3" w16cid:durableId="1094548629">
    <w:abstractNumId w:val="1"/>
  </w:num>
  <w:num w:numId="4" w16cid:durableId="167530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43"/>
    <w:rsid w:val="002C5D59"/>
    <w:rsid w:val="004B1243"/>
    <w:rsid w:val="009417BF"/>
    <w:rsid w:val="00B14FD7"/>
    <w:rsid w:val="00B36220"/>
    <w:rsid w:val="00F8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83F95C-ABC0-4B38-BC44-9F7CA2BF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Calderon</dc:creator>
  <cp:keywords/>
  <dc:description/>
  <cp:lastModifiedBy>luis Calderon</cp:lastModifiedBy>
  <cp:revision>3</cp:revision>
  <dcterms:created xsi:type="dcterms:W3CDTF">2024-01-04T10:15:00Z</dcterms:created>
  <dcterms:modified xsi:type="dcterms:W3CDTF">2024-01-04T10:15:00Z</dcterms:modified>
</cp:coreProperties>
</file>