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 Information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info@hazel.ge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+995 599 514 148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+995 599 985 826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Facebook: https://www.facebook.com/hazelschoolofmanagement/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Linkedin: https://www.linkedin.com/company/hazelschoolofmanagement/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hazel.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